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1AEB0" w14:textId="723A3C21" w:rsidR="005A3D83" w:rsidRPr="005A3D83" w:rsidRDefault="005A3D83" w:rsidP="004572D1">
      <w:pPr>
        <w:contextualSpacing/>
        <w:jc w:val="both"/>
        <w:rPr>
          <w:rFonts w:cstheme="minorHAnsi"/>
        </w:rPr>
      </w:pPr>
      <w:r>
        <w:rPr>
          <w:rFonts w:cstheme="minorHAnsi"/>
          <w:caps/>
        </w:rPr>
        <w:t>“</w:t>
      </w:r>
      <w:r w:rsidR="00CB2681">
        <w:rPr>
          <w:rFonts w:cstheme="minorHAnsi"/>
        </w:rPr>
        <w:t>Relazione tecnica descrittiva della fornitura offerta”</w:t>
      </w:r>
    </w:p>
    <w:p w14:paraId="64758333" w14:textId="77777777" w:rsidR="00C65BD7" w:rsidRDefault="00C65BD7" w:rsidP="004572D1">
      <w:pPr>
        <w:jc w:val="both"/>
        <w:rPr>
          <w:rFonts w:cstheme="minorHAnsi"/>
          <w:b/>
          <w:bCs/>
          <w:color w:val="000000"/>
          <w:spacing w:val="-1"/>
        </w:rPr>
      </w:pPr>
    </w:p>
    <w:p w14:paraId="2A27FF0E" w14:textId="458CC520" w:rsidR="00FA73E9" w:rsidRPr="002469CD" w:rsidRDefault="00982A70" w:rsidP="00FA73E9">
      <w:pPr>
        <w:contextualSpacing/>
        <w:jc w:val="both"/>
        <w:rPr>
          <w:rFonts w:cstheme="minorHAnsi"/>
          <w:caps/>
        </w:rPr>
      </w:pPr>
      <w:bookmarkStart w:id="0" w:name="_Hlk141695407"/>
      <w:r w:rsidRPr="00982A70">
        <w:rPr>
          <w:rFonts w:cstheme="minorHAnsi"/>
          <w:caps/>
        </w:rPr>
        <w:t xml:space="preserve">PROCEDURA NEGOZIATA SENZA PUBBLICAZIONE DI UN BANDO, AI SENSI DELL’ART. 76, COMMA 2, LETTERA B, PUNTO 2 (INFUNGIBILITÁ), DEL D. LGS. 36/2023 PER L’AFFIDAMENTO DELLA FORNITURA DI UNA PIATTAFORMA ANALITICA PER L’IDENTIFICAZIONE RAPIDA DI MICRORGANISMI TRAMITE SPETTROMETRIA DI MASSA MALDI-TOF </w:t>
      </w:r>
      <w:r w:rsidR="00982691" w:rsidRPr="00982691">
        <w:rPr>
          <w:rFonts w:cstheme="minorHAnsi"/>
          <w:caps/>
        </w:rPr>
        <w:t xml:space="preserve">MALDI BIOTYPER® SIRIUS RUO </w:t>
      </w:r>
      <w:r w:rsidRPr="00982A70">
        <w:rPr>
          <w:rFonts w:cstheme="minorHAnsi"/>
          <w:caps/>
        </w:rPr>
        <w:t>NELL’AMBITO DEL PIANO NAZIONALE RIPRESA E RESILIENZA (PNRR) MISSIONE 4 COMPONENTE 2 INVESTIMENTO 1.4 POTENZIAMENTO STRUTTURE DI RICERCA E CREAZIONI DI “CAMPIONI NAZIONALI DI R&amp;S” SU ALCUNE KEY ENABLING TECHNOLOGIES PROGETTO AGRITECH CUP B83C22002840001</w:t>
      </w:r>
      <w:r w:rsidR="00FA73E9" w:rsidRPr="002469CD">
        <w:rPr>
          <w:rFonts w:cstheme="minorHAnsi"/>
          <w:caps/>
        </w:rPr>
        <w:t xml:space="preserve"> CIG </w:t>
      </w:r>
      <w:bookmarkEnd w:id="0"/>
      <w:r w:rsidR="00255C6F" w:rsidRPr="00255C6F">
        <w:rPr>
          <w:rFonts w:cstheme="minorHAnsi"/>
          <w:caps/>
        </w:rPr>
        <w:t>B2C2D38B40</w:t>
      </w:r>
    </w:p>
    <w:p w14:paraId="5B7087B0" w14:textId="77777777" w:rsidR="00FA73E9" w:rsidRDefault="00FA73E9" w:rsidP="00FA73E9">
      <w:pPr>
        <w:contextualSpacing/>
        <w:jc w:val="both"/>
        <w:rPr>
          <w:rFonts w:cs="Arial"/>
          <w:smallCaps/>
          <w:bdr w:val="single" w:sz="4" w:space="0" w:color="auto"/>
        </w:rPr>
      </w:pPr>
    </w:p>
    <w:p w14:paraId="5B6C669F" w14:textId="77777777" w:rsidR="00C65BD7" w:rsidRDefault="00C65BD7"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68319" w:rsidR="001C2C55" w:rsidRPr="001C2C55" w:rsidRDefault="007F5082" w:rsidP="001C2C55">
      <w:pPr>
        <w:jc w:val="both"/>
        <w:rPr>
          <w:rFonts w:cstheme="minorHAnsi"/>
          <w:i/>
        </w:rPr>
      </w:pPr>
      <w:r>
        <w:rPr>
          <w:rFonts w:cstheme="minorHAnsi"/>
          <w:i/>
        </w:rPr>
        <w:t>(</w:t>
      </w:r>
      <w:r w:rsidR="001C2C55" w:rsidRPr="001C2C55">
        <w:rPr>
          <w:rFonts w:cstheme="minorHAnsi"/>
          <w:i/>
        </w:rPr>
        <w:t xml:space="preserve">La relazione tecnica, </w:t>
      </w:r>
      <w:r w:rsidR="00C477A5" w:rsidRPr="000E4C21">
        <w:rPr>
          <w:rFonts w:cstheme="minorHAnsi"/>
          <w:i/>
        </w:rPr>
        <w:t xml:space="preserve">redatta in lingua italiana </w:t>
      </w:r>
      <w:r w:rsidR="00C477A5" w:rsidRPr="000E4C21">
        <w:rPr>
          <w:rFonts w:cstheme="minorHAnsi"/>
          <w:i/>
          <w:iCs/>
        </w:rPr>
        <w:t>[e , o specificare</w:t>
      </w:r>
      <w:r w:rsidR="00C477A5" w:rsidRPr="000E4C21">
        <w:rPr>
          <w:rFonts w:cstheme="minorHAnsi"/>
          <w:i/>
        </w:rPr>
        <w:t xml:space="preserve"> ] … [</w:t>
      </w:r>
      <w:r w:rsidR="00C477A5" w:rsidRPr="000E4C21">
        <w:rPr>
          <w:rFonts w:cstheme="minorHAnsi"/>
          <w:i/>
          <w:iCs/>
        </w:rPr>
        <w:t xml:space="preserve">indicare l’altra lingua conosciuta dalla stazione appaltante </w:t>
      </w:r>
      <w:r w:rsidR="00C477A5" w:rsidRPr="000E4C21">
        <w:rPr>
          <w:rFonts w:cstheme="minorHAnsi"/>
          <w:i/>
        </w:rPr>
        <w:t>]</w:t>
      </w:r>
      <w:r w:rsidR="00C477A5">
        <w:rPr>
          <w:rFonts w:cstheme="minorHAnsi"/>
          <w:i/>
        </w:rPr>
        <w:t>,</w:t>
      </w:r>
      <w:r w:rsidR="001C2C55" w:rsidRPr="001C2C55">
        <w:rPr>
          <w:rFonts w:cstheme="minorHAnsi"/>
          <w:i/>
        </w:rPr>
        <w:t>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0A2EE0A0" w:rsidR="007F5082" w:rsidRPr="001C2C55" w:rsidRDefault="001C2C55" w:rsidP="001C2C55">
      <w:pPr>
        <w:pStyle w:val="Paragrafoelenco"/>
        <w:numPr>
          <w:ilvl w:val="0"/>
          <w:numId w:val="33"/>
        </w:numPr>
        <w:jc w:val="both"/>
        <w:rPr>
          <w:rFonts w:cstheme="minorHAnsi"/>
          <w:i/>
        </w:rPr>
      </w:pPr>
      <w:r w:rsidRPr="001C2C55">
        <w:rPr>
          <w:rFonts w:cstheme="minorHAnsi"/>
          <w:i/>
        </w:rPr>
        <w:t xml:space="preserve">contenere </w:t>
      </w:r>
      <w:r w:rsidR="00C65BD7">
        <w:rPr>
          <w:rFonts w:cstheme="minorHAnsi"/>
          <w:i/>
        </w:rPr>
        <w:t xml:space="preserve">le informazioni che consentano sia la verifica della rispondenza dell’offerta ai requisiti minimi </w:t>
      </w:r>
      <w:r w:rsidRPr="001C2C55">
        <w:rPr>
          <w:rFonts w:cstheme="minorHAnsi"/>
          <w:i/>
        </w:rPr>
        <w:t>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982A70">
      <w:headerReference w:type="default" r:id="rId11"/>
      <w:footerReference w:type="default" r:id="rId12"/>
      <w:pgSz w:w="11906" w:h="16838"/>
      <w:pgMar w:top="1985" w:right="1021" w:bottom="964" w:left="1021" w:header="1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FA890" w14:textId="77777777" w:rsidR="00090E78" w:rsidRDefault="00090E78" w:rsidP="00F91270">
      <w:r>
        <w:separator/>
      </w:r>
    </w:p>
  </w:endnote>
  <w:endnote w:type="continuationSeparator" w:id="0">
    <w:p w14:paraId="5594996D" w14:textId="77777777" w:rsidR="00090E78" w:rsidRDefault="00090E7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1E373" w14:textId="315DE1A3" w:rsidR="00FB1BA1" w:rsidRDefault="00982A70">
    <w:pPr>
      <w:pStyle w:val="Pidipagina"/>
    </w:pPr>
    <w:r>
      <w:rPr>
        <w:noProof/>
      </w:rPr>
      <w:drawing>
        <wp:inline distT="0" distB="0" distL="0" distR="0" wp14:anchorId="490CBE6A" wp14:editId="6826BE42">
          <wp:extent cx="6389370" cy="902335"/>
          <wp:effectExtent l="0" t="0" r="0" b="0"/>
          <wp:docPr id="17053856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AF192" w14:textId="77777777" w:rsidR="00090E78" w:rsidRDefault="00090E78" w:rsidP="00F91270">
      <w:r>
        <w:separator/>
      </w:r>
    </w:p>
  </w:footnote>
  <w:footnote w:type="continuationSeparator" w:id="0">
    <w:p w14:paraId="3D99D5F6" w14:textId="77777777" w:rsidR="00090E78" w:rsidRDefault="00090E78"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4319B82"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0E78"/>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0B04"/>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5C6F"/>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5533"/>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4D48"/>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40CD"/>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2691"/>
    <w:rsid w:val="00982A70"/>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477A5"/>
    <w:rsid w:val="00C517FC"/>
    <w:rsid w:val="00C57868"/>
    <w:rsid w:val="00C6341D"/>
    <w:rsid w:val="00C65BD7"/>
    <w:rsid w:val="00C674EF"/>
    <w:rsid w:val="00C7417E"/>
    <w:rsid w:val="00C77C42"/>
    <w:rsid w:val="00C853AF"/>
    <w:rsid w:val="00C90CF7"/>
    <w:rsid w:val="00C910F9"/>
    <w:rsid w:val="00C94285"/>
    <w:rsid w:val="00C9505C"/>
    <w:rsid w:val="00C958B3"/>
    <w:rsid w:val="00C963B8"/>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647CF"/>
    <w:rsid w:val="00D7500F"/>
    <w:rsid w:val="00D760A3"/>
    <w:rsid w:val="00D828C2"/>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426"/>
    <w:rsid w:val="00E44FE6"/>
    <w:rsid w:val="00E50353"/>
    <w:rsid w:val="00E51B49"/>
    <w:rsid w:val="00E522BE"/>
    <w:rsid w:val="00E56661"/>
    <w:rsid w:val="00E666F3"/>
    <w:rsid w:val="00E85064"/>
    <w:rsid w:val="00E933A0"/>
    <w:rsid w:val="00E93C0A"/>
    <w:rsid w:val="00E94679"/>
    <w:rsid w:val="00E974E1"/>
    <w:rsid w:val="00E97CA2"/>
    <w:rsid w:val="00EA4729"/>
    <w:rsid w:val="00EA4F72"/>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77E"/>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3E9"/>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8B15AFCA-C6F1-4C91-8778-A70EE9CB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1707</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GENNARO GAROFALO</cp:lastModifiedBy>
  <cp:revision>4</cp:revision>
  <cp:lastPrinted>2017-10-24T09:03:00Z</cp:lastPrinted>
  <dcterms:created xsi:type="dcterms:W3CDTF">2024-08-09T07:32:00Z</dcterms:created>
  <dcterms:modified xsi:type="dcterms:W3CDTF">2024-08-09T12:03:00Z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