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91DCF" w:rsidP="00C06F96" w:rsidRDefault="00691DCF" w14:paraId="7A8A4878" w14:textId="77777777">
      <w:pPr>
        <w:contextualSpacing/>
        <w:jc w:val="center"/>
        <w:rPr>
          <w:rFonts w:ascii="Calibri" w:hAnsi="Calibri" w:eastAsia="Times New Roman" w:cs="Calibri"/>
          <w:szCs w:val="20"/>
        </w:rPr>
      </w:pPr>
    </w:p>
    <w:p w:rsidR="00AF5E4C" w:rsidP="5A37B500" w:rsidRDefault="00AF5E4C" w14:paraId="0933DC0C" w14:textId="7675F7AD">
      <w:pPr>
        <w:pStyle w:val="Normale"/>
        <w:spacing w:after="60"/>
        <w:jc w:val="both"/>
        <w:rPr>
          <w:rFonts w:ascii="Calibri" w:hAnsi="Calibri" w:eastAsia="Times New Roman" w:cs="Calibri"/>
          <w:lang w:bidi="it-IT"/>
        </w:rPr>
      </w:pPr>
      <w:r w:rsidRPr="5A37B500" w:rsidR="00AF5E4C">
        <w:rPr>
          <w:rFonts w:ascii="Calibri" w:hAnsi="Calibri" w:eastAsia="Times New Roman" w:cs="Calibri"/>
        </w:rPr>
        <w:t xml:space="preserve">DICHIARAZIONE </w:t>
      </w:r>
      <w:r w:rsidRPr="5A37B500" w:rsidR="00AF5E4C">
        <w:rPr>
          <w:rFonts w:ascii="Calibri" w:hAnsi="Calibri" w:eastAsia="Times New Roman" w:cs="Calibri"/>
        </w:rPr>
        <w:t xml:space="preserve">INTEGRATIVA </w:t>
      </w:r>
      <w:r w:rsidRPr="5A37B500" w:rsidR="003D1FB8">
        <w:rPr>
          <w:rFonts w:ascii="Calibri" w:hAnsi="Calibri" w:eastAsia="Times New Roman" w:cs="Calibri"/>
        </w:rPr>
        <w:t xml:space="preserve">AL DGUE </w:t>
      </w:r>
      <w:r w:rsidRPr="5A37B500" w:rsidR="00C06F96">
        <w:rPr>
          <w:rFonts w:ascii="Calibri" w:hAnsi="Calibri" w:eastAsia="Times New Roman" w:cs="Calibri"/>
        </w:rPr>
        <w:t>PER L’</w:t>
      </w:r>
      <w:r w:rsidRPr="5A37B500" w:rsidR="00CA76B0">
        <w:rPr>
          <w:rFonts w:ascii="Calibri" w:hAnsi="Calibri" w:cs="Calibri"/>
          <w:caps w:val="1"/>
        </w:rPr>
        <w:t>AFFIDAMENTO</w:t>
      </w:r>
      <w:r w:rsidRPr="5A37B500" w:rsidR="00CA76B0">
        <w:rPr>
          <w:rFonts w:ascii="Calibri" w:hAnsi="Calibri" w:cs="Calibri"/>
          <w:caps w:val="1"/>
        </w:rPr>
        <w:t xml:space="preserve"> </w:t>
      </w:r>
      <w:r w:rsidRPr="5A37B500" w:rsidR="003032D1">
        <w:rPr>
          <w:rFonts w:ascii="Calibri" w:hAnsi="Calibri" w:eastAsia="Times New Roman" w:cs="Calibri"/>
          <w:lang w:bidi="it-IT"/>
        </w:rPr>
        <w:t>DEL SERVIZIO DI SUPPORTO PER LA GESTIONE DOCUMENTALE E DEL PROCESSO AUTORIZZATIVO PER L’UTILIZZO DEL DRONE GERMANDRONES SONGBIRD 150</w:t>
      </w:r>
      <w:r w:rsidRPr="5A37B500" w:rsidR="003032D1">
        <w:rPr>
          <w:rFonts w:ascii="Calibri" w:hAnsi="Calibri" w:eastAsia="Times New Roman" w:cs="Calibri"/>
          <w:lang w:bidi="it-IT"/>
        </w:rPr>
        <w:t xml:space="preserve">, </w:t>
      </w:r>
      <w:r w:rsidRPr="5A37B500" w:rsidR="003032D1">
        <w:rPr>
          <w:rFonts w:ascii="Calibri" w:hAnsi="Calibri" w:eastAsia="Times New Roman" w:cs="Calibri"/>
          <w:lang w:bidi="it-IT"/>
        </w:rPr>
        <w:t>NELL’AMBITO DEL PIANO NAZIONALE RIPRESA E RESILIENZA (PNRR) - MISSIONE 4 - COMPONENTE 2 - INVESTIMENTO 3.1 - PROGETTO ITINERIS – CODICE PROGETTO IR0000032 - CUP B53C22002150006</w:t>
      </w:r>
      <w:r w:rsidRPr="5A37B500" w:rsidR="003032D1">
        <w:rPr>
          <w:rFonts w:cs="Calibri" w:cstheme="minorAscii"/>
          <w:b w:val="1"/>
          <w:bCs w:val="1"/>
          <w:color w:val="212121"/>
        </w:rPr>
        <w:t xml:space="preserve"> </w:t>
      </w:r>
      <w:r w:rsidRPr="5A37B500" w:rsidR="2220535B">
        <w:rPr>
          <w:rFonts w:cs="Calibri" w:cstheme="minorAscii"/>
          <w:b w:val="1"/>
          <w:bCs w:val="1"/>
          <w:color w:val="212121"/>
        </w:rPr>
        <w:t xml:space="preserve">- </w:t>
      </w:r>
      <w:hyperlink r:id="Rc7ec231761564240">
        <w:r w:rsidRPr="5A37B500" w:rsidR="2220535B">
          <w:rPr>
            <w:rStyle w:val="Collegamentoipertestuale"/>
            <w:rFonts w:ascii="Calibri" w:hAnsi="Calibri" w:eastAsia="Calibri" w:cs="Calibri"/>
            <w:b w:val="1"/>
            <w:bCs w:val="1"/>
            <w:i w:val="0"/>
            <w:iCs w:val="0"/>
            <w:caps w:val="0"/>
            <w:smallCaps w:val="0"/>
            <w:strike w:val="0"/>
            <w:dstrike w:val="0"/>
            <w:noProof w:val="0"/>
            <w:sz w:val="20"/>
            <w:szCs w:val="20"/>
            <w:lang w:val="it-IT"/>
          </w:rPr>
          <w:t>https://www.urp.cnr.it/285507-2024</w:t>
        </w:r>
      </w:hyperlink>
      <w:r w:rsidRPr="5A37B500" w:rsidR="2220535B">
        <w:rPr>
          <w:rFonts w:ascii="Calibri" w:hAnsi="Calibri" w:eastAsia="Calibri" w:cs="Calibri"/>
          <w:b w:val="1"/>
          <w:bCs w:val="1"/>
          <w:i w:val="0"/>
          <w:iCs w:val="0"/>
          <w:caps w:val="0"/>
          <w:smallCaps w:val="0"/>
          <w:noProof w:val="0"/>
          <w:color w:val="212121"/>
          <w:sz w:val="20"/>
          <w:szCs w:val="20"/>
          <w:lang w:val="it-IT"/>
        </w:rPr>
        <w:t xml:space="preserve"> </w:t>
      </w:r>
      <w:r w:rsidRPr="5A37B500" w:rsidR="2220535B">
        <w:rPr>
          <w:rFonts w:ascii="Calibri" w:hAnsi="Calibri" w:eastAsia="Calibri" w:cs="Calibri"/>
          <w:noProof w:val="0"/>
          <w:sz w:val="20"/>
          <w:szCs w:val="20"/>
          <w:lang w:val="it-IT"/>
        </w:rPr>
        <w:t xml:space="preserve"> </w:t>
      </w:r>
    </w:p>
    <w:p w:rsidR="003032D1" w:rsidP="003032D1" w:rsidRDefault="003032D1" w14:paraId="4AE42CDA" w14:textId="77777777">
      <w:pPr>
        <w:contextualSpacing/>
        <w:jc w:val="both"/>
        <w:rPr>
          <w:rFonts w:ascii="Calibri" w:hAnsi="Calibri" w:eastAsia="Times New Roman"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Pr="008D4146" w:rsidR="00AF5E4C" w:rsidTr="004C2DFA" w14:paraId="0AAFAE65" w14:textId="77777777">
        <w:tc>
          <w:tcPr>
            <w:tcW w:w="2405" w:type="dxa"/>
            <w:gridSpan w:val="2"/>
          </w:tcPr>
          <w:p w:rsidRPr="008D4146" w:rsidR="00AF5E4C" w:rsidP="003B6A13" w:rsidRDefault="00AF5E4C" w14:paraId="406E26B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rsidRPr="008D4146" w:rsidR="00AF5E4C" w:rsidP="003B6A13" w:rsidRDefault="00AF5E4C" w14:paraId="5CCEF59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3C0D1539" w14:textId="77777777">
        <w:tc>
          <w:tcPr>
            <w:tcW w:w="2405" w:type="dxa"/>
            <w:gridSpan w:val="2"/>
          </w:tcPr>
          <w:p w:rsidRPr="008D4146" w:rsidR="00AF5E4C" w:rsidP="003B6A13" w:rsidRDefault="00AF5E4C" w14:paraId="10C20FB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rsidRPr="008D4146" w:rsidR="00AF5E4C" w:rsidP="003B6A13" w:rsidRDefault="00AF5E4C" w14:paraId="7FE0B93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AF5E4C" w:rsidP="003B6A13" w:rsidRDefault="00AF5E4C" w14:paraId="6B2E4A7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rsidRPr="008D4146" w:rsidR="00AF5E4C" w:rsidP="003B6A13" w:rsidRDefault="00AF5E4C" w14:paraId="69ECC9F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5F498185" w14:textId="77777777">
        <w:tc>
          <w:tcPr>
            <w:tcW w:w="2405" w:type="dxa"/>
            <w:gridSpan w:val="2"/>
          </w:tcPr>
          <w:p w:rsidRPr="008D4146" w:rsidR="00AF5E4C" w:rsidP="003B6A13" w:rsidRDefault="00AF5E4C" w14:paraId="5CF3F54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rsidRPr="008D4146" w:rsidR="00AF5E4C" w:rsidP="003B6A13" w:rsidRDefault="00AF5E4C" w14:paraId="1615D99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11D130EB" w14:textId="77777777">
        <w:tc>
          <w:tcPr>
            <w:tcW w:w="2405" w:type="dxa"/>
            <w:gridSpan w:val="2"/>
          </w:tcPr>
          <w:p w:rsidRPr="008D4146" w:rsidR="00AF5E4C" w:rsidP="003B6A13" w:rsidRDefault="00AF5E4C" w14:paraId="21FABB5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rsidRPr="008D4146" w:rsidR="00AF5E4C" w:rsidP="003B6A13" w:rsidRDefault="00AF5E4C" w14:paraId="2AF19AE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59614193" w14:textId="77777777">
        <w:tc>
          <w:tcPr>
            <w:tcW w:w="9776" w:type="dxa"/>
            <w:gridSpan w:val="6"/>
          </w:tcPr>
          <w:p w:rsidRPr="008D4146" w:rsidR="00AF5E4C" w:rsidP="003B6A13" w:rsidRDefault="00AF5E4C" w14:paraId="214E716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Pr="008D4146" w:rsidR="00AF5E4C" w:rsidTr="004C2DFA" w14:paraId="429702EE" w14:textId="77777777">
        <w:tc>
          <w:tcPr>
            <w:tcW w:w="421" w:type="dxa"/>
          </w:tcPr>
          <w:p w:rsidRPr="00F310F0" w:rsidR="00AF5E4C" w:rsidP="003B6A13" w:rsidRDefault="00AF5E4C" w14:paraId="031D9759"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rsidRPr="008D4146" w:rsidR="00AF5E4C" w:rsidP="003B6A13" w:rsidRDefault="00AF5E4C" w14:paraId="2143D6E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Pr="008D4146" w:rsidR="00AF5E4C" w:rsidTr="004C2DFA" w14:paraId="70C5E67E" w14:textId="77777777">
        <w:tc>
          <w:tcPr>
            <w:tcW w:w="421" w:type="dxa"/>
          </w:tcPr>
          <w:p w:rsidRPr="00F310F0" w:rsidR="00AF5E4C" w:rsidP="003B6A13" w:rsidRDefault="00AF5E4C" w14:paraId="36582DBE"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rsidRPr="008D4146" w:rsidR="00AF5E4C" w:rsidP="003B6A13" w:rsidRDefault="00AF5E4C" w14:paraId="6FDF9E3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Pr="008D4146" w:rsidR="00AF5E4C" w:rsidTr="004C2DFA" w14:paraId="5FDF4BE9" w14:textId="77777777">
        <w:tc>
          <w:tcPr>
            <w:tcW w:w="2405" w:type="dxa"/>
            <w:gridSpan w:val="2"/>
          </w:tcPr>
          <w:p w:rsidRPr="008D4146" w:rsidR="00AF5E4C" w:rsidP="00AF5E4C" w:rsidRDefault="00AF5E4C" w14:paraId="73285E4A" w14:textId="039DB2C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rsidRPr="008D4146" w:rsidR="00AF5E4C" w:rsidP="003B6A13" w:rsidRDefault="00AF5E4C" w14:paraId="6EB63A1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7BE11AFD" w14:textId="77777777">
        <w:tc>
          <w:tcPr>
            <w:tcW w:w="2405" w:type="dxa"/>
            <w:gridSpan w:val="2"/>
          </w:tcPr>
          <w:p w:rsidRPr="008D4146" w:rsidR="00AF5E4C" w:rsidP="003B6A13" w:rsidRDefault="00AF5E4C" w14:paraId="1470157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rsidRPr="008D4146" w:rsidR="00AF5E4C" w:rsidP="003B6A13" w:rsidRDefault="00AF5E4C" w14:paraId="2AF45EA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45C4F859" w14:textId="77777777">
        <w:tc>
          <w:tcPr>
            <w:tcW w:w="2405" w:type="dxa"/>
            <w:gridSpan w:val="2"/>
          </w:tcPr>
          <w:p w:rsidRPr="008D4146" w:rsidR="00AF5E4C" w:rsidP="003B6A13" w:rsidRDefault="00AF5E4C" w14:paraId="05D55DB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rsidRPr="008D4146" w:rsidR="00AF5E4C" w:rsidP="003B6A13" w:rsidRDefault="00AF5E4C" w14:paraId="6577F37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07A6DE2C" w14:textId="77777777">
        <w:tc>
          <w:tcPr>
            <w:tcW w:w="2405" w:type="dxa"/>
            <w:gridSpan w:val="2"/>
          </w:tcPr>
          <w:p w:rsidRPr="008D4146" w:rsidR="00AF5E4C" w:rsidP="003B6A13" w:rsidRDefault="00AF5E4C" w14:paraId="3078446D"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rsidRPr="008D4146" w:rsidR="00AF5E4C" w:rsidP="003B6A13" w:rsidRDefault="00AF5E4C" w14:paraId="10E5D82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AF5E4C" w:rsidP="003B6A13" w:rsidRDefault="00AF5E4C" w14:paraId="5CA104E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rsidRPr="008D4146" w:rsidR="00AF5E4C" w:rsidP="003B6A13" w:rsidRDefault="00AF5E4C" w14:paraId="28455A5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6B03E6DC" w14:textId="77777777">
        <w:tc>
          <w:tcPr>
            <w:tcW w:w="2405" w:type="dxa"/>
            <w:gridSpan w:val="2"/>
          </w:tcPr>
          <w:p w:rsidRPr="008D4146" w:rsidR="00AF5E4C" w:rsidP="003B6A13" w:rsidRDefault="00AF5E4C" w14:paraId="27A6046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rsidRPr="008D4146" w:rsidR="00AF5E4C" w:rsidP="003B6A13" w:rsidRDefault="00AF5E4C" w14:paraId="27044CD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10962673" w14:textId="77777777">
        <w:tc>
          <w:tcPr>
            <w:tcW w:w="2405" w:type="dxa"/>
            <w:gridSpan w:val="2"/>
          </w:tcPr>
          <w:p w:rsidRPr="008D4146" w:rsidR="00AF5E4C" w:rsidP="003B6A13" w:rsidRDefault="00AF5E4C" w14:paraId="0FBC663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rsidRPr="008D4146" w:rsidR="00AF5E4C" w:rsidP="003B6A13" w:rsidRDefault="00AF5E4C" w14:paraId="49A9C277"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37992201" w14:textId="77777777">
        <w:tc>
          <w:tcPr>
            <w:tcW w:w="2405" w:type="dxa"/>
            <w:gridSpan w:val="2"/>
          </w:tcPr>
          <w:p w:rsidRPr="008D4146" w:rsidR="00AF5E4C" w:rsidP="003B6A13" w:rsidRDefault="00AF5E4C" w14:paraId="6B4DCDB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rsidRPr="008D4146" w:rsidR="00AF5E4C" w:rsidP="003B6A13" w:rsidRDefault="00AF5E4C" w14:paraId="22DA9BD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2CF80601" w14:textId="77777777">
        <w:tc>
          <w:tcPr>
            <w:tcW w:w="5403" w:type="dxa"/>
            <w:gridSpan w:val="5"/>
          </w:tcPr>
          <w:p w:rsidRPr="008D4146" w:rsidR="00AF5E4C" w:rsidP="003B6A13" w:rsidRDefault="00AF5E4C" w14:paraId="08BA623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rsidRPr="008D4146" w:rsidR="00AF5E4C" w:rsidP="003B6A13" w:rsidRDefault="00AF5E4C" w14:paraId="7156E0B9"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12359E23" w14:textId="77777777">
        <w:tc>
          <w:tcPr>
            <w:tcW w:w="2405" w:type="dxa"/>
            <w:gridSpan w:val="2"/>
          </w:tcPr>
          <w:p w:rsidRPr="008D4146" w:rsidR="00AF5E4C" w:rsidP="003B6A13" w:rsidRDefault="00AF5E4C" w14:paraId="420B245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rsidRPr="008D4146" w:rsidR="00AF5E4C" w:rsidP="003B6A13" w:rsidRDefault="00AF5E4C" w14:paraId="407CE3A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7E416B7E" w14:textId="77777777">
        <w:tc>
          <w:tcPr>
            <w:tcW w:w="2405" w:type="dxa"/>
            <w:gridSpan w:val="2"/>
          </w:tcPr>
          <w:p w:rsidRPr="008D4146" w:rsidR="00AF5E4C" w:rsidP="003B6A13" w:rsidRDefault="00AF5E4C" w14:paraId="2E0067D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rsidRPr="008D4146" w:rsidR="00AF5E4C" w:rsidP="003B6A13" w:rsidRDefault="00AF5E4C" w14:paraId="609CE67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AF5E4C" w:rsidTr="004C2DFA" w14:paraId="323F15B0" w14:textId="77777777">
        <w:tc>
          <w:tcPr>
            <w:tcW w:w="2405" w:type="dxa"/>
            <w:gridSpan w:val="2"/>
          </w:tcPr>
          <w:p w:rsidRPr="008D4146" w:rsidR="00AF5E4C" w:rsidP="003B6A13" w:rsidRDefault="00AF5E4C" w14:paraId="2EC5B6F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rsidRPr="008D4146" w:rsidR="00AF5E4C" w:rsidP="003B6A13" w:rsidRDefault="00AF5E4C" w14:paraId="7207D9E5" w14:textId="5B03CE20">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A17AAB" w:rsidP="00CA7995" w:rsidRDefault="00A17AAB" w14:paraId="120896F3" w14:textId="3B95B3DD">
      <w:pPr>
        <w:contextualSpacing/>
        <w:jc w:val="both"/>
        <w:rPr>
          <w:rFonts w:cs="Arial"/>
          <w:smallCaps/>
          <w:bdr w:val="single" w:color="auto" w:sz="4" w:space="0"/>
        </w:rPr>
      </w:pPr>
    </w:p>
    <w:p w:rsidR="00D55B43" w:rsidP="00CA7995" w:rsidRDefault="00D55B43" w14:paraId="6E9396F5" w14:textId="7777777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rsidR="00E43BBD" w:rsidP="00CA7995" w:rsidRDefault="00A17AAB" w14:paraId="2F131510" w14:textId="77777777">
      <w:pPr>
        <w:pStyle w:val="Titolo4"/>
        <w:keepNext w:val="0"/>
        <w:widowControl w:val="0"/>
        <w:spacing w:before="0" w:after="0"/>
        <w:jc w:val="center"/>
        <w:rPr>
          <w:rFonts w:cs="Arial"/>
          <w:sz w:val="22"/>
          <w:szCs w:val="22"/>
        </w:rPr>
      </w:pPr>
      <w:r>
        <w:rPr>
          <w:rFonts w:cs="Arial"/>
          <w:sz w:val="22"/>
          <w:szCs w:val="22"/>
        </w:rPr>
        <w:t>DICHIARA</w:t>
      </w:r>
    </w:p>
    <w:p w:rsidR="00AF5863" w:rsidP="00AF5863" w:rsidRDefault="00AF5863" w14:paraId="0A1BDB8F" w14:textId="77777777"/>
    <w:p w:rsidRPr="00AF5863" w:rsidR="00B1350B" w:rsidP="00AF5863" w:rsidRDefault="00B1350B" w14:paraId="59665753" w14:textId="77777777"/>
    <w:p w:rsidR="00A17AAB" w:rsidP="00AF5863" w:rsidRDefault="00CD6D73" w14:paraId="69C2C122" w14:textId="3945A892">
      <w:pPr>
        <w:numPr>
          <w:ilvl w:val="0"/>
          <w:numId w:val="23"/>
        </w:numPr>
        <w:jc w:val="both"/>
      </w:pPr>
      <w:r w:rsidRPr="00475A37">
        <w:rPr>
          <w:b/>
        </w:rPr>
        <w:t>I DATI IDENTIFICATIVI</w:t>
      </w:r>
      <w:r w:rsidRPr="00A17AAB">
        <w:t xml:space="preserve"> </w:t>
      </w:r>
      <w:r w:rsidRPr="00A17AAB" w:rsidR="00A17AAB">
        <w:t>(nome, cognome, data e luogo di nascita, codice f</w:t>
      </w:r>
      <w:r w:rsidR="00CE26F8">
        <w:t>iscale, comune di residenza</w:t>
      </w:r>
      <w:r w:rsidRPr="00A17AAB" w:rsidR="00A17AAB">
        <w:t xml:space="preserve">) dei soggetti di cui all’art. </w:t>
      </w:r>
      <w:r w:rsidR="00841D66">
        <w:t>94</w:t>
      </w:r>
      <w:r w:rsidRPr="00A17AAB" w:rsidR="00A17AAB">
        <w:t xml:space="preserve">, comma 3 del </w:t>
      </w:r>
      <w:r w:rsidR="00AF5863">
        <w:t xml:space="preserve">D. Lgs. </w:t>
      </w:r>
      <w:r w:rsidR="00841D66">
        <w:t>36</w:t>
      </w:r>
      <w:r w:rsidR="00AF5863">
        <w:t>/20</w:t>
      </w:r>
      <w:r w:rsidR="00841D66">
        <w:t>23</w:t>
      </w:r>
      <w:r w:rsidR="005B602A">
        <w:t xml:space="preserve"> (Codice dei contratti pubblici)</w:t>
      </w:r>
      <w:r w:rsidRPr="00A17AAB" w:rsidR="00A17AAB">
        <w:t xml:space="preserve">, </w:t>
      </w:r>
      <w:r w:rsidRPr="00475A37" w:rsidR="00475A37">
        <w:rPr>
          <w:u w:val="single"/>
        </w:rPr>
        <w:t xml:space="preserve">se non già individuati </w:t>
      </w:r>
      <w:r w:rsidRPr="00475A37" w:rsidR="00475A37">
        <w:rPr>
          <w:rFonts w:ascii="Calibri" w:hAnsi="Calibri" w:cs="Arial"/>
          <w:sz w:val="22"/>
          <w:szCs w:val="22"/>
          <w:u w:val="single"/>
        </w:rPr>
        <w:t>nella parte II lett. B del DGUE</w:t>
      </w:r>
      <w:r w:rsidR="00475A37">
        <w:rPr>
          <w:rFonts w:ascii="Calibri" w:hAnsi="Calibri" w:cs="Arial"/>
          <w:sz w:val="22"/>
          <w:szCs w:val="22"/>
        </w:rPr>
        <w:t xml:space="preserve">, </w:t>
      </w:r>
      <w:r w:rsidRPr="00A17AAB" w:rsidR="00A17AAB">
        <w:t>ovvero indica la banca dati ufficiale o il pubblico registro da cui i medesimi possono essere ricavati in modo aggiornato alla data di presentazione dell’offerta</w:t>
      </w:r>
      <w:r w:rsidR="00AF5863">
        <w:t xml:space="preserve"> (</w:t>
      </w:r>
      <w:r w:rsidRPr="009E0BD0" w:rsidR="00AF5863">
        <w:rPr>
          <w:i/>
          <w:u w:val="single"/>
        </w:rPr>
        <w:t>devono essere indicati i dati identificativi dei seguenti soggetti</w:t>
      </w:r>
      <w:r w:rsidRPr="00AF5863" w:rsid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Pr="007C102B" w:rsid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Pr="00AF5863" w:rsidR="00AF5863">
        <w:rPr>
          <w:i/>
        </w:rPr>
        <w:t>, se si tratta di altro tipo di società o consorzio</w:t>
      </w:r>
      <w:r w:rsidR="00AF5863">
        <w:t>)</w:t>
      </w:r>
    </w:p>
    <w:p w:rsidR="00691DCF" w:rsidP="00AF5863" w:rsidRDefault="00691DCF" w14:paraId="10C00505" w14:textId="77777777">
      <w:pPr>
        <w:ind w:left="454"/>
        <w:jc w:val="both"/>
      </w:pPr>
    </w:p>
    <w:p w:rsidR="00691DCF" w:rsidP="00304A99" w:rsidRDefault="00691DCF" w14:paraId="14989660" w14:textId="77777777">
      <w:pPr>
        <w:jc w:val="both"/>
      </w:pPr>
    </w:p>
    <w:p w:rsidR="00304A99" w:rsidP="00304A99" w:rsidRDefault="00304A99" w14:paraId="1067967B" w14:textId="77777777">
      <w:pPr>
        <w:jc w:val="both"/>
      </w:pPr>
    </w:p>
    <w:p w:rsidR="00304A99" w:rsidP="00304A99" w:rsidRDefault="00304A99" w14:paraId="5C60F575" w14:textId="77777777">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Pr="00AF5863" w:rsidR="00D7500F" w:rsidTr="00D7500F" w14:paraId="7EC9B542" w14:textId="05527A95">
        <w:tc>
          <w:tcPr>
            <w:tcW w:w="1668" w:type="dxa"/>
            <w:vAlign w:val="center"/>
          </w:tcPr>
          <w:p w:rsidRPr="00AF5863" w:rsidR="00D7500F" w:rsidP="00D7500F" w:rsidRDefault="00D7500F" w14:paraId="6D9AC912" w14:textId="07978CE7">
            <w:pPr>
              <w:jc w:val="center"/>
              <w:rPr>
                <w:sz w:val="16"/>
              </w:rPr>
            </w:pPr>
            <w:r w:rsidRPr="00AF5863">
              <w:rPr>
                <w:sz w:val="16"/>
              </w:rPr>
              <w:t>Cognome</w:t>
            </w:r>
            <w:r>
              <w:rPr>
                <w:sz w:val="16"/>
              </w:rPr>
              <w:t xml:space="preserve"> e Nome</w:t>
            </w:r>
          </w:p>
        </w:tc>
        <w:tc>
          <w:tcPr>
            <w:tcW w:w="1100" w:type="dxa"/>
            <w:vAlign w:val="center"/>
          </w:tcPr>
          <w:p w:rsidRPr="00AF5863" w:rsidR="00D7500F" w:rsidP="00D7500F" w:rsidRDefault="00D7500F" w14:paraId="0F7DCE0D" w14:textId="77777777">
            <w:pPr>
              <w:jc w:val="center"/>
              <w:rPr>
                <w:sz w:val="16"/>
              </w:rPr>
            </w:pPr>
            <w:r w:rsidRPr="00AF5863">
              <w:rPr>
                <w:sz w:val="16"/>
              </w:rPr>
              <w:t>Data di nascita</w:t>
            </w:r>
          </w:p>
        </w:tc>
        <w:tc>
          <w:tcPr>
            <w:tcW w:w="1718" w:type="dxa"/>
            <w:vAlign w:val="center"/>
          </w:tcPr>
          <w:p w:rsidRPr="00AF5863" w:rsidR="00D7500F" w:rsidP="00D7500F" w:rsidRDefault="00D7500F" w14:paraId="68567DEB" w14:textId="77777777">
            <w:pPr>
              <w:jc w:val="center"/>
              <w:rPr>
                <w:sz w:val="16"/>
              </w:rPr>
            </w:pPr>
            <w:r>
              <w:rPr>
                <w:sz w:val="16"/>
              </w:rPr>
              <w:t xml:space="preserve">Luogo / </w:t>
            </w:r>
            <w:r w:rsidRPr="00AF5863">
              <w:rPr>
                <w:sz w:val="16"/>
              </w:rPr>
              <w:t>Stato estero di nascita</w:t>
            </w:r>
          </w:p>
        </w:tc>
        <w:tc>
          <w:tcPr>
            <w:tcW w:w="1517" w:type="dxa"/>
            <w:vAlign w:val="center"/>
          </w:tcPr>
          <w:p w:rsidRPr="00AF5863" w:rsidR="00D7500F" w:rsidP="00D7500F" w:rsidRDefault="00D7500F" w14:paraId="59299F39" w14:textId="77777777">
            <w:pPr>
              <w:jc w:val="center"/>
              <w:rPr>
                <w:sz w:val="16"/>
              </w:rPr>
            </w:pPr>
            <w:r w:rsidRPr="00AF5863">
              <w:rPr>
                <w:sz w:val="16"/>
              </w:rPr>
              <w:t>Codice Fiscale</w:t>
            </w:r>
          </w:p>
        </w:tc>
        <w:tc>
          <w:tcPr>
            <w:tcW w:w="1723" w:type="dxa"/>
            <w:vAlign w:val="center"/>
          </w:tcPr>
          <w:p w:rsidRPr="00AF5863" w:rsidR="00D7500F" w:rsidP="00D7500F" w:rsidRDefault="00D7500F" w14:paraId="2CCE3B67" w14:textId="73E2E153">
            <w:pPr>
              <w:jc w:val="center"/>
              <w:rPr>
                <w:sz w:val="16"/>
              </w:rPr>
            </w:pPr>
            <w:r>
              <w:rPr>
                <w:sz w:val="16"/>
              </w:rPr>
              <w:t>Qualifica (titolare, legale rappresentante, procuratore, socio, …)</w:t>
            </w:r>
          </w:p>
        </w:tc>
        <w:tc>
          <w:tcPr>
            <w:tcW w:w="1674" w:type="dxa"/>
            <w:vAlign w:val="center"/>
          </w:tcPr>
          <w:p w:rsidR="00D7500F" w:rsidP="00D7500F" w:rsidRDefault="00AC33E3" w14:paraId="48354F44" w14:textId="05EB1F55">
            <w:pPr>
              <w:jc w:val="center"/>
              <w:rPr>
                <w:sz w:val="16"/>
              </w:rPr>
            </w:pPr>
            <w:r>
              <w:rPr>
                <w:sz w:val="16"/>
              </w:rPr>
              <w:t>Residenza</w:t>
            </w:r>
          </w:p>
        </w:tc>
      </w:tr>
      <w:tr w:rsidRPr="00AF5863" w:rsidR="00D7500F" w:rsidTr="00D7500F" w14:paraId="09B229B6" w14:textId="44D6D7A5">
        <w:tc>
          <w:tcPr>
            <w:tcW w:w="1668" w:type="dxa"/>
          </w:tcPr>
          <w:p w:rsidRPr="00AF5863" w:rsidR="00D7500F" w:rsidP="00AF5863" w:rsidRDefault="00D7500F" w14:paraId="1B3B92D3" w14:textId="77777777">
            <w:pPr>
              <w:rPr>
                <w:sz w:val="16"/>
              </w:rPr>
            </w:pPr>
          </w:p>
        </w:tc>
        <w:tc>
          <w:tcPr>
            <w:tcW w:w="1100" w:type="dxa"/>
          </w:tcPr>
          <w:p w:rsidRPr="00AF5863" w:rsidR="00D7500F" w:rsidP="00AF5863" w:rsidRDefault="00D7500F" w14:paraId="5A909C85" w14:textId="77777777">
            <w:pPr>
              <w:rPr>
                <w:sz w:val="16"/>
              </w:rPr>
            </w:pPr>
          </w:p>
        </w:tc>
        <w:tc>
          <w:tcPr>
            <w:tcW w:w="1718" w:type="dxa"/>
          </w:tcPr>
          <w:p w:rsidRPr="00AF5863" w:rsidR="00D7500F" w:rsidP="00AF5863" w:rsidRDefault="00D7500F" w14:paraId="78D17799" w14:textId="77777777">
            <w:pPr>
              <w:rPr>
                <w:sz w:val="16"/>
              </w:rPr>
            </w:pPr>
          </w:p>
        </w:tc>
        <w:tc>
          <w:tcPr>
            <w:tcW w:w="1517" w:type="dxa"/>
          </w:tcPr>
          <w:p w:rsidRPr="00AF5863" w:rsidR="00D7500F" w:rsidP="00AF5863" w:rsidRDefault="00D7500F" w14:paraId="16E62E42" w14:textId="77777777">
            <w:pPr>
              <w:rPr>
                <w:sz w:val="16"/>
              </w:rPr>
            </w:pPr>
          </w:p>
        </w:tc>
        <w:tc>
          <w:tcPr>
            <w:tcW w:w="1723" w:type="dxa"/>
          </w:tcPr>
          <w:p w:rsidRPr="00AF5863" w:rsidR="00D7500F" w:rsidP="00AF5863" w:rsidRDefault="00D7500F" w14:paraId="17894F41" w14:textId="77777777">
            <w:pPr>
              <w:rPr>
                <w:sz w:val="16"/>
              </w:rPr>
            </w:pPr>
          </w:p>
        </w:tc>
        <w:tc>
          <w:tcPr>
            <w:tcW w:w="1674" w:type="dxa"/>
          </w:tcPr>
          <w:p w:rsidR="00D7500F" w:rsidP="00AF5863" w:rsidRDefault="00D7500F" w14:paraId="011BBA53" w14:textId="77777777">
            <w:pPr>
              <w:rPr>
                <w:sz w:val="16"/>
              </w:rPr>
            </w:pPr>
          </w:p>
        </w:tc>
      </w:tr>
      <w:tr w:rsidRPr="00AF5863" w:rsidR="00D7500F" w:rsidTr="00D7500F" w14:paraId="3354B94F" w14:textId="6704303B">
        <w:tc>
          <w:tcPr>
            <w:tcW w:w="1668" w:type="dxa"/>
          </w:tcPr>
          <w:p w:rsidRPr="00AF5863" w:rsidR="00D7500F" w:rsidP="00AF5863" w:rsidRDefault="00D7500F" w14:paraId="12F6EE55" w14:textId="77777777">
            <w:pPr>
              <w:rPr>
                <w:sz w:val="16"/>
              </w:rPr>
            </w:pPr>
          </w:p>
        </w:tc>
        <w:tc>
          <w:tcPr>
            <w:tcW w:w="1100" w:type="dxa"/>
          </w:tcPr>
          <w:p w:rsidRPr="00AF5863" w:rsidR="00D7500F" w:rsidP="00AF5863" w:rsidRDefault="00D7500F" w14:paraId="7D2A6741" w14:textId="77777777">
            <w:pPr>
              <w:rPr>
                <w:sz w:val="16"/>
              </w:rPr>
            </w:pPr>
          </w:p>
        </w:tc>
        <w:tc>
          <w:tcPr>
            <w:tcW w:w="1718" w:type="dxa"/>
          </w:tcPr>
          <w:p w:rsidRPr="00AF5863" w:rsidR="00D7500F" w:rsidP="00AF5863" w:rsidRDefault="00D7500F" w14:paraId="5EC81F26" w14:textId="77777777">
            <w:pPr>
              <w:rPr>
                <w:sz w:val="16"/>
              </w:rPr>
            </w:pPr>
          </w:p>
        </w:tc>
        <w:tc>
          <w:tcPr>
            <w:tcW w:w="1517" w:type="dxa"/>
          </w:tcPr>
          <w:p w:rsidRPr="00AF5863" w:rsidR="00D7500F" w:rsidP="00AF5863" w:rsidRDefault="00D7500F" w14:paraId="3E5FDC6E" w14:textId="77777777">
            <w:pPr>
              <w:rPr>
                <w:sz w:val="16"/>
              </w:rPr>
            </w:pPr>
          </w:p>
        </w:tc>
        <w:tc>
          <w:tcPr>
            <w:tcW w:w="1723" w:type="dxa"/>
          </w:tcPr>
          <w:p w:rsidRPr="00AF5863" w:rsidR="00D7500F" w:rsidP="00AF5863" w:rsidRDefault="00D7500F" w14:paraId="7E9849D0" w14:textId="77777777">
            <w:pPr>
              <w:rPr>
                <w:sz w:val="16"/>
              </w:rPr>
            </w:pPr>
          </w:p>
        </w:tc>
        <w:tc>
          <w:tcPr>
            <w:tcW w:w="1674" w:type="dxa"/>
          </w:tcPr>
          <w:p w:rsidR="00D7500F" w:rsidP="00AF5863" w:rsidRDefault="00D7500F" w14:paraId="26BB42EB" w14:textId="77777777">
            <w:pPr>
              <w:rPr>
                <w:sz w:val="16"/>
              </w:rPr>
            </w:pPr>
          </w:p>
        </w:tc>
      </w:tr>
      <w:tr w:rsidRPr="00AF5863" w:rsidR="00D7500F" w:rsidTr="00D7500F" w14:paraId="63D0FAD0" w14:textId="475E3D29">
        <w:tc>
          <w:tcPr>
            <w:tcW w:w="1668" w:type="dxa"/>
          </w:tcPr>
          <w:p w:rsidRPr="00AF5863" w:rsidR="00D7500F" w:rsidP="00AF5863" w:rsidRDefault="00D7500F" w14:paraId="5455D235" w14:textId="77777777">
            <w:pPr>
              <w:rPr>
                <w:sz w:val="16"/>
              </w:rPr>
            </w:pPr>
          </w:p>
        </w:tc>
        <w:tc>
          <w:tcPr>
            <w:tcW w:w="1100" w:type="dxa"/>
          </w:tcPr>
          <w:p w:rsidRPr="00AF5863" w:rsidR="00D7500F" w:rsidP="00AF5863" w:rsidRDefault="00D7500F" w14:paraId="48BBF06F" w14:textId="77777777">
            <w:pPr>
              <w:rPr>
                <w:sz w:val="16"/>
              </w:rPr>
            </w:pPr>
          </w:p>
        </w:tc>
        <w:tc>
          <w:tcPr>
            <w:tcW w:w="1718" w:type="dxa"/>
          </w:tcPr>
          <w:p w:rsidRPr="00AF5863" w:rsidR="00D7500F" w:rsidP="00AF5863" w:rsidRDefault="00D7500F" w14:paraId="6D03B30E" w14:textId="77777777">
            <w:pPr>
              <w:rPr>
                <w:sz w:val="16"/>
              </w:rPr>
            </w:pPr>
          </w:p>
        </w:tc>
        <w:tc>
          <w:tcPr>
            <w:tcW w:w="1517" w:type="dxa"/>
          </w:tcPr>
          <w:p w:rsidRPr="00AF5863" w:rsidR="00D7500F" w:rsidP="00AF5863" w:rsidRDefault="00D7500F" w14:paraId="41F90D08" w14:textId="77777777">
            <w:pPr>
              <w:rPr>
                <w:sz w:val="16"/>
              </w:rPr>
            </w:pPr>
          </w:p>
        </w:tc>
        <w:tc>
          <w:tcPr>
            <w:tcW w:w="1723" w:type="dxa"/>
          </w:tcPr>
          <w:p w:rsidRPr="00AF5863" w:rsidR="00D7500F" w:rsidP="00AF5863" w:rsidRDefault="00D7500F" w14:paraId="0A75C9F2" w14:textId="77777777">
            <w:pPr>
              <w:rPr>
                <w:sz w:val="16"/>
              </w:rPr>
            </w:pPr>
          </w:p>
        </w:tc>
        <w:tc>
          <w:tcPr>
            <w:tcW w:w="1674" w:type="dxa"/>
          </w:tcPr>
          <w:p w:rsidR="00D7500F" w:rsidP="00AF5863" w:rsidRDefault="00D7500F" w14:paraId="055D1F46" w14:textId="77777777">
            <w:pPr>
              <w:rPr>
                <w:sz w:val="16"/>
              </w:rPr>
            </w:pPr>
          </w:p>
        </w:tc>
      </w:tr>
      <w:tr w:rsidRPr="00AF5863" w:rsidR="00D7500F" w:rsidTr="00D7500F" w14:paraId="723B6201" w14:textId="3B63C4A2">
        <w:tc>
          <w:tcPr>
            <w:tcW w:w="1668" w:type="dxa"/>
          </w:tcPr>
          <w:p w:rsidRPr="00AF5863" w:rsidR="00D7500F" w:rsidP="00AF5863" w:rsidRDefault="00D7500F" w14:paraId="6332FCB7" w14:textId="77777777">
            <w:pPr>
              <w:rPr>
                <w:sz w:val="16"/>
              </w:rPr>
            </w:pPr>
          </w:p>
        </w:tc>
        <w:tc>
          <w:tcPr>
            <w:tcW w:w="1100" w:type="dxa"/>
          </w:tcPr>
          <w:p w:rsidRPr="00AF5863" w:rsidR="00D7500F" w:rsidP="00AF5863" w:rsidRDefault="00D7500F" w14:paraId="7F99B54B" w14:textId="77777777">
            <w:pPr>
              <w:rPr>
                <w:sz w:val="16"/>
              </w:rPr>
            </w:pPr>
          </w:p>
        </w:tc>
        <w:tc>
          <w:tcPr>
            <w:tcW w:w="1718" w:type="dxa"/>
          </w:tcPr>
          <w:p w:rsidRPr="00AF5863" w:rsidR="00D7500F" w:rsidP="00AF5863" w:rsidRDefault="00D7500F" w14:paraId="46CCED97" w14:textId="77777777">
            <w:pPr>
              <w:rPr>
                <w:sz w:val="16"/>
              </w:rPr>
            </w:pPr>
          </w:p>
        </w:tc>
        <w:tc>
          <w:tcPr>
            <w:tcW w:w="1517" w:type="dxa"/>
          </w:tcPr>
          <w:p w:rsidRPr="00AF5863" w:rsidR="00D7500F" w:rsidP="00AF5863" w:rsidRDefault="00D7500F" w14:paraId="3EC390B3" w14:textId="77777777">
            <w:pPr>
              <w:rPr>
                <w:sz w:val="16"/>
              </w:rPr>
            </w:pPr>
          </w:p>
        </w:tc>
        <w:tc>
          <w:tcPr>
            <w:tcW w:w="1723" w:type="dxa"/>
          </w:tcPr>
          <w:p w:rsidRPr="00AF5863" w:rsidR="00D7500F" w:rsidP="00AF5863" w:rsidRDefault="00D7500F" w14:paraId="6F92EA82" w14:textId="77777777">
            <w:pPr>
              <w:rPr>
                <w:sz w:val="16"/>
              </w:rPr>
            </w:pPr>
          </w:p>
        </w:tc>
        <w:tc>
          <w:tcPr>
            <w:tcW w:w="1674" w:type="dxa"/>
          </w:tcPr>
          <w:p w:rsidR="00D7500F" w:rsidP="00AF5863" w:rsidRDefault="00D7500F" w14:paraId="7D7B4181" w14:textId="77777777">
            <w:pPr>
              <w:rPr>
                <w:sz w:val="16"/>
              </w:rPr>
            </w:pPr>
          </w:p>
        </w:tc>
      </w:tr>
      <w:tr w:rsidRPr="00AF5863" w:rsidR="00D7500F" w:rsidTr="00D7500F" w14:paraId="633BE9F2" w14:textId="7158B6F6">
        <w:tc>
          <w:tcPr>
            <w:tcW w:w="1668" w:type="dxa"/>
          </w:tcPr>
          <w:p w:rsidRPr="00AF5863" w:rsidR="00D7500F" w:rsidP="00AF5863" w:rsidRDefault="00D7500F" w14:paraId="6B2BA60A" w14:textId="77777777">
            <w:pPr>
              <w:rPr>
                <w:sz w:val="16"/>
              </w:rPr>
            </w:pPr>
          </w:p>
        </w:tc>
        <w:tc>
          <w:tcPr>
            <w:tcW w:w="1100" w:type="dxa"/>
          </w:tcPr>
          <w:p w:rsidRPr="00AF5863" w:rsidR="00D7500F" w:rsidP="00AF5863" w:rsidRDefault="00D7500F" w14:paraId="4C2D3E5F" w14:textId="77777777">
            <w:pPr>
              <w:rPr>
                <w:sz w:val="16"/>
              </w:rPr>
            </w:pPr>
          </w:p>
        </w:tc>
        <w:tc>
          <w:tcPr>
            <w:tcW w:w="1718" w:type="dxa"/>
          </w:tcPr>
          <w:p w:rsidRPr="00AF5863" w:rsidR="00D7500F" w:rsidP="00AF5863" w:rsidRDefault="00D7500F" w14:paraId="7EBEA869" w14:textId="77777777">
            <w:pPr>
              <w:rPr>
                <w:sz w:val="16"/>
              </w:rPr>
            </w:pPr>
          </w:p>
        </w:tc>
        <w:tc>
          <w:tcPr>
            <w:tcW w:w="1517" w:type="dxa"/>
          </w:tcPr>
          <w:p w:rsidRPr="00AF5863" w:rsidR="00D7500F" w:rsidP="00AF5863" w:rsidRDefault="00D7500F" w14:paraId="734FC58B" w14:textId="77777777">
            <w:pPr>
              <w:rPr>
                <w:sz w:val="16"/>
              </w:rPr>
            </w:pPr>
          </w:p>
        </w:tc>
        <w:tc>
          <w:tcPr>
            <w:tcW w:w="1723" w:type="dxa"/>
          </w:tcPr>
          <w:p w:rsidRPr="00AF5863" w:rsidR="00D7500F" w:rsidP="00AF5863" w:rsidRDefault="00D7500F" w14:paraId="565A5A02" w14:textId="77777777">
            <w:pPr>
              <w:rPr>
                <w:sz w:val="16"/>
              </w:rPr>
            </w:pPr>
          </w:p>
        </w:tc>
        <w:tc>
          <w:tcPr>
            <w:tcW w:w="1674" w:type="dxa"/>
          </w:tcPr>
          <w:p w:rsidR="00D7500F" w:rsidP="00AF5863" w:rsidRDefault="00D7500F" w14:paraId="736FFF63" w14:textId="77777777">
            <w:pPr>
              <w:rPr>
                <w:sz w:val="16"/>
              </w:rPr>
            </w:pPr>
          </w:p>
        </w:tc>
      </w:tr>
      <w:tr w:rsidRPr="00AF5863" w:rsidR="00D7500F" w:rsidTr="00D7500F" w14:paraId="7D626675" w14:textId="4A00E372">
        <w:tc>
          <w:tcPr>
            <w:tcW w:w="1668" w:type="dxa"/>
          </w:tcPr>
          <w:p w:rsidRPr="00AF5863" w:rsidR="00D7500F" w:rsidP="00AF5863" w:rsidRDefault="00D7500F" w14:paraId="0C8AE659" w14:textId="77777777">
            <w:pPr>
              <w:rPr>
                <w:sz w:val="16"/>
              </w:rPr>
            </w:pPr>
          </w:p>
        </w:tc>
        <w:tc>
          <w:tcPr>
            <w:tcW w:w="1100" w:type="dxa"/>
          </w:tcPr>
          <w:p w:rsidRPr="00AF5863" w:rsidR="00D7500F" w:rsidP="00AF5863" w:rsidRDefault="00D7500F" w14:paraId="50356D79" w14:textId="77777777">
            <w:pPr>
              <w:rPr>
                <w:sz w:val="16"/>
              </w:rPr>
            </w:pPr>
          </w:p>
        </w:tc>
        <w:tc>
          <w:tcPr>
            <w:tcW w:w="1718" w:type="dxa"/>
          </w:tcPr>
          <w:p w:rsidRPr="00AF5863" w:rsidR="00D7500F" w:rsidP="00AF5863" w:rsidRDefault="00D7500F" w14:paraId="2CB5A1AF" w14:textId="77777777">
            <w:pPr>
              <w:rPr>
                <w:sz w:val="16"/>
              </w:rPr>
            </w:pPr>
          </w:p>
        </w:tc>
        <w:tc>
          <w:tcPr>
            <w:tcW w:w="1517" w:type="dxa"/>
          </w:tcPr>
          <w:p w:rsidRPr="00AF5863" w:rsidR="00D7500F" w:rsidP="00AF5863" w:rsidRDefault="00D7500F" w14:paraId="4F089189" w14:textId="77777777">
            <w:pPr>
              <w:rPr>
                <w:sz w:val="16"/>
              </w:rPr>
            </w:pPr>
          </w:p>
        </w:tc>
        <w:tc>
          <w:tcPr>
            <w:tcW w:w="1723" w:type="dxa"/>
          </w:tcPr>
          <w:p w:rsidRPr="00AF5863" w:rsidR="00D7500F" w:rsidP="00AF5863" w:rsidRDefault="00D7500F" w14:paraId="16C4223E" w14:textId="77777777">
            <w:pPr>
              <w:rPr>
                <w:sz w:val="16"/>
              </w:rPr>
            </w:pPr>
          </w:p>
        </w:tc>
        <w:tc>
          <w:tcPr>
            <w:tcW w:w="1674" w:type="dxa"/>
          </w:tcPr>
          <w:p w:rsidR="00D7500F" w:rsidP="00AF5863" w:rsidRDefault="00D7500F" w14:paraId="1F226103" w14:textId="77777777">
            <w:pPr>
              <w:rPr>
                <w:sz w:val="16"/>
              </w:rPr>
            </w:pPr>
          </w:p>
        </w:tc>
      </w:tr>
      <w:tr w:rsidRPr="00AF5863" w:rsidR="00D7500F" w:rsidTr="00D7500F" w14:paraId="5B610678" w14:textId="3E7114AD">
        <w:tc>
          <w:tcPr>
            <w:tcW w:w="1668" w:type="dxa"/>
          </w:tcPr>
          <w:p w:rsidRPr="00AF5863" w:rsidR="00D7500F" w:rsidP="00AF5863" w:rsidRDefault="00D7500F" w14:paraId="430190B6" w14:textId="77777777">
            <w:pPr>
              <w:rPr>
                <w:sz w:val="16"/>
              </w:rPr>
            </w:pPr>
          </w:p>
        </w:tc>
        <w:tc>
          <w:tcPr>
            <w:tcW w:w="1100" w:type="dxa"/>
          </w:tcPr>
          <w:p w:rsidRPr="00AF5863" w:rsidR="00D7500F" w:rsidP="00AF5863" w:rsidRDefault="00D7500F" w14:paraId="22644A9B" w14:textId="77777777">
            <w:pPr>
              <w:rPr>
                <w:sz w:val="16"/>
              </w:rPr>
            </w:pPr>
          </w:p>
        </w:tc>
        <w:tc>
          <w:tcPr>
            <w:tcW w:w="1718" w:type="dxa"/>
          </w:tcPr>
          <w:p w:rsidRPr="00AF5863" w:rsidR="00D7500F" w:rsidP="00AF5863" w:rsidRDefault="00D7500F" w14:paraId="7C8EEECD" w14:textId="77777777">
            <w:pPr>
              <w:rPr>
                <w:sz w:val="16"/>
              </w:rPr>
            </w:pPr>
          </w:p>
        </w:tc>
        <w:tc>
          <w:tcPr>
            <w:tcW w:w="1517" w:type="dxa"/>
          </w:tcPr>
          <w:p w:rsidRPr="00AF5863" w:rsidR="00D7500F" w:rsidP="00AF5863" w:rsidRDefault="00D7500F" w14:paraId="126C2E27" w14:textId="77777777">
            <w:pPr>
              <w:rPr>
                <w:sz w:val="16"/>
              </w:rPr>
            </w:pPr>
          </w:p>
        </w:tc>
        <w:tc>
          <w:tcPr>
            <w:tcW w:w="1723" w:type="dxa"/>
          </w:tcPr>
          <w:p w:rsidRPr="00AF5863" w:rsidR="00D7500F" w:rsidP="00AF5863" w:rsidRDefault="00D7500F" w14:paraId="5B33556C" w14:textId="77777777">
            <w:pPr>
              <w:rPr>
                <w:sz w:val="16"/>
              </w:rPr>
            </w:pPr>
          </w:p>
        </w:tc>
        <w:tc>
          <w:tcPr>
            <w:tcW w:w="1674" w:type="dxa"/>
          </w:tcPr>
          <w:p w:rsidR="00D7500F" w:rsidP="00AF5863" w:rsidRDefault="00D7500F" w14:paraId="13330CF0" w14:textId="77777777">
            <w:pPr>
              <w:rPr>
                <w:sz w:val="16"/>
              </w:rPr>
            </w:pPr>
          </w:p>
        </w:tc>
      </w:tr>
      <w:tr w:rsidRPr="00AF5863" w:rsidR="00D7500F" w:rsidTr="00D7500F" w14:paraId="75D43FD1" w14:textId="08875720">
        <w:tc>
          <w:tcPr>
            <w:tcW w:w="1668" w:type="dxa"/>
          </w:tcPr>
          <w:p w:rsidRPr="00AF5863" w:rsidR="00D7500F" w:rsidP="00AF5863" w:rsidRDefault="00D7500F" w14:paraId="34421B90" w14:textId="77777777">
            <w:pPr>
              <w:rPr>
                <w:sz w:val="16"/>
              </w:rPr>
            </w:pPr>
          </w:p>
        </w:tc>
        <w:tc>
          <w:tcPr>
            <w:tcW w:w="1100" w:type="dxa"/>
          </w:tcPr>
          <w:p w:rsidRPr="00AF5863" w:rsidR="00D7500F" w:rsidP="00AF5863" w:rsidRDefault="00D7500F" w14:paraId="099462D3" w14:textId="77777777">
            <w:pPr>
              <w:rPr>
                <w:sz w:val="16"/>
              </w:rPr>
            </w:pPr>
          </w:p>
        </w:tc>
        <w:tc>
          <w:tcPr>
            <w:tcW w:w="1718" w:type="dxa"/>
          </w:tcPr>
          <w:p w:rsidRPr="00AF5863" w:rsidR="00D7500F" w:rsidP="00AF5863" w:rsidRDefault="00D7500F" w14:paraId="1C9FE610" w14:textId="77777777">
            <w:pPr>
              <w:rPr>
                <w:sz w:val="16"/>
              </w:rPr>
            </w:pPr>
          </w:p>
        </w:tc>
        <w:tc>
          <w:tcPr>
            <w:tcW w:w="1517" w:type="dxa"/>
          </w:tcPr>
          <w:p w:rsidRPr="00AF5863" w:rsidR="00D7500F" w:rsidP="00AF5863" w:rsidRDefault="00D7500F" w14:paraId="3D49AA23" w14:textId="77777777">
            <w:pPr>
              <w:rPr>
                <w:sz w:val="16"/>
              </w:rPr>
            </w:pPr>
          </w:p>
        </w:tc>
        <w:tc>
          <w:tcPr>
            <w:tcW w:w="1723" w:type="dxa"/>
          </w:tcPr>
          <w:p w:rsidRPr="00AF5863" w:rsidR="00D7500F" w:rsidP="00AF5863" w:rsidRDefault="00D7500F" w14:paraId="4E10CEA4" w14:textId="77777777">
            <w:pPr>
              <w:rPr>
                <w:sz w:val="16"/>
              </w:rPr>
            </w:pPr>
          </w:p>
        </w:tc>
        <w:tc>
          <w:tcPr>
            <w:tcW w:w="1674" w:type="dxa"/>
          </w:tcPr>
          <w:p w:rsidR="00D7500F" w:rsidP="00AF5863" w:rsidRDefault="00D7500F" w14:paraId="4B26159B" w14:textId="77777777">
            <w:pPr>
              <w:rPr>
                <w:sz w:val="16"/>
              </w:rPr>
            </w:pPr>
          </w:p>
        </w:tc>
      </w:tr>
      <w:tr w:rsidRPr="00AF5863" w:rsidR="00D7500F" w:rsidTr="00D7500F" w14:paraId="49CA5495" w14:textId="07DB41F2">
        <w:tc>
          <w:tcPr>
            <w:tcW w:w="1668" w:type="dxa"/>
          </w:tcPr>
          <w:p w:rsidRPr="00AF5863" w:rsidR="00D7500F" w:rsidP="00AF5863" w:rsidRDefault="00D7500F" w14:paraId="6AA137C0" w14:textId="77777777">
            <w:pPr>
              <w:rPr>
                <w:sz w:val="16"/>
              </w:rPr>
            </w:pPr>
          </w:p>
        </w:tc>
        <w:tc>
          <w:tcPr>
            <w:tcW w:w="1100" w:type="dxa"/>
          </w:tcPr>
          <w:p w:rsidRPr="00AF5863" w:rsidR="00D7500F" w:rsidP="00AF5863" w:rsidRDefault="00D7500F" w14:paraId="6EE5DAB2" w14:textId="77777777">
            <w:pPr>
              <w:rPr>
                <w:sz w:val="16"/>
              </w:rPr>
            </w:pPr>
          </w:p>
        </w:tc>
        <w:tc>
          <w:tcPr>
            <w:tcW w:w="1718" w:type="dxa"/>
          </w:tcPr>
          <w:p w:rsidRPr="00AF5863" w:rsidR="00D7500F" w:rsidP="00AF5863" w:rsidRDefault="00D7500F" w14:paraId="0303D820" w14:textId="77777777">
            <w:pPr>
              <w:rPr>
                <w:sz w:val="16"/>
              </w:rPr>
            </w:pPr>
          </w:p>
        </w:tc>
        <w:tc>
          <w:tcPr>
            <w:tcW w:w="1517" w:type="dxa"/>
          </w:tcPr>
          <w:p w:rsidRPr="00AF5863" w:rsidR="00D7500F" w:rsidP="00AF5863" w:rsidRDefault="00D7500F" w14:paraId="45870809" w14:textId="77777777">
            <w:pPr>
              <w:rPr>
                <w:sz w:val="16"/>
              </w:rPr>
            </w:pPr>
          </w:p>
        </w:tc>
        <w:tc>
          <w:tcPr>
            <w:tcW w:w="1723" w:type="dxa"/>
          </w:tcPr>
          <w:p w:rsidRPr="00AF5863" w:rsidR="00D7500F" w:rsidP="00AF5863" w:rsidRDefault="00D7500F" w14:paraId="684C14E4" w14:textId="77777777">
            <w:pPr>
              <w:rPr>
                <w:sz w:val="16"/>
              </w:rPr>
            </w:pPr>
          </w:p>
        </w:tc>
        <w:tc>
          <w:tcPr>
            <w:tcW w:w="1674" w:type="dxa"/>
          </w:tcPr>
          <w:p w:rsidR="00D7500F" w:rsidP="00AF5863" w:rsidRDefault="00D7500F" w14:paraId="017D99CA" w14:textId="77777777">
            <w:pPr>
              <w:rPr>
                <w:sz w:val="16"/>
              </w:rPr>
            </w:pPr>
          </w:p>
        </w:tc>
      </w:tr>
      <w:tr w:rsidRPr="00AF5863" w:rsidR="00D7500F" w:rsidTr="00D7500F" w14:paraId="2B314F36" w14:textId="6571DB9D">
        <w:tc>
          <w:tcPr>
            <w:tcW w:w="1668" w:type="dxa"/>
          </w:tcPr>
          <w:p w:rsidRPr="00AF5863" w:rsidR="00D7500F" w:rsidP="00AF5863" w:rsidRDefault="00D7500F" w14:paraId="721BA53A" w14:textId="77777777">
            <w:pPr>
              <w:rPr>
                <w:sz w:val="16"/>
              </w:rPr>
            </w:pPr>
          </w:p>
        </w:tc>
        <w:tc>
          <w:tcPr>
            <w:tcW w:w="1100" w:type="dxa"/>
          </w:tcPr>
          <w:p w:rsidRPr="00AF5863" w:rsidR="00D7500F" w:rsidP="00AF5863" w:rsidRDefault="00D7500F" w14:paraId="453D0F2E" w14:textId="77777777">
            <w:pPr>
              <w:rPr>
                <w:sz w:val="16"/>
              </w:rPr>
            </w:pPr>
          </w:p>
        </w:tc>
        <w:tc>
          <w:tcPr>
            <w:tcW w:w="1718" w:type="dxa"/>
          </w:tcPr>
          <w:p w:rsidRPr="00AF5863" w:rsidR="00D7500F" w:rsidP="00AF5863" w:rsidRDefault="00D7500F" w14:paraId="527C32F9" w14:textId="77777777">
            <w:pPr>
              <w:rPr>
                <w:sz w:val="16"/>
              </w:rPr>
            </w:pPr>
          </w:p>
        </w:tc>
        <w:tc>
          <w:tcPr>
            <w:tcW w:w="1517" w:type="dxa"/>
          </w:tcPr>
          <w:p w:rsidRPr="00AF5863" w:rsidR="00D7500F" w:rsidP="00AF5863" w:rsidRDefault="00D7500F" w14:paraId="01BC5D71" w14:textId="77777777">
            <w:pPr>
              <w:rPr>
                <w:sz w:val="16"/>
              </w:rPr>
            </w:pPr>
          </w:p>
        </w:tc>
        <w:tc>
          <w:tcPr>
            <w:tcW w:w="1723" w:type="dxa"/>
          </w:tcPr>
          <w:p w:rsidRPr="00AF5863" w:rsidR="00D7500F" w:rsidP="00AF5863" w:rsidRDefault="00D7500F" w14:paraId="32596981" w14:textId="77777777">
            <w:pPr>
              <w:rPr>
                <w:sz w:val="16"/>
              </w:rPr>
            </w:pPr>
          </w:p>
        </w:tc>
        <w:tc>
          <w:tcPr>
            <w:tcW w:w="1674" w:type="dxa"/>
          </w:tcPr>
          <w:p w:rsidR="00D7500F" w:rsidP="00AF5863" w:rsidRDefault="00D7500F" w14:paraId="5C030F1E" w14:textId="77777777">
            <w:pPr>
              <w:rPr>
                <w:sz w:val="16"/>
              </w:rPr>
            </w:pPr>
          </w:p>
        </w:tc>
      </w:tr>
      <w:tr w:rsidRPr="00AF5863" w:rsidR="00D7500F" w:rsidTr="00D7500F" w14:paraId="06AEA7CD" w14:textId="02918FAF">
        <w:tc>
          <w:tcPr>
            <w:tcW w:w="1668" w:type="dxa"/>
          </w:tcPr>
          <w:p w:rsidRPr="00AF5863" w:rsidR="00D7500F" w:rsidP="00AF5863" w:rsidRDefault="00D7500F" w14:paraId="75A454E0" w14:textId="77777777">
            <w:pPr>
              <w:rPr>
                <w:sz w:val="16"/>
              </w:rPr>
            </w:pPr>
          </w:p>
        </w:tc>
        <w:tc>
          <w:tcPr>
            <w:tcW w:w="1100" w:type="dxa"/>
          </w:tcPr>
          <w:p w:rsidRPr="00AF5863" w:rsidR="00D7500F" w:rsidP="00AF5863" w:rsidRDefault="00D7500F" w14:paraId="406702E5" w14:textId="77777777">
            <w:pPr>
              <w:rPr>
                <w:sz w:val="16"/>
              </w:rPr>
            </w:pPr>
          </w:p>
        </w:tc>
        <w:tc>
          <w:tcPr>
            <w:tcW w:w="1718" w:type="dxa"/>
          </w:tcPr>
          <w:p w:rsidRPr="00AF5863" w:rsidR="00D7500F" w:rsidP="00AF5863" w:rsidRDefault="00D7500F" w14:paraId="4AE6E627" w14:textId="77777777">
            <w:pPr>
              <w:rPr>
                <w:sz w:val="16"/>
              </w:rPr>
            </w:pPr>
          </w:p>
        </w:tc>
        <w:tc>
          <w:tcPr>
            <w:tcW w:w="1517" w:type="dxa"/>
          </w:tcPr>
          <w:p w:rsidRPr="00AF5863" w:rsidR="00D7500F" w:rsidP="00AF5863" w:rsidRDefault="00D7500F" w14:paraId="171853A4" w14:textId="77777777">
            <w:pPr>
              <w:rPr>
                <w:sz w:val="16"/>
              </w:rPr>
            </w:pPr>
          </w:p>
        </w:tc>
        <w:tc>
          <w:tcPr>
            <w:tcW w:w="1723" w:type="dxa"/>
          </w:tcPr>
          <w:p w:rsidRPr="00AF5863" w:rsidR="00D7500F" w:rsidP="00AF5863" w:rsidRDefault="00D7500F" w14:paraId="1B4D7C85" w14:textId="77777777">
            <w:pPr>
              <w:rPr>
                <w:sz w:val="16"/>
              </w:rPr>
            </w:pPr>
          </w:p>
        </w:tc>
        <w:tc>
          <w:tcPr>
            <w:tcW w:w="1674" w:type="dxa"/>
          </w:tcPr>
          <w:p w:rsidR="00D7500F" w:rsidP="00AF5863" w:rsidRDefault="00D7500F" w14:paraId="2541D530" w14:textId="77777777">
            <w:pPr>
              <w:rPr>
                <w:sz w:val="16"/>
              </w:rPr>
            </w:pPr>
          </w:p>
        </w:tc>
      </w:tr>
      <w:tr w:rsidRPr="00AF5863" w:rsidR="00D7500F" w:rsidTr="00D7500F" w14:paraId="2D6E48DE" w14:textId="7370CEBF">
        <w:tc>
          <w:tcPr>
            <w:tcW w:w="1668" w:type="dxa"/>
          </w:tcPr>
          <w:p w:rsidRPr="00AF5863" w:rsidR="00D7500F" w:rsidP="00AF5863" w:rsidRDefault="00D7500F" w14:paraId="4823C173" w14:textId="77777777">
            <w:pPr>
              <w:rPr>
                <w:sz w:val="16"/>
              </w:rPr>
            </w:pPr>
          </w:p>
        </w:tc>
        <w:tc>
          <w:tcPr>
            <w:tcW w:w="1100" w:type="dxa"/>
          </w:tcPr>
          <w:p w:rsidRPr="00AF5863" w:rsidR="00D7500F" w:rsidP="00AF5863" w:rsidRDefault="00D7500F" w14:paraId="7543E31E" w14:textId="77777777">
            <w:pPr>
              <w:rPr>
                <w:sz w:val="16"/>
              </w:rPr>
            </w:pPr>
          </w:p>
        </w:tc>
        <w:tc>
          <w:tcPr>
            <w:tcW w:w="1718" w:type="dxa"/>
          </w:tcPr>
          <w:p w:rsidRPr="00AF5863" w:rsidR="00D7500F" w:rsidP="00AF5863" w:rsidRDefault="00D7500F" w14:paraId="486CF7E6" w14:textId="77777777">
            <w:pPr>
              <w:rPr>
                <w:sz w:val="16"/>
              </w:rPr>
            </w:pPr>
          </w:p>
        </w:tc>
        <w:tc>
          <w:tcPr>
            <w:tcW w:w="1517" w:type="dxa"/>
          </w:tcPr>
          <w:p w:rsidRPr="00AF5863" w:rsidR="00D7500F" w:rsidP="00AF5863" w:rsidRDefault="00D7500F" w14:paraId="176F1217" w14:textId="77777777">
            <w:pPr>
              <w:rPr>
                <w:sz w:val="16"/>
              </w:rPr>
            </w:pPr>
          </w:p>
        </w:tc>
        <w:tc>
          <w:tcPr>
            <w:tcW w:w="1723" w:type="dxa"/>
          </w:tcPr>
          <w:p w:rsidRPr="00AF5863" w:rsidR="00D7500F" w:rsidP="00AF5863" w:rsidRDefault="00D7500F" w14:paraId="1B15C689" w14:textId="77777777">
            <w:pPr>
              <w:rPr>
                <w:sz w:val="16"/>
              </w:rPr>
            </w:pPr>
          </w:p>
        </w:tc>
        <w:tc>
          <w:tcPr>
            <w:tcW w:w="1674" w:type="dxa"/>
          </w:tcPr>
          <w:p w:rsidR="00D7500F" w:rsidP="00AF5863" w:rsidRDefault="00D7500F" w14:paraId="49B8743D" w14:textId="77777777">
            <w:pPr>
              <w:rPr>
                <w:sz w:val="16"/>
              </w:rPr>
            </w:pPr>
          </w:p>
        </w:tc>
      </w:tr>
    </w:tbl>
    <w:p w:rsidR="00FB7C9D" w:rsidP="00FB7C9D" w:rsidRDefault="00FB7C9D" w14:paraId="1E7F66C5" w14:textId="3D9C8F01">
      <w:pPr>
        <w:jc w:val="both"/>
        <w:rPr>
          <w:rFonts w:ascii="Calibri" w:hAnsi="Calibri" w:cs="Arial"/>
          <w:sz w:val="22"/>
          <w:szCs w:val="22"/>
        </w:rPr>
      </w:pPr>
    </w:p>
    <w:p w:rsidRPr="00B05DFA" w:rsidR="002B7CBA" w:rsidP="00154E00" w:rsidRDefault="00CD6D73" w14:paraId="6A20C172" w14:textId="2B49E044">
      <w:pPr>
        <w:numPr>
          <w:ilvl w:val="0"/>
          <w:numId w:val="23"/>
        </w:numPr>
        <w:jc w:val="both"/>
        <w:rPr>
          <w:rFonts w:ascii="Calibri" w:hAnsi="Calibri" w:cs="Arial"/>
          <w:b/>
          <w:szCs w:val="20"/>
        </w:rPr>
      </w:pPr>
      <w:bookmarkStart w:name="_Hlk144392216" w:id="0"/>
      <w:r w:rsidRPr="004C2DFA">
        <w:rPr>
          <w:rFonts w:ascii="Calibri" w:hAnsi="Calibri" w:cs="Arial"/>
          <w:b/>
          <w:szCs w:val="20"/>
        </w:rPr>
        <w:t>CHE LA PARTECIPAZIONE ALLA PRESENTE PROCEDURA NON DETERMINA ALCUNA SITUAZIONE DI CONFLITTO DI INTERESSE</w:t>
      </w:r>
      <w:r w:rsidRPr="004C2DFA" w:rsidR="002B7CBA">
        <w:rPr>
          <w:rFonts w:ascii="Calibri" w:hAnsi="Calibri" w:cs="Arial"/>
          <w:b/>
          <w:szCs w:val="20"/>
        </w:rPr>
        <w:t xml:space="preserve">, </w:t>
      </w:r>
      <w:r w:rsidRPr="004C2DFA" w:rsidR="002B7CBA">
        <w:rPr>
          <w:rFonts w:ascii="Calibri" w:hAnsi="Calibri" w:cs="Arial"/>
          <w:szCs w:val="20"/>
        </w:rPr>
        <w:t xml:space="preserve">anche potenziale, ai sensi dell’articolo </w:t>
      </w:r>
      <w:r w:rsidR="00841D66">
        <w:rPr>
          <w:rFonts w:ascii="Calibri" w:hAnsi="Calibri" w:cs="Arial"/>
          <w:szCs w:val="20"/>
        </w:rPr>
        <w:t>16</w:t>
      </w:r>
      <w:r w:rsidRPr="004C2DFA" w:rsidR="002B7CBA">
        <w:rPr>
          <w:rFonts w:ascii="Calibri" w:hAnsi="Calibri" w:cs="Arial"/>
          <w:szCs w:val="20"/>
        </w:rPr>
        <w:t xml:space="preserve"> del D. Lgs. n° </w:t>
      </w:r>
      <w:r w:rsidR="00841D66">
        <w:rPr>
          <w:rFonts w:ascii="Calibri" w:hAnsi="Calibri" w:cs="Arial"/>
          <w:szCs w:val="20"/>
        </w:rPr>
        <w:t>36</w:t>
      </w:r>
      <w:r w:rsidRPr="004C2DFA" w:rsidR="002B7CBA">
        <w:rPr>
          <w:rFonts w:ascii="Calibri" w:hAnsi="Calibri" w:cs="Arial"/>
          <w:szCs w:val="20"/>
        </w:rPr>
        <w:t>/20</w:t>
      </w:r>
      <w:r w:rsidR="00841D66">
        <w:rPr>
          <w:rFonts w:ascii="Calibri" w:hAnsi="Calibri" w:cs="Arial"/>
          <w:szCs w:val="20"/>
        </w:rPr>
        <w:t>23</w:t>
      </w:r>
      <w:r w:rsidRPr="004C2DFA" w:rsidR="002B7CBA">
        <w:rPr>
          <w:rFonts w:ascii="Calibri" w:hAnsi="Calibri" w:cs="Arial"/>
          <w:szCs w:val="20"/>
        </w:rPr>
        <w:t xml:space="preserve"> </w:t>
      </w:r>
      <w:bookmarkEnd w:id="0"/>
      <w:r w:rsidRPr="004C2DFA" w:rsidR="002B7CBA">
        <w:rPr>
          <w:rFonts w:ascii="Calibri" w:hAnsi="Calibri" w:cs="Arial"/>
          <w:szCs w:val="20"/>
        </w:rPr>
        <w:t>nonché della vigente normativa in materia, tale da ledere l’imparzialità e l’immagine nell’</w:t>
      </w:r>
      <w:r w:rsidRPr="004C2DFA" w:rsidR="00154E00">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rsidRPr="00B05DFA" w:rsidR="00B05DFA" w:rsidP="00B05DFA" w:rsidRDefault="00B05DFA" w14:paraId="4B3B834D" w14:textId="77777777">
      <w:pPr>
        <w:ind w:left="454"/>
        <w:jc w:val="both"/>
        <w:rPr>
          <w:rFonts w:ascii="Calibri" w:hAnsi="Calibri" w:cs="Arial"/>
          <w:b/>
          <w:szCs w:val="20"/>
        </w:rPr>
      </w:pPr>
    </w:p>
    <w:p w:rsidR="00B05DFA" w:rsidP="00B05DFA" w:rsidRDefault="00B05DFA" w14:paraId="617FF301" w14:textId="4283950F">
      <w:pPr>
        <w:numPr>
          <w:ilvl w:val="0"/>
          <w:numId w:val="23"/>
        </w:numPr>
        <w:jc w:val="both"/>
        <w:rPr>
          <w:rFonts w:ascii="Calibri" w:hAnsi="Calibri" w:cs="Arial"/>
          <w:szCs w:val="20"/>
        </w:rPr>
      </w:pPr>
      <w:bookmarkStart w:name="_Hlk144392277" w:id="1"/>
      <w:r w:rsidRPr="00A54911">
        <w:rPr>
          <w:rFonts w:ascii="Calibri" w:hAnsi="Calibri" w:cs="Arial"/>
          <w:b/>
          <w:szCs w:val="20"/>
        </w:rPr>
        <w:t>DI IMPEGNARSI A OTTEMPERARE AL RISPETTO DEI PRINCIPI PER LA SOSTENIBILITÀ AMBIENTALE E PER LA FATTIBILITÀ DELL’INTERVENTO RIGUARDO AL PRINCIPIO ORIZZONTALE DEL “DO NO</w:t>
      </w:r>
      <w:r w:rsidRPr="00A54911" w:rsid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rsidR="00A54911" w:rsidP="00A54911" w:rsidRDefault="00A54911" w14:paraId="761E9568" w14:textId="77777777">
      <w:pPr>
        <w:ind w:left="454"/>
        <w:jc w:val="both"/>
        <w:rPr>
          <w:rFonts w:ascii="Calibri" w:hAnsi="Calibri" w:cs="Arial"/>
          <w:szCs w:val="20"/>
        </w:rPr>
      </w:pPr>
    </w:p>
    <w:p w:rsidRPr="006108F1" w:rsidR="0075228F" w:rsidP="00A54911" w:rsidRDefault="00A54911" w14:paraId="53469796" w14:textId="5144BA61">
      <w:pPr>
        <w:numPr>
          <w:ilvl w:val="0"/>
          <w:numId w:val="23"/>
        </w:numPr>
        <w:jc w:val="both"/>
        <w:rPr>
          <w:rFonts w:ascii="Calibri" w:hAnsi="Calibri" w:cs="Arial"/>
          <w:b/>
          <w:bCs/>
          <w:szCs w:val="20"/>
        </w:rPr>
      </w:pPr>
      <w:bookmarkStart w:name="_Hlk144392452" w:id="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rsidRPr="00841D66" w:rsidR="00841D66" w:rsidP="00841D66" w:rsidRDefault="00841D66" w14:paraId="65874D4E" w14:textId="77777777">
      <w:pPr>
        <w:ind w:left="454"/>
        <w:jc w:val="both"/>
        <w:rPr>
          <w:rFonts w:ascii="Calibri" w:hAnsi="Calibri" w:cs="Arial"/>
          <w:b/>
          <w:szCs w:val="20"/>
        </w:rPr>
      </w:pPr>
    </w:p>
    <w:p w:rsidR="007C102B" w:rsidP="00841D66" w:rsidRDefault="007C102B" w14:paraId="7A153236" w14:textId="79DFCAE5">
      <w:pPr>
        <w:pStyle w:val="NormaleWeb"/>
        <w:numPr>
          <w:ilvl w:val="0"/>
          <w:numId w:val="23"/>
        </w:numPr>
        <w:spacing w:before="0" w:beforeAutospacing="0" w:after="0" w:afterAutospacing="0"/>
        <w:jc w:val="both"/>
        <w:rPr>
          <w:rFonts w:asciiTheme="minorHAnsi" w:hAnsiTheme="minorHAnsi" w:cstheme="minorHAnsi"/>
          <w:sz w:val="20"/>
          <w:szCs w:val="20"/>
        </w:rPr>
      </w:pPr>
      <w:bookmarkStart w:name="_Hlk144392904" w:id="3"/>
      <w:bookmarkStart w:name="_Hlk144392800" w:id="4"/>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3"/>
    <w:p w:rsidR="007C102B" w:rsidP="007C102B" w:rsidRDefault="007C102B" w14:paraId="317CFB6E" w14:textId="77777777">
      <w:pPr>
        <w:pStyle w:val="NormaleWeb"/>
        <w:spacing w:before="0" w:beforeAutospacing="0" w:after="0" w:afterAutospacing="0"/>
        <w:ind w:left="454"/>
        <w:jc w:val="both"/>
        <w:rPr>
          <w:rFonts w:asciiTheme="minorHAnsi" w:hAnsiTheme="minorHAnsi" w:cstheme="minorHAnsi"/>
          <w:sz w:val="20"/>
          <w:szCs w:val="20"/>
        </w:rPr>
      </w:pPr>
    </w:p>
    <w:p w:rsidR="007C102B" w:rsidP="007C102B" w:rsidRDefault="007C102B" w14:paraId="4C0FF628" w14:textId="17E2DD8F">
      <w:pPr>
        <w:pStyle w:val="NormaleWeb"/>
        <w:numPr>
          <w:ilvl w:val="0"/>
          <w:numId w:val="23"/>
        </w:numPr>
        <w:spacing w:before="0" w:beforeAutospacing="0" w:after="0" w:afterAutospacing="0"/>
        <w:jc w:val="both"/>
        <w:rPr>
          <w:rFonts w:asciiTheme="minorHAnsi" w:hAnsiTheme="minorHAnsi" w:cstheme="minorHAnsi"/>
          <w:sz w:val="20"/>
          <w:szCs w:val="20"/>
        </w:rPr>
      </w:pPr>
      <w:bookmarkStart w:name="_Hlk144393091" w:id="5"/>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rsidR="00EC0829" w:rsidP="00C80C46" w:rsidRDefault="00EC0829" w14:paraId="60E78E75" w14:textId="77777777">
      <w:pPr>
        <w:pStyle w:val="NormaleWeb"/>
        <w:spacing w:before="0" w:beforeAutospacing="0" w:after="0" w:afterAutospacing="0"/>
        <w:ind w:left="454"/>
        <w:jc w:val="both"/>
        <w:rPr>
          <w:rFonts w:asciiTheme="minorHAnsi" w:hAnsiTheme="minorHAnsi" w:cstheme="minorHAnsi"/>
          <w:sz w:val="20"/>
          <w:szCs w:val="20"/>
        </w:rPr>
      </w:pPr>
    </w:p>
    <w:p w:rsidRPr="004C2DFA" w:rsidR="00EC0829" w:rsidP="00EC0829" w:rsidRDefault="00EC0829" w14:paraId="2075BCFF" w14:textId="77777777">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Pr="004C2DFA" w:rsidR="00EC0829" w:rsidTr="001F0D0F" w14:paraId="7583696B" w14:textId="77777777">
        <w:tc>
          <w:tcPr>
            <w:tcW w:w="567" w:type="dxa"/>
            <w:vAlign w:val="center"/>
          </w:tcPr>
          <w:p w:rsidRPr="004C2DFA" w:rsidR="00EC0829" w:rsidP="001F0D0F" w:rsidRDefault="00EC0829" w14:paraId="5FE049D1" w14:textId="77777777">
            <w:pPr>
              <w:jc w:val="center"/>
              <w:rPr>
                <w:rFonts w:ascii="Calibri" w:hAnsi="Calibri" w:cs="Arial"/>
                <w:szCs w:val="20"/>
              </w:rPr>
            </w:pPr>
            <w:r w:rsidRPr="004C2DFA">
              <w:rPr>
                <w:rFonts w:ascii="Calibri" w:hAnsi="Calibri" w:cs="Calibri"/>
                <w:szCs w:val="20"/>
              </w:rPr>
              <w:t>⃝</w:t>
            </w:r>
          </w:p>
        </w:tc>
        <w:tc>
          <w:tcPr>
            <w:tcW w:w="8866" w:type="dxa"/>
          </w:tcPr>
          <w:p w:rsidRPr="004C2DFA" w:rsidR="00EC0829" w:rsidP="001F0D0F" w:rsidRDefault="00EC0829" w14:paraId="3A7CC632" w14:textId="77777777">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rsidRPr="004C2DFA" w:rsidR="00EC0829" w:rsidP="001F0D0F" w:rsidRDefault="00EC0829" w14:paraId="5FCC3BE3" w14:textId="77777777">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w:t>
            </w:r>
            <w:r w:rsidRPr="004C2DFA">
              <w:rPr>
                <w:rFonts w:ascii="Calibri" w:hAnsi="Calibri" w:cs="Arial"/>
                <w:szCs w:val="20"/>
              </w:rPr>
              <w:lastRenderedPageBreak/>
              <w:t>dell’avvenuta trasmissione alle rappresentanze sindacali aziendali e alla consigliera e al consigliere regionale di parità, in data anteriore a quella di presentazione dell’offerta.</w:t>
            </w:r>
          </w:p>
          <w:p w:rsidRPr="004C2DFA" w:rsidR="00EC0829" w:rsidP="001F0D0F" w:rsidRDefault="00EC0829" w14:paraId="3922577F" w14:textId="77777777">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Pr="004C2DFA" w:rsidR="00EC0829" w:rsidTr="001F0D0F" w14:paraId="2B904BB8" w14:textId="77777777">
        <w:tc>
          <w:tcPr>
            <w:tcW w:w="567" w:type="dxa"/>
            <w:vAlign w:val="center"/>
          </w:tcPr>
          <w:p w:rsidRPr="004C2DFA" w:rsidR="00EC0829" w:rsidP="001F0D0F" w:rsidRDefault="00EC0829" w14:paraId="4D70163F" w14:textId="77777777">
            <w:pPr>
              <w:jc w:val="center"/>
              <w:rPr>
                <w:rFonts w:ascii="Calibri" w:hAnsi="Calibri" w:cs="Arial"/>
                <w:szCs w:val="20"/>
              </w:rPr>
            </w:pPr>
            <w:r w:rsidRPr="004C2DFA">
              <w:rPr>
                <w:rFonts w:ascii="Calibri" w:hAnsi="Calibri" w:cs="Calibri"/>
                <w:szCs w:val="20"/>
              </w:rPr>
              <w:lastRenderedPageBreak/>
              <w:t>⃝</w:t>
            </w:r>
          </w:p>
        </w:tc>
        <w:tc>
          <w:tcPr>
            <w:tcW w:w="8866" w:type="dxa"/>
          </w:tcPr>
          <w:p w:rsidRPr="004C2DFA" w:rsidR="00EC0829" w:rsidP="001F0D0F" w:rsidRDefault="00EC0829" w14:paraId="601249C6" w14:textId="77777777">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rsidRPr="004C2DFA" w:rsidR="00EC0829" w:rsidP="001F0D0F" w:rsidRDefault="00EC0829" w14:paraId="38A5176F" w14:textId="77777777">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rsidRPr="004C2DFA" w:rsidR="00EC0829" w:rsidP="001F0D0F" w:rsidRDefault="00EC0829" w14:paraId="3080C362" w14:textId="77777777">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rsidRPr="004C2DFA" w:rsidR="00EC0829" w:rsidP="001F0D0F" w:rsidRDefault="00EC0829" w14:paraId="56D45A12" w14:textId="77777777">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Pr="004C2DFA" w:rsidR="00EC0829" w:rsidTr="001F0D0F" w14:paraId="21BCFF97" w14:textId="77777777">
        <w:tc>
          <w:tcPr>
            <w:tcW w:w="567" w:type="dxa"/>
            <w:vAlign w:val="center"/>
          </w:tcPr>
          <w:p w:rsidRPr="004C2DFA" w:rsidR="00EC0829" w:rsidP="001F0D0F" w:rsidRDefault="00EC0829" w14:paraId="59B589E4" w14:textId="77777777">
            <w:pPr>
              <w:jc w:val="center"/>
              <w:rPr>
                <w:rFonts w:ascii="Calibri" w:hAnsi="Calibri" w:cs="Calibri"/>
                <w:szCs w:val="20"/>
              </w:rPr>
            </w:pPr>
            <w:r w:rsidRPr="004C2DFA">
              <w:rPr>
                <w:rFonts w:ascii="Calibri" w:hAnsi="Calibri" w:cs="Calibri"/>
                <w:szCs w:val="20"/>
              </w:rPr>
              <w:t>⃝</w:t>
            </w:r>
          </w:p>
        </w:tc>
        <w:tc>
          <w:tcPr>
            <w:tcW w:w="8866" w:type="dxa"/>
          </w:tcPr>
          <w:p w:rsidRPr="004C2DFA" w:rsidR="00EC0829" w:rsidP="001F0D0F" w:rsidRDefault="00EC0829" w14:paraId="2477C493" w14:textId="77777777">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rsidRPr="007035B0" w:rsidR="00EC0829" w:rsidP="00C80C46" w:rsidRDefault="00EC0829" w14:paraId="461EE8B6" w14:textId="77777777">
      <w:pPr>
        <w:pStyle w:val="NormaleWeb"/>
        <w:spacing w:before="0" w:beforeAutospacing="0" w:after="0" w:afterAutospacing="0"/>
        <w:ind w:left="454"/>
        <w:jc w:val="both"/>
        <w:rPr>
          <w:rFonts w:asciiTheme="minorHAnsi" w:hAnsiTheme="minorHAnsi" w:cstheme="minorHAnsi"/>
          <w:sz w:val="20"/>
          <w:szCs w:val="20"/>
        </w:rPr>
      </w:pPr>
    </w:p>
    <w:bookmarkEnd w:id="5"/>
    <w:p w:rsidRPr="007C102B" w:rsidR="007C102B" w:rsidP="007C102B" w:rsidRDefault="007C102B" w14:paraId="7A0EA523" w14:textId="77777777">
      <w:pPr>
        <w:pStyle w:val="NormaleWeb"/>
        <w:spacing w:before="0" w:beforeAutospacing="0" w:after="0" w:afterAutospacing="0"/>
        <w:ind w:left="454"/>
        <w:jc w:val="both"/>
        <w:rPr>
          <w:rFonts w:asciiTheme="minorHAnsi" w:hAnsiTheme="minorHAnsi" w:cstheme="minorHAnsi"/>
          <w:sz w:val="20"/>
          <w:szCs w:val="20"/>
        </w:rPr>
      </w:pPr>
    </w:p>
    <w:p w:rsidRPr="0091723D" w:rsidR="00841D66" w:rsidP="00841D66" w:rsidRDefault="00841D66" w14:paraId="408990D0" w14:textId="4F228355">
      <w:pPr>
        <w:pStyle w:val="NormaleWeb"/>
        <w:numPr>
          <w:ilvl w:val="0"/>
          <w:numId w:val="23"/>
        </w:numPr>
        <w:spacing w:before="0" w:beforeAutospacing="0" w:after="0" w:afterAutospacing="0"/>
        <w:jc w:val="both"/>
        <w:rPr>
          <w:rFonts w:asciiTheme="minorHAnsi" w:hAnsiTheme="minorHAnsi" w:cstheme="minorHAnsi"/>
          <w:sz w:val="20"/>
          <w:szCs w:val="20"/>
        </w:rPr>
      </w:pPr>
      <w:bookmarkStart w:name="_Hlk144393124" w:id="6"/>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rsidRPr="004C2DFA" w:rsidR="00FA6804" w:rsidP="00FB7C9D" w:rsidRDefault="00FA6804" w14:paraId="6108A9A6" w14:textId="720436B7">
      <w:pPr>
        <w:jc w:val="both"/>
        <w:rPr>
          <w:rFonts w:ascii="Calibri" w:hAnsi="Calibri" w:cs="Arial"/>
          <w:szCs w:val="20"/>
        </w:rPr>
      </w:pPr>
      <w:bookmarkStart w:name="_Hlk144393156" w:id="7"/>
      <w:bookmarkEnd w:id="6"/>
    </w:p>
    <w:p w:rsidRPr="004C2DFA" w:rsidR="00FA6804" w:rsidP="00FA6804" w:rsidRDefault="00CD6D73" w14:paraId="2501F000" w14:textId="14EA4869">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Pr="004C2DFA" w:rsidR="00FA6804">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7"/>
    <w:p w:rsidRPr="004C2DFA" w:rsidR="00FA6804" w:rsidP="00FB7C9D" w:rsidRDefault="00FA6804" w14:paraId="26B3F1CF" w14:textId="4EE8680B">
      <w:pPr>
        <w:jc w:val="both"/>
        <w:rPr>
          <w:rFonts w:ascii="Calibri" w:hAnsi="Calibri" w:cs="Arial"/>
          <w:szCs w:val="20"/>
        </w:rPr>
      </w:pPr>
    </w:p>
    <w:p w:rsidRPr="00A77A14" w:rsidR="00F301C8" w:rsidP="00691DCF" w:rsidRDefault="00CD6D73" w14:paraId="1260A50B" w14:textId="0A02A9D6">
      <w:pPr>
        <w:pStyle w:val="Paragrafoelenco"/>
        <w:numPr>
          <w:ilvl w:val="0"/>
          <w:numId w:val="23"/>
        </w:numPr>
        <w:jc w:val="both"/>
        <w:rPr>
          <w:rFonts w:ascii="Calibri" w:hAnsi="Calibri" w:cs="Arial"/>
          <w:szCs w:val="20"/>
        </w:rPr>
      </w:pPr>
      <w:bookmarkStart w:name="_Hlk144393233" w:id="8"/>
      <w:r w:rsidRPr="00CD6D73">
        <w:rPr>
          <w:rFonts w:ascii="Calibri" w:hAnsi="Calibri" w:cs="Arial"/>
          <w:b/>
          <w:szCs w:val="20"/>
        </w:rPr>
        <w:t>DI ACCETTARE IL PATTO DI INTEGRITÀ DEL CONSIGLIO NAZIONALE DELLE RICERCHE</w:t>
      </w:r>
      <w:r w:rsidRPr="004C2DFA" w:rsidR="00FA6804">
        <w:rPr>
          <w:rFonts w:ascii="Calibri" w:hAnsi="Calibri" w:cs="Arial"/>
          <w:szCs w:val="20"/>
        </w:rPr>
        <w:t xml:space="preserve">, </w:t>
      </w:r>
      <w:r w:rsidRPr="004C2DFA" w:rsidR="004C2DFA">
        <w:rPr>
          <w:rFonts w:ascii="Calibri" w:hAnsi="Calibri" w:cs="Arial"/>
          <w:szCs w:val="20"/>
        </w:rPr>
        <w:t>allegato alla presente dichiarazione</w:t>
      </w:r>
      <w:r w:rsidRPr="004C2DFA" w:rsidR="00FA6804">
        <w:rPr>
          <w:rFonts w:ascii="Calibri" w:hAnsi="Calibri" w:cs="Arial"/>
          <w:szCs w:val="20"/>
        </w:rPr>
        <w:t xml:space="preserve">. La mancata accettazione </w:t>
      </w:r>
      <w:r w:rsidRPr="004C2DFA" w:rsidR="00385615">
        <w:rPr>
          <w:rFonts w:ascii="Calibri" w:hAnsi="Calibri" w:cs="Arial"/>
          <w:szCs w:val="20"/>
        </w:rPr>
        <w:t xml:space="preserve">e/o il mancato rispetto </w:t>
      </w:r>
      <w:r w:rsidRPr="004C2DFA" w:rsidR="00FA6804">
        <w:rPr>
          <w:rFonts w:ascii="Calibri" w:hAnsi="Calibri" w:cs="Arial"/>
          <w:szCs w:val="20"/>
        </w:rPr>
        <w:t>delle clausole contenute nel protocollo di legalità/patto di integrità costituisce causa di esclusione dalla gara</w:t>
      </w:r>
      <w:r w:rsidRPr="004C2DFA" w:rsidR="00385615">
        <w:rPr>
          <w:rFonts w:ascii="Calibri" w:hAnsi="Calibri" w:cs="Arial"/>
          <w:szCs w:val="20"/>
        </w:rPr>
        <w:t xml:space="preserve"> o di risoluzione del contratto</w:t>
      </w:r>
      <w:r w:rsidRPr="004C2DFA" w:rsidR="00FA6804">
        <w:rPr>
          <w:rFonts w:ascii="Calibri" w:hAnsi="Calibri" w:cs="Arial"/>
          <w:szCs w:val="20"/>
        </w:rPr>
        <w:t>, ai sensi dell’articolo 83-bis, del decreto legislativo 159/2011;</w:t>
      </w:r>
      <w:bookmarkEnd w:id="8"/>
    </w:p>
    <w:bookmarkEnd w:id="4"/>
    <w:p w:rsidRPr="00691DCF" w:rsidR="00691DCF" w:rsidP="00691DCF" w:rsidRDefault="00691DCF" w14:paraId="39058CBC" w14:textId="77777777">
      <w:pPr>
        <w:jc w:val="both"/>
        <w:rPr>
          <w:rFonts w:ascii="Calibri" w:hAnsi="Calibri" w:cs="Arial"/>
          <w:szCs w:val="20"/>
        </w:rPr>
      </w:pPr>
    </w:p>
    <w:p w:rsidRPr="004C2DFA" w:rsidR="007C75EA" w:rsidP="00FA6804" w:rsidRDefault="00CD6D73" w14:paraId="5456E8F0" w14:textId="178EE9A1">
      <w:pPr>
        <w:pStyle w:val="Paragrafoelenco"/>
        <w:numPr>
          <w:ilvl w:val="0"/>
          <w:numId w:val="23"/>
        </w:numPr>
        <w:jc w:val="both"/>
        <w:rPr>
          <w:rFonts w:ascii="Calibri" w:hAnsi="Calibri" w:cs="Arial"/>
          <w:szCs w:val="20"/>
        </w:rPr>
      </w:pPr>
      <w:bookmarkStart w:name="_Hlk144393276" w:id="9"/>
      <w:r w:rsidRPr="004C2DFA">
        <w:rPr>
          <w:rFonts w:ascii="Calibri" w:hAnsi="Calibri" w:cs="Arial"/>
          <w:b/>
          <w:szCs w:val="20"/>
        </w:rPr>
        <w:t>PER QUANTO CONCERNE L’ART. 53, COMMA 16-TER, DEL D. LGS. 165/2001</w:t>
      </w:r>
      <w:r w:rsidRPr="004C2DFA" w:rsidR="007C75E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Pr="004C2DFA" w:rsidR="007C75EA" w:rsidTr="00CC6E69" w14:paraId="4B253A9C" w14:textId="77777777">
        <w:tc>
          <w:tcPr>
            <w:tcW w:w="567" w:type="dxa"/>
            <w:vAlign w:val="center"/>
          </w:tcPr>
          <w:p w:rsidRPr="004C2DFA" w:rsidR="007C75EA" w:rsidP="00CC6E69" w:rsidRDefault="007C75EA" w14:paraId="109C29E1" w14:textId="6FECCF61">
            <w:pPr>
              <w:jc w:val="center"/>
              <w:rPr>
                <w:rFonts w:ascii="Calibri" w:hAnsi="Calibri" w:cs="Arial"/>
                <w:szCs w:val="20"/>
              </w:rPr>
            </w:pPr>
            <w:r w:rsidRPr="004C2DFA">
              <w:rPr>
                <w:rFonts w:ascii="Calibri" w:hAnsi="Calibri" w:cs="Calibri"/>
                <w:szCs w:val="20"/>
              </w:rPr>
              <w:t>⃝</w:t>
            </w:r>
          </w:p>
        </w:tc>
        <w:tc>
          <w:tcPr>
            <w:tcW w:w="8866" w:type="dxa"/>
          </w:tcPr>
          <w:p w:rsidRPr="004C2DFA" w:rsidR="007C75EA" w:rsidP="007C75EA" w:rsidRDefault="007C75EA" w14:paraId="51FF5323" w14:textId="02430A32">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Pr="004C2DFA" w:rsidR="007C75EA" w:rsidTr="00CC6E69" w14:paraId="17EBBC12" w14:textId="77777777">
        <w:tc>
          <w:tcPr>
            <w:tcW w:w="567" w:type="dxa"/>
            <w:vAlign w:val="center"/>
          </w:tcPr>
          <w:p w:rsidRPr="004C2DFA" w:rsidR="007C75EA" w:rsidP="00CC6E69" w:rsidRDefault="007C75EA" w14:paraId="6E4644CA" w14:textId="77777777">
            <w:pPr>
              <w:jc w:val="center"/>
              <w:rPr>
                <w:rFonts w:ascii="Calibri" w:hAnsi="Calibri" w:cs="Arial"/>
                <w:szCs w:val="20"/>
              </w:rPr>
            </w:pPr>
            <w:r w:rsidRPr="004C2DFA">
              <w:rPr>
                <w:rFonts w:ascii="Calibri" w:hAnsi="Calibri" w:cs="Calibri"/>
                <w:szCs w:val="20"/>
              </w:rPr>
              <w:t>⃝</w:t>
            </w:r>
          </w:p>
        </w:tc>
        <w:tc>
          <w:tcPr>
            <w:tcW w:w="8866" w:type="dxa"/>
          </w:tcPr>
          <w:p w:rsidRPr="004C2DFA" w:rsidR="007C75EA" w:rsidP="007C75EA" w:rsidRDefault="007C75EA" w14:paraId="18C9FC96" w14:textId="4B6B56C6">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Pr="004C2DFA" w:rsidR="007C75EA" w:rsidTr="00CC6E69" w14:paraId="590261B6" w14:textId="77777777">
        <w:tc>
          <w:tcPr>
            <w:tcW w:w="567" w:type="dxa"/>
            <w:vAlign w:val="center"/>
          </w:tcPr>
          <w:p w:rsidRPr="004C2DFA" w:rsidR="007C75EA" w:rsidP="00CC6E69" w:rsidRDefault="007C75EA" w14:paraId="011B1EBE" w14:textId="741556EB">
            <w:pPr>
              <w:jc w:val="center"/>
              <w:rPr>
                <w:rFonts w:ascii="Calibri" w:hAnsi="Calibri" w:cs="Calibri"/>
                <w:szCs w:val="20"/>
              </w:rPr>
            </w:pPr>
            <w:r w:rsidRPr="004C2DFA">
              <w:rPr>
                <w:rFonts w:ascii="Calibri" w:hAnsi="Calibri" w:cs="Calibri"/>
                <w:szCs w:val="20"/>
              </w:rPr>
              <w:lastRenderedPageBreak/>
              <w:t>⃝</w:t>
            </w:r>
          </w:p>
        </w:tc>
        <w:tc>
          <w:tcPr>
            <w:tcW w:w="8866" w:type="dxa"/>
          </w:tcPr>
          <w:p w:rsidRPr="004C2DFA" w:rsidR="007C75EA" w:rsidP="007C75EA" w:rsidRDefault="007C75EA" w14:paraId="087704DE" w14:textId="649DA586">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rsidR="00E801B5" w:rsidP="00734486" w:rsidRDefault="00E801B5" w14:paraId="1C4A91D2" w14:textId="77777777">
      <w:pPr>
        <w:contextualSpacing/>
        <w:jc w:val="both"/>
        <w:rPr>
          <w:rFonts w:ascii="Calibri" w:hAnsi="Calibri" w:eastAsia="Times New Roman" w:cs="Calibri"/>
          <w:szCs w:val="20"/>
          <w:highlight w:val="yellow"/>
        </w:rPr>
      </w:pPr>
      <w:bookmarkStart w:name="_Hlk144393806" w:id="10"/>
      <w:bookmarkEnd w:id="9"/>
    </w:p>
    <w:p w:rsidR="00E801B5" w:rsidP="00E801B5" w:rsidRDefault="000C39C1" w14:paraId="16D60B14" w14:textId="4630F95F">
      <w:pPr>
        <w:pStyle w:val="Paragrafoelenco"/>
        <w:numPr>
          <w:ilvl w:val="0"/>
          <w:numId w:val="23"/>
        </w:numPr>
        <w:jc w:val="both"/>
        <w:rPr>
          <w:rFonts w:ascii="Calibri" w:hAnsi="Calibri" w:eastAsia="Times New Roman" w:cs="Calibri"/>
          <w:szCs w:val="20"/>
        </w:rPr>
      </w:pPr>
      <w:r w:rsidRPr="000C39C1">
        <w:rPr>
          <w:rFonts w:ascii="Calibri" w:hAnsi="Calibri" w:eastAsia="Times New Roman" w:cs="Calibri"/>
          <w:b/>
          <w:bCs/>
          <w:szCs w:val="20"/>
        </w:rPr>
        <w:t>DI ACCETTARE</w:t>
      </w:r>
      <w:r w:rsidRPr="00E801B5" w:rsidR="00E801B5">
        <w:rPr>
          <w:rFonts w:ascii="Calibri" w:hAnsi="Calibri" w:eastAsia="Times New Roman" w:cs="Calibri"/>
          <w:szCs w:val="20"/>
        </w:rPr>
        <w:t xml:space="preserve">, senza condizione o riserva alcuna, tutte le </w:t>
      </w:r>
      <w:r w:rsidRPr="000C39C1">
        <w:rPr>
          <w:rFonts w:ascii="Calibri" w:hAnsi="Calibri" w:eastAsia="Times New Roman" w:cs="Calibri"/>
          <w:b/>
          <w:bCs/>
          <w:szCs w:val="20"/>
        </w:rPr>
        <w:t>NORME E DISPOSIZIONI</w:t>
      </w:r>
      <w:r w:rsidRPr="00E801B5">
        <w:rPr>
          <w:rFonts w:ascii="Calibri" w:hAnsi="Calibri" w:eastAsia="Times New Roman" w:cs="Calibri"/>
          <w:szCs w:val="20"/>
        </w:rPr>
        <w:t xml:space="preserve"> </w:t>
      </w:r>
      <w:r w:rsidRPr="00E801B5" w:rsidR="00E801B5">
        <w:rPr>
          <w:rFonts w:ascii="Calibri" w:hAnsi="Calibri" w:eastAsia="Times New Roman" w:cs="Calibri"/>
          <w:szCs w:val="20"/>
        </w:rPr>
        <w:t xml:space="preserve">contenute nella documentazione gara </w:t>
      </w:r>
      <w:r w:rsidRPr="00E801B5" w:rsidR="00E801B5">
        <w:rPr>
          <w:rFonts w:ascii="Calibri" w:hAnsi="Calibri" w:eastAsia="Times New Roman" w:cs="Calibri"/>
          <w:i/>
          <w:szCs w:val="20"/>
        </w:rPr>
        <w:t>[inclusi i criteri ambientali minimi di cui al DM]</w:t>
      </w:r>
      <w:r w:rsidRPr="00E801B5" w:rsidR="00E801B5">
        <w:rPr>
          <w:rFonts w:ascii="Calibri" w:hAnsi="Calibri" w:eastAsia="Times New Roman" w:cs="Calibri"/>
          <w:szCs w:val="20"/>
        </w:rPr>
        <w:t>;</w:t>
      </w:r>
    </w:p>
    <w:p w:rsidR="00E801B5" w:rsidP="00E801B5" w:rsidRDefault="00E801B5" w14:paraId="631CD086" w14:textId="77777777">
      <w:pPr>
        <w:pStyle w:val="Paragrafoelenco"/>
        <w:ind w:left="454"/>
        <w:jc w:val="both"/>
        <w:rPr>
          <w:rFonts w:ascii="Calibri" w:hAnsi="Calibri" w:eastAsia="Times New Roman" w:cs="Calibri"/>
          <w:szCs w:val="20"/>
        </w:rPr>
      </w:pPr>
    </w:p>
    <w:p w:rsidRPr="000C39C1" w:rsidR="00E801B5" w:rsidP="00E801B5" w:rsidRDefault="000C39C1" w14:paraId="2C73ACF3" w14:textId="7732263C">
      <w:pPr>
        <w:pStyle w:val="Paragrafoelenco"/>
        <w:numPr>
          <w:ilvl w:val="0"/>
          <w:numId w:val="23"/>
        </w:numPr>
        <w:jc w:val="both"/>
        <w:rPr>
          <w:rFonts w:ascii="Calibri" w:hAnsi="Calibri" w:eastAsia="Times New Roman" w:cs="Calibri"/>
          <w:szCs w:val="20"/>
        </w:rPr>
      </w:pPr>
      <w:r w:rsidRPr="000C39C1">
        <w:rPr>
          <w:rFonts w:ascii="Calibri" w:hAnsi="Calibri" w:eastAsia="Times New Roman" w:cs="Calibri"/>
          <w:b/>
          <w:bCs/>
          <w:szCs w:val="20"/>
        </w:rPr>
        <w:t>DI ACCETTARE</w:t>
      </w:r>
      <w:r w:rsidRPr="000C39C1">
        <w:rPr>
          <w:rFonts w:ascii="Calibri" w:hAnsi="Calibri" w:eastAsia="Times New Roman" w:cs="Calibri"/>
          <w:szCs w:val="20"/>
        </w:rPr>
        <w:t xml:space="preserve"> </w:t>
      </w:r>
      <w:r w:rsidRPr="000C39C1" w:rsidR="00E801B5">
        <w:rPr>
          <w:rFonts w:ascii="Calibri" w:hAnsi="Calibri" w:eastAsia="Times New Roman" w:cs="Calibri"/>
          <w:szCs w:val="20"/>
        </w:rPr>
        <w:t xml:space="preserve">espressamente che la Stazione Appaltante si riserva la facoltà di </w:t>
      </w:r>
      <w:r w:rsidRPr="000C39C1">
        <w:rPr>
          <w:rFonts w:ascii="Calibri" w:hAnsi="Calibri" w:eastAsia="Times New Roman" w:cs="Calibri"/>
          <w:b/>
          <w:bCs/>
          <w:szCs w:val="20"/>
        </w:rPr>
        <w:t>DIFFERIRE LA STIPULA DEL CONTRATTO</w:t>
      </w:r>
      <w:r w:rsidRPr="000C39C1">
        <w:rPr>
          <w:rFonts w:ascii="Calibri" w:hAnsi="Calibri" w:eastAsia="Times New Roman" w:cs="Calibri"/>
          <w:szCs w:val="20"/>
        </w:rPr>
        <w:t xml:space="preserve"> </w:t>
      </w:r>
      <w:r w:rsidRPr="000C39C1" w:rsidR="00E801B5">
        <w:rPr>
          <w:rFonts w:ascii="Calibri" w:hAnsi="Calibri" w:eastAsia="Times New Roman"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rsidRPr="00E801B5" w:rsidR="00E801B5" w:rsidP="00E801B5" w:rsidRDefault="00E801B5" w14:paraId="6E3E3277" w14:textId="77777777">
      <w:pPr>
        <w:pStyle w:val="Paragrafoelenco"/>
        <w:rPr>
          <w:rFonts w:ascii="Calibri" w:hAnsi="Calibri" w:eastAsia="Times New Roman" w:cs="Calibri"/>
          <w:szCs w:val="20"/>
        </w:rPr>
      </w:pPr>
    </w:p>
    <w:p w:rsidRPr="000C39C1" w:rsidR="00E801B5" w:rsidP="00E801B5" w:rsidRDefault="00E801B5" w14:paraId="5CD8B9C8" w14:textId="7C73E869">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Pr="63BABB26" w:rsidR="000C39C1">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rsidRPr="000C39C1" w:rsidR="00E801B5" w:rsidP="00E801B5" w:rsidRDefault="00E801B5" w14:paraId="14DEC417" w14:textId="77777777">
      <w:pPr>
        <w:ind w:left="454"/>
        <w:jc w:val="both"/>
        <w:rPr>
          <w:rFonts w:ascii="Calibri" w:hAnsi="Calibri" w:cs="Arial"/>
          <w:szCs w:val="20"/>
          <w:lang w:eastAsia="en-US"/>
        </w:rPr>
      </w:pPr>
    </w:p>
    <w:p w:rsidRPr="006108F1" w:rsidR="00691DCF" w:rsidP="00691DCF" w:rsidRDefault="00E801B5" w14:paraId="389F3A44" w14:textId="2CAC69D7">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Pr="63BABB26" w:rsidR="000C39C1">
        <w:rPr>
          <w:rFonts w:ascii="Calibri" w:hAnsi="Calibri" w:cs="Calibri"/>
          <w:b/>
          <w:bCs/>
          <w:lang w:eastAsia="en-US"/>
        </w:rPr>
        <w:t>DI INDICARE</w:t>
      </w:r>
      <w:r w:rsidRPr="63BABB26" w:rsidR="000C39C1">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0"/>
    </w:p>
    <w:p w:rsidRPr="004C2DFA" w:rsidR="00936270" w:rsidP="00936270" w:rsidRDefault="00936270" w14:paraId="7AEFDCEE" w14:textId="77777777">
      <w:pPr>
        <w:pStyle w:val="Corpotesto"/>
        <w:rPr>
          <w:rFonts w:asciiTheme="minorHAnsi" w:hAnsiTheme="minorHAnsi" w:cstheme="minorHAnsi"/>
          <w:sz w:val="20"/>
        </w:rPr>
      </w:pPr>
    </w:p>
    <w:p w:rsidRPr="004C2DFA" w:rsidR="00936270" w:rsidP="00936270" w:rsidRDefault="00936270" w14:paraId="5EFB9A1C" w14:textId="41E50C0A">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Pr="004C2DFA" w:rsid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Pr="004C2DFA" w:rsid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rsidR="009E0BD0" w:rsidP="00CA7995" w:rsidRDefault="009E0BD0" w14:paraId="60E6522E" w14:textId="77777777">
      <w:pPr>
        <w:widowControl w:val="0"/>
        <w:jc w:val="both"/>
        <w:rPr>
          <w:rFonts w:cs="Arial"/>
          <w:b/>
          <w:i/>
          <w:u w:val="single"/>
        </w:rPr>
      </w:pPr>
    </w:p>
    <w:p w:rsidRPr="008053D0" w:rsidR="009E0BD0" w:rsidP="00516C28" w:rsidRDefault="00516C28" w14:paraId="30D90D3E" w14:textId="65EBD04D">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name="_Ref41906052" w:id="11"/>
      <w:r>
        <w:rPr>
          <w:rStyle w:val="Rimandonotaapidipagina"/>
          <w:rFonts w:cstheme="minorHAnsi"/>
          <w:szCs w:val="20"/>
        </w:rPr>
        <w:footnoteReference w:id="3"/>
      </w:r>
      <w:bookmarkEnd w:id="11"/>
    </w:p>
    <w:sectPr w:rsidRPr="008053D0" w:rsidR="009E0BD0" w:rsidSect="00D03CB9">
      <w:headerReference w:type="default" r:id="rId11"/>
      <w:footerReference w:type="default" r:id="rId12"/>
      <w:pgSz w:w="11906" w:h="16838" w:orient="portrait"/>
      <w:pgMar w:top="0" w:right="1021" w:bottom="964" w:left="1021" w:header="14" w:footer="11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6014E" w:rsidP="00F91270" w:rsidRDefault="00D6014E" w14:paraId="2EC8E49E" w14:textId="77777777">
      <w:r>
        <w:separator/>
      </w:r>
    </w:p>
  </w:endnote>
  <w:endnote w:type="continuationSeparator" w:id="0">
    <w:p w:rsidR="00D6014E" w:rsidP="00F91270" w:rsidRDefault="00D6014E" w14:paraId="09BF18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A7995" w:rsidR="00FB1BA1" w:rsidRDefault="00D03CB9" w14:paraId="258BCA05" w14:textId="5EDB525C">
    <w:pPr>
      <w:pStyle w:val="Pidipagina"/>
      <w:jc w:val="right"/>
      <w:rPr>
        <w:szCs w:val="20"/>
      </w:rPr>
    </w:pPr>
    <w:r>
      <w:rPr>
        <w:noProof/>
      </w:rPr>
      <mc:AlternateContent>
        <mc:Choice Requires="wpg">
          <w:drawing>
            <wp:anchor distT="0" distB="0" distL="114300" distR="114300" simplePos="0" relativeHeight="251659264" behindDoc="0" locked="0" layoutInCell="1" allowOverlap="1" wp14:anchorId="599CBEC5" wp14:editId="5DD6A967">
              <wp:simplePos x="0" y="0"/>
              <wp:positionH relativeFrom="margin">
                <wp:align>center</wp:align>
              </wp:positionH>
              <wp:positionV relativeFrom="paragraph">
                <wp:posOffset>205105</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id="Gruppo 1692014325" style="position:absolute;margin-left:0;margin-top:16.15pt;width:546.9pt;height:44.4pt;z-index:251659264;mso-position-horizontal:center;mso-position-horizontal-relative:margin" coordsize="69456,5638" o:spid="_x0000_s1026" w14:anchorId="5C147F4C"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513985300" style="position:absolute;left:11582;top:2057;width:42920;height:358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o:title="" r:id="rId4"/>
              </v:shape>
              <v:shape id="Immagine 225628886" style="position:absolute;left:56921;top:1981;width:12535;height:2737;visibility:visible;mso-wrap-style:square" alt="Immagine che contiene schermata, Elementi grafici, Carattere, grafica&#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cropleft="15339f" croptop="26978f" cropright="15522f" cropbottom="27834f" o:title="Immagine che contiene schermata, Elementi grafici, Carattere, grafica&#10;&#10;Descrizione generata automaticamente" r:id="rId5"/>
              </v:shape>
              <v:shape id="Immagine 674748913" style="position:absolute;width:7073;height:5562;visibility:visible;mso-wrap-style:square" alt="Immagine che contiene Elementi grafici, clipart, Carattere, halloween&#10;&#10;Descrizione generata automaticament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o:title="Immagine che contiene Elementi grafici, clipart, Carattere, halloween&#10;&#10;Descrizione generata automaticamente" r:id="rId6"/>
              </v:shape>
              <w10:wrap type="tight" anchorx="margin"/>
            </v:group>
          </w:pict>
        </mc:Fallback>
      </mc:AlternateContent>
    </w:r>
    <w:r w:rsidRPr="00CA7995" w:rsidR="00FB1BA1">
      <w:rPr>
        <w:szCs w:val="20"/>
      </w:rPr>
      <w:t xml:space="preserve">Pag. </w:t>
    </w:r>
    <w:r w:rsidRPr="00CA7995" w:rsidR="00FB1BA1">
      <w:rPr>
        <w:szCs w:val="20"/>
      </w:rPr>
      <w:fldChar w:fldCharType="begin"/>
    </w:r>
    <w:r w:rsidRPr="00CA7995" w:rsidR="00FB1BA1">
      <w:rPr>
        <w:szCs w:val="20"/>
      </w:rPr>
      <w:instrText>PAGE   \* MERGEFORMAT</w:instrText>
    </w:r>
    <w:r w:rsidRPr="00CA7995" w:rsidR="00FB1BA1">
      <w:rPr>
        <w:szCs w:val="20"/>
      </w:rPr>
      <w:fldChar w:fldCharType="separate"/>
    </w:r>
    <w:r w:rsidR="00161F26">
      <w:rPr>
        <w:noProof/>
        <w:szCs w:val="20"/>
      </w:rPr>
      <w:t>1</w:t>
    </w:r>
    <w:r w:rsidRPr="00CA7995" w:rsidR="00FB1BA1">
      <w:rPr>
        <w:szCs w:val="20"/>
      </w:rPr>
      <w:fldChar w:fldCharType="end"/>
    </w:r>
  </w:p>
  <w:p w:rsidR="00FB1BA1" w:rsidRDefault="00FB1BA1" w14:paraId="7ED1E373" w14:textId="43819F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6014E" w:rsidP="00F91270" w:rsidRDefault="00D6014E" w14:paraId="4D00C4E3" w14:textId="77777777">
      <w:r>
        <w:separator/>
      </w:r>
    </w:p>
  </w:footnote>
  <w:footnote w:type="continuationSeparator" w:id="0">
    <w:p w:rsidR="00D6014E" w:rsidP="00F91270" w:rsidRDefault="00D6014E" w14:paraId="30D74931" w14:textId="77777777">
      <w:r>
        <w:continuationSeparator/>
      </w:r>
    </w:p>
  </w:footnote>
  <w:footnote w:id="1">
    <w:p w:rsidRPr="004C2DFA" w:rsidR="00AF5E4C" w:rsidP="00AF5E4C" w:rsidRDefault="00AF5E4C" w14:paraId="392FBF34" w14:textId="77777777">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rsidRPr="00516C28" w:rsidR="00516C28" w:rsidP="00516C28" w:rsidRDefault="00516C28" w14:paraId="69B6BF7C" w14:textId="11326C2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516C28" w:rsidP="00516C28" w:rsidRDefault="00516C28" w14:paraId="22DCF1B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CA76B0" w:rsidP="00304A99" w:rsidRDefault="00304A99" w14:paraId="0A0E727B" w14:textId="13D19E9E">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288599631" name="Immagine 128859963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1676"/>
    <w:rsid w:val="002D5206"/>
    <w:rsid w:val="002E5110"/>
    <w:rsid w:val="002E517C"/>
    <w:rsid w:val="002E5FCE"/>
    <w:rsid w:val="002F29D8"/>
    <w:rsid w:val="003004F2"/>
    <w:rsid w:val="00300656"/>
    <w:rsid w:val="003032D1"/>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05EB"/>
    <w:rsid w:val="00581AA0"/>
    <w:rsid w:val="00583313"/>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1756"/>
    <w:rsid w:val="00931B8E"/>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199"/>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5C9"/>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5D01"/>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3CB9"/>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014E"/>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2220535B"/>
    <w:rsid w:val="5A37B500"/>
    <w:rsid w:val="63BABB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styleId="PidipaginaCarattere" w:customStyle="1">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hyperlink" Target="https://www.urp.cnr.it/285507-2024" TargetMode="External" Id="Rc7ec231761564240" /></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D4A8E-F75B-4ECD-BAF8-7702A308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SERENA BOTTEGHI</lastModifiedBy>
  <revision>10</revision>
  <lastPrinted>2017-10-24T09:03:00.0000000Z</lastPrinted>
  <dcterms:created xsi:type="dcterms:W3CDTF">2023-10-09T11:30:00.0000000Z</dcterms:created>
  <dcterms:modified xsi:type="dcterms:W3CDTF">2024-08-09T12:23:07.1093153Z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