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43D6C3B6-2EB4-4BFF-909D-3ABF208AA77E}"/>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