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64BFC83C" w14:textId="77777777" w:rsidR="000813E8" w:rsidRDefault="000813E8" w:rsidP="000813E8">
      <w:pPr>
        <w:spacing w:after="0" w:line="240" w:lineRule="auto"/>
        <w:contextualSpacing/>
        <w:rPr>
          <w:rFonts w:ascii="Arial" w:eastAsia="Times New Roman" w:hAnsi="Arial" w:cs="Arial"/>
          <w:sz w:val="20"/>
          <w:szCs w:val="20"/>
        </w:rPr>
      </w:pP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1EB242E8" w14:textId="58E646F3" w:rsidR="000813E8" w:rsidRPr="00AF3E58" w:rsidRDefault="00AF3E58" w:rsidP="00AA5590">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ELLA FORNITURA DI “</w:t>
      </w:r>
      <w:r w:rsidR="00AA5590" w:rsidRPr="00AA5590">
        <w:rPr>
          <w:rFonts w:ascii="Arial" w:eastAsia="Times New Roman" w:hAnsi="Arial" w:cs="Arial"/>
          <w:sz w:val="20"/>
          <w:szCs w:val="20"/>
        </w:rPr>
        <w:t>CELLA DI VETRO PER</w:t>
      </w:r>
      <w:r w:rsidR="00AA5590">
        <w:rPr>
          <w:rFonts w:ascii="Arial" w:eastAsia="Times New Roman" w:hAnsi="Arial" w:cs="Arial"/>
          <w:sz w:val="20"/>
          <w:szCs w:val="20"/>
        </w:rPr>
        <w:t xml:space="preserve"> </w:t>
      </w:r>
      <w:r w:rsidR="00AA5590" w:rsidRPr="00AA5590">
        <w:rPr>
          <w:rFonts w:ascii="Arial" w:eastAsia="Times New Roman" w:hAnsi="Arial" w:cs="Arial"/>
          <w:sz w:val="20"/>
          <w:szCs w:val="20"/>
        </w:rPr>
        <w:t>INTRAPPOLAMENTO ATOMI DI ITTERBIO</w:t>
      </w:r>
      <w:r w:rsidR="00C44E07">
        <w:rPr>
          <w:rFonts w:ascii="Arial" w:eastAsia="Times New Roman" w:hAnsi="Arial" w:cs="Arial"/>
          <w:sz w:val="20"/>
          <w:szCs w:val="20"/>
        </w:rPr>
        <w:t>”</w:t>
      </w:r>
      <w:r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024C9DD9" w14:textId="77777777" w:rsidR="00625086" w:rsidRDefault="00625086" w:rsidP="00C44E07">
      <w:pPr>
        <w:jc w:val="center"/>
        <w:rPr>
          <w:rFonts w:cstheme="minorHAnsi"/>
        </w:rPr>
      </w:pPr>
    </w:p>
    <w:p w14:paraId="69615C33" w14:textId="52C247E2" w:rsidR="00C44E07" w:rsidRDefault="00C44E07" w:rsidP="00C44E07">
      <w:pPr>
        <w:jc w:val="center"/>
        <w:rPr>
          <w:rFonts w:cstheme="minorHAnsi"/>
        </w:rPr>
      </w:pPr>
      <w:r w:rsidRPr="00281B9E">
        <w:rPr>
          <w:rFonts w:cstheme="minorHAnsi"/>
        </w:rPr>
        <w:t>DICHIARAZIONE SOSTITUTIVA DELL’ATTO DI NOTORIETA’</w:t>
      </w:r>
    </w:p>
    <w:p w14:paraId="2F934025" w14:textId="77777777" w:rsidR="00625086" w:rsidRPr="00281B9E" w:rsidRDefault="00625086" w:rsidP="00C44E07">
      <w:pPr>
        <w:jc w:val="center"/>
        <w:rPr>
          <w:rFonts w:cstheme="minorHAnsi"/>
        </w:rPr>
      </w:pP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8638A1D" w14:textId="0F63EE8D" w:rsidR="00C44E07" w:rsidRDefault="00C44E07" w:rsidP="00625086">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2131E7C" w14:textId="77777777" w:rsidR="00625086" w:rsidRDefault="00625086" w:rsidP="00625086">
      <w:pPr>
        <w:jc w:val="both"/>
        <w:rPr>
          <w:rFonts w:cstheme="minorHAnsi"/>
          <w:b/>
          <w:bCs/>
          <w:sz w:val="21"/>
          <w:szCs w:val="21"/>
        </w:rPr>
      </w:pPr>
    </w:p>
    <w:p w14:paraId="0C3F3A98" w14:textId="12112FCD" w:rsidR="00C44E07" w:rsidRDefault="00C44E07" w:rsidP="00C44E07">
      <w:pPr>
        <w:jc w:val="center"/>
        <w:rPr>
          <w:rFonts w:cstheme="minorHAnsi"/>
          <w:b/>
          <w:bCs/>
          <w:sz w:val="21"/>
          <w:szCs w:val="21"/>
        </w:rPr>
      </w:pPr>
      <w:r w:rsidRPr="008F6C7A">
        <w:rPr>
          <w:rFonts w:cstheme="minorHAnsi"/>
          <w:b/>
          <w:bCs/>
          <w:sz w:val="21"/>
          <w:szCs w:val="21"/>
        </w:rPr>
        <w:t>DICHIARA</w:t>
      </w: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E5CEE96" w14:textId="77777777" w:rsidR="00C44E07" w:rsidRPr="008F6C7A" w:rsidRDefault="00C44E07" w:rsidP="00C44E07">
      <w:pPr>
        <w:jc w:val="both"/>
        <w:rPr>
          <w:rFonts w:cstheme="minorHAnsi"/>
          <w:sz w:val="21"/>
          <w:szCs w:val="21"/>
        </w:rPr>
      </w:pPr>
    </w:p>
    <w:p w14:paraId="7E39E78D"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F20CBD0" w14:textId="77777777" w:rsidR="00AA5590" w:rsidRDefault="00AA5590" w:rsidP="00C44E07">
      <w:pPr>
        <w:jc w:val="both"/>
        <w:rPr>
          <w:rFonts w:cstheme="minorHAnsi"/>
          <w:sz w:val="21"/>
          <w:szCs w:val="21"/>
        </w:rPr>
      </w:pPr>
    </w:p>
    <w:p w14:paraId="39485BEB" w14:textId="468D2066" w:rsidR="00C44E07" w:rsidRDefault="00C44E07" w:rsidP="00C44E07">
      <w:pPr>
        <w:jc w:val="both"/>
        <w:rPr>
          <w:rFonts w:cstheme="minorHAnsi"/>
          <w:sz w:val="21"/>
          <w:szCs w:val="21"/>
        </w:rPr>
      </w:pPr>
      <w:r w:rsidRPr="008F6C7A">
        <w:rPr>
          <w:rFonts w:cstheme="minorHAnsi"/>
          <w:sz w:val="21"/>
          <w:szCs w:val="21"/>
        </w:rPr>
        <w:lastRenderedPageBreak/>
        <w:t>Luogo e data, _________________</w:t>
      </w:r>
    </w:p>
    <w:p w14:paraId="27FB101A" w14:textId="77777777" w:rsidR="00C44E07" w:rsidRDefault="00C44E07" w:rsidP="00C44E07">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5A58518" w14:textId="77777777" w:rsidR="00C44E07" w:rsidRDefault="00C44E07" w:rsidP="00C44E07">
      <w:pPr>
        <w:widowControl w:val="0"/>
        <w:ind w:left="4962"/>
        <w:rPr>
          <w:rFonts w:cstheme="minorHAnsi"/>
          <w:sz w:val="21"/>
          <w:szCs w:val="21"/>
        </w:rPr>
      </w:pPr>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93410"/>
    <w:rsid w:val="00096D5B"/>
    <w:rsid w:val="000E1D56"/>
    <w:rsid w:val="000F301A"/>
    <w:rsid w:val="00102CE5"/>
    <w:rsid w:val="0012332A"/>
    <w:rsid w:val="001258C6"/>
    <w:rsid w:val="00163B45"/>
    <w:rsid w:val="001B437F"/>
    <w:rsid w:val="001C0FAB"/>
    <w:rsid w:val="001C4F22"/>
    <w:rsid w:val="00224A6F"/>
    <w:rsid w:val="00225CD3"/>
    <w:rsid w:val="00231B50"/>
    <w:rsid w:val="002364F5"/>
    <w:rsid w:val="00247FA7"/>
    <w:rsid w:val="002765E4"/>
    <w:rsid w:val="002775E5"/>
    <w:rsid w:val="002A684A"/>
    <w:rsid w:val="002B31ED"/>
    <w:rsid w:val="003178ED"/>
    <w:rsid w:val="00325A08"/>
    <w:rsid w:val="00337B7E"/>
    <w:rsid w:val="00343C09"/>
    <w:rsid w:val="0034642F"/>
    <w:rsid w:val="00361651"/>
    <w:rsid w:val="00390700"/>
    <w:rsid w:val="00395550"/>
    <w:rsid w:val="003A3272"/>
    <w:rsid w:val="003D3420"/>
    <w:rsid w:val="003D7D58"/>
    <w:rsid w:val="003E6C36"/>
    <w:rsid w:val="00402042"/>
    <w:rsid w:val="004249E8"/>
    <w:rsid w:val="004401D7"/>
    <w:rsid w:val="00465D1C"/>
    <w:rsid w:val="004B00B5"/>
    <w:rsid w:val="004B79FF"/>
    <w:rsid w:val="004D4EAC"/>
    <w:rsid w:val="004D635D"/>
    <w:rsid w:val="004E0ADD"/>
    <w:rsid w:val="00521771"/>
    <w:rsid w:val="0052203B"/>
    <w:rsid w:val="00535A01"/>
    <w:rsid w:val="0055181D"/>
    <w:rsid w:val="00557648"/>
    <w:rsid w:val="005A0D0F"/>
    <w:rsid w:val="005E7042"/>
    <w:rsid w:val="00625086"/>
    <w:rsid w:val="006366C3"/>
    <w:rsid w:val="00646904"/>
    <w:rsid w:val="00687EB6"/>
    <w:rsid w:val="006C3914"/>
    <w:rsid w:val="006C7E20"/>
    <w:rsid w:val="00707009"/>
    <w:rsid w:val="007268D0"/>
    <w:rsid w:val="00737100"/>
    <w:rsid w:val="00743992"/>
    <w:rsid w:val="00745DC2"/>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8F7916"/>
    <w:rsid w:val="009331F7"/>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A5590"/>
    <w:rsid w:val="00AE1243"/>
    <w:rsid w:val="00AF3E58"/>
    <w:rsid w:val="00B00B61"/>
    <w:rsid w:val="00B064DE"/>
    <w:rsid w:val="00B12407"/>
    <w:rsid w:val="00B15E9C"/>
    <w:rsid w:val="00B871B8"/>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269ED"/>
    <w:rsid w:val="00D350E6"/>
    <w:rsid w:val="00D87A8D"/>
    <w:rsid w:val="00D978F9"/>
    <w:rsid w:val="00DA4210"/>
    <w:rsid w:val="00DB5E58"/>
    <w:rsid w:val="00DB6D46"/>
    <w:rsid w:val="00DC1F7A"/>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4.xml><?xml version="1.0" encoding="utf-8"?>
<ds:datastoreItem xmlns:ds="http://schemas.openxmlformats.org/officeDocument/2006/customXml" ds:itemID="{8293A541-D0AB-4ECE-9830-E6CDFD866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3</cp:revision>
  <dcterms:created xsi:type="dcterms:W3CDTF">2024-10-11T11:11:00Z</dcterms:created>
  <dcterms:modified xsi:type="dcterms:W3CDTF">2024-10-22T08:41:00Z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