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08780" w14:textId="3F0D2B92" w:rsidR="00FD52C8" w:rsidRPr="00C85877" w:rsidRDefault="00C85877">
      <w:pPr>
        <w:spacing w:after="100" w:line="259" w:lineRule="auto"/>
        <w:ind w:right="64"/>
        <w:jc w:val="center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DICHIARAZIONE REQUISITI DI PARTECIPAZIONE DEI SOGGETTI BENEFICIARI </w:t>
      </w:r>
    </w:p>
    <w:p w14:paraId="6A7B8111" w14:textId="77777777" w:rsidR="00C85877" w:rsidRDefault="00C85877" w:rsidP="00C85877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</w:p>
    <w:p w14:paraId="62DC78BC" w14:textId="311D0D24" w:rsidR="000A7C9A" w:rsidRPr="000A7C9A" w:rsidRDefault="000A7C9A" w:rsidP="000A7C9A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bookmarkStart w:id="0" w:name="_Hlk179987556"/>
      <w:r w:rsidRPr="000A7C9A">
        <w:rPr>
          <w:rFonts w:ascii="Times New Roman" w:hAnsi="Times New Roman" w:cs="Times New Roman"/>
          <w:b/>
          <w:sz w:val="24"/>
        </w:rPr>
        <w:t xml:space="preserve">BANDO PUBBLICO PER LA PRESENTAZIONE DI PROPOSTE PROGETTUALI PER LA REALIZZAZIONE DI ATTIVITÀ DI </w:t>
      </w:r>
      <w:r w:rsidRPr="00727AAD">
        <w:rPr>
          <w:rFonts w:ascii="Times New Roman" w:hAnsi="Times New Roman" w:cs="Times New Roman"/>
          <w:b/>
          <w:sz w:val="24"/>
        </w:rPr>
        <w:t>RICERCA</w:t>
      </w:r>
      <w:r w:rsidR="009262E3" w:rsidRPr="00727AAD">
        <w:rPr>
          <w:rFonts w:ascii="Times New Roman" w:hAnsi="Times New Roman" w:cs="Times New Roman"/>
          <w:b/>
          <w:sz w:val="24"/>
        </w:rPr>
        <w:t xml:space="preserve"> FONDAMENTALE,</w:t>
      </w:r>
      <w:r w:rsidRPr="00727AAD">
        <w:rPr>
          <w:rFonts w:ascii="Times New Roman" w:hAnsi="Times New Roman" w:cs="Times New Roman"/>
          <w:b/>
          <w:sz w:val="24"/>
        </w:rPr>
        <w:t xml:space="preserve"> INDUSTRIALE</w:t>
      </w:r>
      <w:r w:rsidRPr="000A7C9A">
        <w:rPr>
          <w:rFonts w:ascii="Times New Roman" w:hAnsi="Times New Roman" w:cs="Times New Roman"/>
          <w:b/>
          <w:sz w:val="24"/>
        </w:rPr>
        <w:t xml:space="preserve"> E SVILUPPO SPERIMENTALE RELATIVE AL PARTENARIATO ESTESO RESTART (PE00000001), NELL’AMBITO DELLO SPOKE 1 “PERVASIVE AND PHOTONIC NETWORK TECHNOLOGIES AND INFRASTRUCTURES” DELL’INIZIATIVA “RESEARCH AND INNOVATION ON FUTURE TELECOMMUNICATIONS SYSTEMS AND NETWORKS, TO MAKE ITALY MORE SMART (RESTART)”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 341.2022 </w:t>
      </w:r>
    </w:p>
    <w:p w14:paraId="3F10AB79" w14:textId="77777777" w:rsidR="000A7C9A" w:rsidRPr="000A7C9A" w:rsidRDefault="000A7C9A" w:rsidP="000A7C9A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r w:rsidRPr="000A7C9A">
        <w:rPr>
          <w:rFonts w:ascii="Times New Roman" w:hAnsi="Times New Roman" w:cs="Times New Roman"/>
          <w:b/>
          <w:bCs/>
          <w:sz w:val="24"/>
        </w:rPr>
        <w:t>CUP: B53C22003970001</w:t>
      </w:r>
    </w:p>
    <w:p w14:paraId="7D8F1F5D" w14:textId="657E0DCA" w:rsidR="000A7C9A" w:rsidRPr="000A7C9A" w:rsidRDefault="000A7C9A" w:rsidP="000A7C9A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r w:rsidRPr="000A7C9A">
        <w:rPr>
          <w:rFonts w:ascii="Times New Roman" w:hAnsi="Times New Roman" w:cs="Times New Roman"/>
          <w:b/>
          <w:sz w:val="24"/>
        </w:rPr>
        <w:t xml:space="preserve">CODICE BANDO </w:t>
      </w:r>
      <w:r w:rsidR="009551F7">
        <w:rPr>
          <w:b/>
        </w:rPr>
        <w:t>I</w:t>
      </w:r>
      <w:r w:rsidR="009551F7" w:rsidRPr="00321914">
        <w:rPr>
          <w:b/>
        </w:rPr>
        <w:t>EIIT-RESTART-SP1-005</w:t>
      </w:r>
    </w:p>
    <w:bookmarkEnd w:id="0"/>
    <w:p w14:paraId="71A4EAB6" w14:textId="77777777" w:rsidR="00FD52C8" w:rsidRPr="00C85877" w:rsidRDefault="009551F7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color w:val="2E5395"/>
          <w:sz w:val="24"/>
        </w:rPr>
        <w:t xml:space="preserve"> </w:t>
      </w:r>
    </w:p>
    <w:p w14:paraId="5ECD3B21" w14:textId="77777777" w:rsidR="00FD52C8" w:rsidRPr="00C85877" w:rsidRDefault="009551F7">
      <w:pPr>
        <w:spacing w:after="97" w:line="270" w:lineRule="auto"/>
        <w:ind w:left="-5" w:right="16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Il/La Sottoscritto/a </w:t>
      </w:r>
    </w:p>
    <w:p w14:paraId="02625A4D" w14:textId="77777777" w:rsidR="00FD52C8" w:rsidRPr="00C85877" w:rsidRDefault="009551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122EF260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Cognome___________________________________Nome_______________________________ </w:t>
      </w:r>
    </w:p>
    <w:p w14:paraId="2E14FB69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Nato/a </w:t>
      </w:r>
      <w:proofErr w:type="spellStart"/>
      <w:r w:rsidRPr="00C85877">
        <w:rPr>
          <w:rFonts w:ascii="Times New Roman" w:hAnsi="Times New Roman" w:cs="Times New Roman"/>
          <w:sz w:val="24"/>
        </w:rPr>
        <w:t>a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_____________________________ Provincia _____________ il ___________________ </w:t>
      </w:r>
    </w:p>
    <w:p w14:paraId="75FDADE7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Residente in ___________________________________________ Provincia _______________ </w:t>
      </w:r>
    </w:p>
    <w:p w14:paraId="2005710E" w14:textId="77777777" w:rsidR="00FD52C8" w:rsidRPr="00C85877" w:rsidRDefault="009551F7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>CAP</w:t>
      </w:r>
      <w:r w:rsidRPr="00C85877">
        <w:rPr>
          <w:rFonts w:ascii="Times New Roman" w:hAnsi="Times New Roman" w:cs="Times New Roman"/>
          <w:i/>
          <w:sz w:val="24"/>
        </w:rPr>
        <w:t xml:space="preserve">_____________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r w:rsidRPr="00C85877">
        <w:rPr>
          <w:rFonts w:ascii="Times New Roman" w:hAnsi="Times New Roman" w:cs="Times New Roman"/>
          <w:i/>
          <w:sz w:val="24"/>
        </w:rPr>
        <w:t>__________________________________________</w:t>
      </w:r>
      <w:r w:rsidRPr="00C85877">
        <w:rPr>
          <w:rFonts w:ascii="Times New Roman" w:hAnsi="Times New Roman" w:cs="Times New Roman"/>
          <w:sz w:val="24"/>
        </w:rPr>
        <w:t>n.</w:t>
      </w:r>
      <w:r w:rsidRPr="00C85877">
        <w:rPr>
          <w:rFonts w:ascii="Times New Roman" w:hAnsi="Times New Roman" w:cs="Times New Roman"/>
          <w:i/>
          <w:sz w:val="24"/>
        </w:rPr>
        <w:t>_________</w:t>
      </w:r>
      <w:r w:rsidRPr="00C85877">
        <w:rPr>
          <w:rFonts w:ascii="Times New Roman" w:hAnsi="Times New Roman" w:cs="Times New Roman"/>
          <w:sz w:val="24"/>
        </w:rPr>
        <w:t xml:space="preserve">__  </w:t>
      </w:r>
    </w:p>
    <w:p w14:paraId="0BCEDC90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Codice Fiscale _____________________________________ </w:t>
      </w:r>
    </w:p>
    <w:p w14:paraId="19F035D0" w14:textId="77777777" w:rsidR="00FD52C8" w:rsidRPr="00C85877" w:rsidRDefault="009551F7">
      <w:pPr>
        <w:spacing w:after="0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Tipo Documento di riconoscimento ____________________________ n. __________________ Rilasciato da _____________________ in data _________________ </w:t>
      </w:r>
    </w:p>
    <w:p w14:paraId="2F4D3A90" w14:textId="77777777" w:rsidR="00FD52C8" w:rsidRPr="00C85877" w:rsidRDefault="009551F7">
      <w:pPr>
        <w:spacing w:after="132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0CC8386" w14:textId="77777777" w:rsidR="00FD52C8" w:rsidRPr="00C85877" w:rsidRDefault="009551F7">
      <w:pPr>
        <w:spacing w:after="97" w:line="270" w:lineRule="auto"/>
        <w:ind w:left="-5" w:right="16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In qualità di </w:t>
      </w:r>
      <w:r w:rsidRPr="00C85877">
        <w:rPr>
          <w:rFonts w:ascii="Times New Roman" w:hAnsi="Times New Roman" w:cs="Times New Roman"/>
          <w:b/>
          <w:sz w:val="24"/>
        </w:rPr>
        <w:t xml:space="preserve">Legale rappresentante dell’impresa </w:t>
      </w:r>
    </w:p>
    <w:p w14:paraId="00DE8406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Denominazione o ragione sociale ___________________________________________________ </w:t>
      </w:r>
    </w:p>
    <w:p w14:paraId="737B9392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Forma giuridica   ________________________________________________________________ </w:t>
      </w:r>
    </w:p>
    <w:p w14:paraId="66D94D7C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Codice Fiscale ___________________________________ </w:t>
      </w:r>
    </w:p>
    <w:p w14:paraId="397E86C2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Partita IVA ______________________________________ </w:t>
      </w:r>
    </w:p>
    <w:p w14:paraId="46048BDB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Settore Primario (Ateco 2007): ______________________________________ </w:t>
      </w:r>
    </w:p>
    <w:p w14:paraId="3776200F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Codice__________________ Descrizione____________________________________________ </w:t>
      </w:r>
    </w:p>
    <w:p w14:paraId="49B8AE93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Data di costituzione ___________________ </w:t>
      </w:r>
    </w:p>
    <w:p w14:paraId="4D0E100C" w14:textId="77777777" w:rsidR="00FD52C8" w:rsidRPr="00C85877" w:rsidRDefault="009551F7">
      <w:pPr>
        <w:spacing w:after="1"/>
        <w:ind w:left="-5" w:right="331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Iscritta al Registro Imprese di ___________________________ N. REA ______________ </w:t>
      </w:r>
      <w:r w:rsidRPr="00C85877">
        <w:rPr>
          <w:rFonts w:ascii="Times New Roman" w:hAnsi="Times New Roman" w:cs="Times New Roman"/>
          <w:b/>
          <w:sz w:val="24"/>
        </w:rPr>
        <w:t xml:space="preserve">Sede legale </w:t>
      </w:r>
    </w:p>
    <w:p w14:paraId="2F8A839D" w14:textId="77777777" w:rsidR="00FD52C8" w:rsidRPr="00C85877" w:rsidRDefault="009551F7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Comune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________________________________________________ </w:t>
      </w:r>
      <w:r w:rsidRPr="00C85877">
        <w:rPr>
          <w:rFonts w:ascii="Times New Roman" w:hAnsi="Times New Roman" w:cs="Times New Roman"/>
          <w:sz w:val="24"/>
        </w:rPr>
        <w:t xml:space="preserve">Prov. </w:t>
      </w:r>
      <w:r w:rsidRPr="00C85877">
        <w:rPr>
          <w:rFonts w:ascii="Times New Roman" w:hAnsi="Times New Roman" w:cs="Times New Roman"/>
          <w:i/>
          <w:sz w:val="24"/>
        </w:rPr>
        <w:t xml:space="preserve">___________ </w:t>
      </w: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6FE7DD0C" w14:textId="77777777" w:rsidR="00FD52C8" w:rsidRPr="00C85877" w:rsidRDefault="009551F7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CAP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r w:rsidRPr="00C85877">
        <w:rPr>
          <w:rFonts w:ascii="Times New Roman" w:hAnsi="Times New Roman" w:cs="Times New Roman"/>
          <w:i/>
          <w:sz w:val="24"/>
        </w:rPr>
        <w:t>___________________________</w:t>
      </w:r>
      <w:r w:rsidRPr="00C85877">
        <w:rPr>
          <w:rFonts w:ascii="Times New Roman" w:hAnsi="Times New Roman" w:cs="Times New Roman"/>
          <w:sz w:val="24"/>
        </w:rPr>
        <w:t>n.</w:t>
      </w:r>
      <w:r w:rsidRPr="00C85877">
        <w:rPr>
          <w:rFonts w:ascii="Times New Roman" w:hAnsi="Times New Roman" w:cs="Times New Roman"/>
          <w:i/>
          <w:sz w:val="24"/>
        </w:rPr>
        <w:t>_________</w:t>
      </w:r>
      <w:r w:rsidRPr="00C85877">
        <w:rPr>
          <w:rFonts w:ascii="Times New Roman" w:hAnsi="Times New Roman" w:cs="Times New Roman"/>
          <w:sz w:val="24"/>
        </w:rPr>
        <w:t xml:space="preserve">_  </w:t>
      </w:r>
    </w:p>
    <w:p w14:paraId="2D180C59" w14:textId="77777777" w:rsidR="00FD52C8" w:rsidRPr="00C85877" w:rsidRDefault="009551F7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Telefono __________________ Indirizzo PEC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   </w:t>
      </w:r>
    </w:p>
    <w:p w14:paraId="0E9E76E5" w14:textId="6504A3C3" w:rsidR="00FD52C8" w:rsidRPr="00C85877" w:rsidRDefault="009551F7">
      <w:pPr>
        <w:spacing w:after="103"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Indirizzo </w:t>
      </w:r>
      <w:proofErr w:type="gramStart"/>
      <w:r w:rsidRPr="00C85877">
        <w:rPr>
          <w:rFonts w:ascii="Times New Roman" w:hAnsi="Times New Roman" w:cs="Times New Roman"/>
          <w:sz w:val="24"/>
        </w:rPr>
        <w:t>Email</w:t>
      </w:r>
      <w:proofErr w:type="gramEnd"/>
      <w:r w:rsidRPr="00C85877">
        <w:rPr>
          <w:rFonts w:ascii="Times New Roman" w:hAnsi="Times New Roman" w:cs="Times New Roman"/>
          <w:sz w:val="24"/>
        </w:rPr>
        <w:t xml:space="preserve"> __________________ </w:t>
      </w:r>
    </w:p>
    <w:p w14:paraId="7043EA62" w14:textId="77777777" w:rsidR="00FD52C8" w:rsidRPr="00C85877" w:rsidRDefault="009551F7">
      <w:pPr>
        <w:spacing w:after="97" w:line="270" w:lineRule="auto"/>
        <w:ind w:left="-5" w:right="16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Sede operativa di esecuzione delle attività progettuali </w:t>
      </w:r>
    </w:p>
    <w:p w14:paraId="78839E78" w14:textId="77777777" w:rsidR="00FD52C8" w:rsidRPr="00C85877" w:rsidRDefault="009551F7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Comune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________________________________________________ </w:t>
      </w:r>
      <w:r w:rsidRPr="00C85877">
        <w:rPr>
          <w:rFonts w:ascii="Times New Roman" w:hAnsi="Times New Roman" w:cs="Times New Roman"/>
          <w:sz w:val="24"/>
        </w:rPr>
        <w:t xml:space="preserve">Prov. </w:t>
      </w:r>
      <w:r w:rsidRPr="00C85877">
        <w:rPr>
          <w:rFonts w:ascii="Times New Roman" w:hAnsi="Times New Roman" w:cs="Times New Roman"/>
          <w:i/>
          <w:sz w:val="24"/>
        </w:rPr>
        <w:t xml:space="preserve">________ </w:t>
      </w: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6C635EF2" w14:textId="77777777" w:rsidR="00FD52C8" w:rsidRPr="00C85877" w:rsidRDefault="009551F7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CAP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r w:rsidRPr="00C85877">
        <w:rPr>
          <w:rFonts w:ascii="Times New Roman" w:hAnsi="Times New Roman" w:cs="Times New Roman"/>
          <w:i/>
          <w:sz w:val="24"/>
        </w:rPr>
        <w:t>___________________________</w:t>
      </w:r>
      <w:r w:rsidRPr="00C85877">
        <w:rPr>
          <w:rFonts w:ascii="Times New Roman" w:hAnsi="Times New Roman" w:cs="Times New Roman"/>
          <w:sz w:val="24"/>
        </w:rPr>
        <w:t>n.</w:t>
      </w:r>
      <w:r w:rsidRPr="00C85877">
        <w:rPr>
          <w:rFonts w:ascii="Times New Roman" w:hAnsi="Times New Roman" w:cs="Times New Roman"/>
          <w:i/>
          <w:sz w:val="24"/>
        </w:rPr>
        <w:t>_________</w:t>
      </w:r>
      <w:r w:rsidRPr="00C85877">
        <w:rPr>
          <w:rFonts w:ascii="Times New Roman" w:hAnsi="Times New Roman" w:cs="Times New Roman"/>
          <w:sz w:val="24"/>
        </w:rPr>
        <w:t xml:space="preserve">_  </w:t>
      </w:r>
    </w:p>
    <w:p w14:paraId="3B3E65C5" w14:textId="77777777" w:rsidR="00FD52C8" w:rsidRPr="00C85877" w:rsidRDefault="009551F7">
      <w:pPr>
        <w:spacing w:after="0"/>
        <w:ind w:left="-5" w:right="45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Telefono __________________ Indirizzo PEC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  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proofErr w:type="gramStart"/>
      <w:r w:rsidRPr="00C85877">
        <w:rPr>
          <w:rFonts w:ascii="Times New Roman" w:hAnsi="Times New Roman" w:cs="Times New Roman"/>
          <w:sz w:val="24"/>
        </w:rPr>
        <w:t>Email</w:t>
      </w:r>
      <w:proofErr w:type="gramEnd"/>
      <w:r w:rsidRPr="00C85877">
        <w:rPr>
          <w:rFonts w:ascii="Times New Roman" w:hAnsi="Times New Roman" w:cs="Times New Roman"/>
          <w:sz w:val="24"/>
        </w:rPr>
        <w:t xml:space="preserve"> _________________________ </w:t>
      </w:r>
    </w:p>
    <w:p w14:paraId="63D31A25" w14:textId="77777777" w:rsidR="00FD52C8" w:rsidRPr="00C85877" w:rsidRDefault="009551F7">
      <w:pPr>
        <w:spacing w:after="108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349EE6A4" w14:textId="77777777" w:rsidR="00FD52C8" w:rsidRPr="00C85877" w:rsidRDefault="009551F7">
      <w:pPr>
        <w:spacing w:after="0"/>
        <w:ind w:left="-5" w:right="189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ai sensi degli artt. 46 e 47 del DPR n. 445/2000 e quindi consapevole delle responsabilità di ordine amministrativo, civile e penale in caso di dichiarazioni mendaci, ex art. 76 del DPR medesimo </w:t>
      </w:r>
    </w:p>
    <w:p w14:paraId="4F02FC51" w14:textId="77777777" w:rsidR="00FD52C8" w:rsidRPr="00C85877" w:rsidRDefault="009551F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09687FE" w14:textId="77777777" w:rsidR="00FD52C8" w:rsidRPr="00C85877" w:rsidRDefault="009551F7">
      <w:pPr>
        <w:spacing w:after="251" w:line="259" w:lineRule="auto"/>
        <w:ind w:right="38"/>
        <w:jc w:val="center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DICHIARA SOTTO LA PROPRIA RESPONSABILITÀ: </w:t>
      </w:r>
    </w:p>
    <w:p w14:paraId="69EBE992" w14:textId="77777777" w:rsidR="00FD52C8" w:rsidRPr="00C85877" w:rsidRDefault="009551F7">
      <w:pPr>
        <w:numPr>
          <w:ilvl w:val="0"/>
          <w:numId w:val="1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sopra citata è iscritta al Registro delle imprese da almeno un anno e che possiede almeno un bilancio chiuso ed approvato; </w:t>
      </w:r>
    </w:p>
    <w:p w14:paraId="1A6C7F20" w14:textId="77777777" w:rsidR="00FD52C8" w:rsidRPr="00C85877" w:rsidRDefault="009551F7">
      <w:pPr>
        <w:numPr>
          <w:ilvl w:val="0"/>
          <w:numId w:val="1"/>
        </w:numPr>
        <w:spacing w:after="226" w:line="259" w:lineRule="auto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è classificabile come:  </w:t>
      </w:r>
    </w:p>
    <w:p w14:paraId="4F55B67B" w14:textId="77777777" w:rsidR="00FD52C8" w:rsidRPr="00C85877" w:rsidRDefault="009551F7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</w:t>
      </w:r>
      <w:proofErr w:type="gramStart"/>
      <w:r w:rsidRPr="00C85877">
        <w:rPr>
          <w:rFonts w:ascii="Times New Roman" w:hAnsi="Times New Roman" w:cs="Times New Roman"/>
          <w:sz w:val="24"/>
        </w:rPr>
        <w:t>Micro impresa</w:t>
      </w:r>
      <w:proofErr w:type="gramEnd"/>
      <w:r w:rsidRPr="00C85877">
        <w:rPr>
          <w:rFonts w:ascii="Times New Roman" w:hAnsi="Times New Roman" w:cs="Times New Roman"/>
          <w:sz w:val="24"/>
        </w:rPr>
        <w:t xml:space="preserve">: impresa che ha meno di 10 occupati (conteggiati con il criterio delle ULA, unità lavorative annue) e soddisfa almeno una delle due seguenti condizioni aggiuntive: a) ha un fatturato inferiore a 2 milioni di euro, o b) ha un totale di bilancio inferiore a 2 milioni di euro. </w:t>
      </w:r>
    </w:p>
    <w:p w14:paraId="26466DF1" w14:textId="77777777" w:rsidR="00FD52C8" w:rsidRPr="00C85877" w:rsidRDefault="009551F7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Piccola impresa: impresa che ha meno di 50 occupati (conteggiati con il criterio delle ULA, unità lavorative annue) e soddisfa almeno una delle due seguenti condizioni aggiuntive: a) ha un fatturato inferiore a 10 milioni di euro, o b) ha un totale di bilancio inferiore a 10 milioni di euro. </w:t>
      </w:r>
    </w:p>
    <w:p w14:paraId="76F4878C" w14:textId="77777777" w:rsidR="00FD52C8" w:rsidRPr="00C85877" w:rsidRDefault="009551F7">
      <w:pPr>
        <w:spacing w:after="157"/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Media impresa: impresa che ha meno di 250 occupati (conteggiati con il criterio delle ULA, unità lavorative annue) e soddisfa almeno una delle due seguenti condizioni aggiuntive: a) ha un fatturato inferiore a 50 milioni di euro, o b) ha un totale di bilancio inferiore a 43 milioni di euro. </w:t>
      </w:r>
    </w:p>
    <w:p w14:paraId="1E00ED43" w14:textId="77777777" w:rsidR="00FD52C8" w:rsidRPr="00C85877" w:rsidRDefault="009551F7">
      <w:pPr>
        <w:spacing w:after="0" w:line="500" w:lineRule="auto"/>
        <w:ind w:left="-15" w:right="183" w:firstLine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Grande impresa secondo la definizione dell’Allegato 1 del Regolamento (UE) n. 651/2014; C. che l’impresa:  </w:t>
      </w:r>
    </w:p>
    <w:p w14:paraId="249AF04B" w14:textId="77777777" w:rsidR="00FD52C8" w:rsidRPr="00C85877" w:rsidRDefault="009551F7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□ ha almeno un’unità locale produttiva attiva nel c.d. “Mezzogiorno” (regioni Campania, Puglia, Basilicata, Calabria, Sicilia, Molise, Sardegna e Abruzzo) presso la quale saranno sostenuti almeno il 40% dei costi eleggibili del progetto  </w:t>
      </w:r>
    </w:p>
    <w:p w14:paraId="670135A0" w14:textId="229AC2D8" w:rsidR="00FD52C8" w:rsidRPr="00C85877" w:rsidRDefault="009551F7">
      <w:pPr>
        <w:spacing w:after="105" w:line="259" w:lineRule="auto"/>
        <w:ind w:left="618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i/>
          <w:sz w:val="24"/>
        </w:rPr>
        <w:t xml:space="preserve">Oppure  </w:t>
      </w:r>
    </w:p>
    <w:p w14:paraId="347326CC" w14:textId="77777777" w:rsidR="00FD52C8" w:rsidRPr="00C85877" w:rsidRDefault="009551F7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si impegna ad attivare entro la data di firma della concessione del finanziamento una sede operativa nel c.d. “Mezzogiorno” (regioni Campania, Puglia, Basilicata, Calabria, Sicilia, Molise, Sardegna e Abruzzo) presso la quale saranno sostenuti almeno il 40% dei costi eleggibili del progetto  </w:t>
      </w:r>
    </w:p>
    <w:p w14:paraId="40A43A9F" w14:textId="780BADCD" w:rsidR="00FD52C8" w:rsidRPr="00C85877" w:rsidRDefault="009551F7">
      <w:pPr>
        <w:numPr>
          <w:ilvl w:val="0"/>
          <w:numId w:val="2"/>
        </w:numPr>
        <w:spacing w:after="157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possiede la capacità economico-finanziaria stabilite dall’Allegato </w:t>
      </w:r>
      <w:proofErr w:type="gramStart"/>
      <w:r w:rsidR="00411F80">
        <w:rPr>
          <w:rFonts w:ascii="Times New Roman" w:hAnsi="Times New Roman" w:cs="Times New Roman"/>
          <w:sz w:val="24"/>
        </w:rPr>
        <w:t>4</w:t>
      </w:r>
      <w:proofErr w:type="gramEnd"/>
      <w:r w:rsidRPr="00C85877">
        <w:rPr>
          <w:rFonts w:ascii="Times New Roman" w:hAnsi="Times New Roman" w:cs="Times New Roman"/>
          <w:sz w:val="24"/>
        </w:rPr>
        <w:t xml:space="preserve"> del bando ed ha prospettive di sviluppo e continuità aziendale; </w:t>
      </w:r>
    </w:p>
    <w:p w14:paraId="7769CFC8" w14:textId="77777777" w:rsidR="00FD52C8" w:rsidRPr="00C85877" w:rsidRDefault="009551F7">
      <w:pPr>
        <w:numPr>
          <w:ilvl w:val="0"/>
          <w:numId w:val="2"/>
        </w:numPr>
        <w:spacing w:line="259" w:lineRule="auto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non è una impresa in difficoltà come da definizione di cui all’articolo 2 al comma (18) del </w:t>
      </w:r>
    </w:p>
    <w:p w14:paraId="31552CAF" w14:textId="64F0E1F3" w:rsidR="00FD52C8" w:rsidRDefault="009551F7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>Regolamento (UE) n. 651/2014, né opera nei settori esclusi di cui all’art.1 par. 3 del Regolamento n.651/2014;</w:t>
      </w:r>
    </w:p>
    <w:p w14:paraId="7900D82D" w14:textId="03DC24B8" w:rsidR="00411F80" w:rsidRPr="00411F80" w:rsidRDefault="00411F80" w:rsidP="00411F80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411F80">
        <w:rPr>
          <w:rFonts w:ascii="Times New Roman" w:hAnsi="Times New Roman" w:cs="Times New Roman"/>
          <w:sz w:val="24"/>
        </w:rPr>
        <w:t xml:space="preserve"> che l’impresa ha una situazione regolare rispetto agli obblighi previsti dalle norme vigenti in materia di contributi previdenziali e assistenziali, in materia di pagamento delle imposte e tasse, e di sussistenza dei requisiti di ordine generale di cui agli artt. 94-98 del D. Lgs. 36/2023; </w:t>
      </w:r>
    </w:p>
    <w:p w14:paraId="4E433CE9" w14:textId="77777777" w:rsidR="00FD52C8" w:rsidRPr="00C85877" w:rsidRDefault="009551F7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è sottoposta a procedura concorsuale e non si trova in stato di fallimento, di liquidazione anche volontaria, di amministrazione controllata, di concordato preventivo o in qualsiasi altra situazione equivalente secondo la normativa vigente; </w:t>
      </w:r>
    </w:p>
    <w:p w14:paraId="048482C7" w14:textId="77777777" w:rsidR="00FD52C8" w:rsidRPr="00C85877" w:rsidRDefault="009551F7">
      <w:pPr>
        <w:numPr>
          <w:ilvl w:val="0"/>
          <w:numId w:val="2"/>
        </w:numPr>
        <w:spacing w:after="156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non rientra tra le imprese che hanno ricevuto e, successivamente, non rimborsato o depositato in un conto bloccato, gli aiuti individuati quali illegali o incompatibili dalla Commissione Europea; </w:t>
      </w:r>
    </w:p>
    <w:p w14:paraId="6A99AE62" w14:textId="77777777" w:rsidR="00FD52C8" w:rsidRPr="00C85877" w:rsidRDefault="009551F7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è in regola con l’eventuale restituzione di somme dovute in relazione a provvedimenti di revoca di agevolazioni concesse dal Ministero dell’Università e Ricerca; </w:t>
      </w:r>
    </w:p>
    <w:p w14:paraId="24C3D83E" w14:textId="77777777" w:rsidR="00FD52C8" w:rsidRPr="00C85877" w:rsidRDefault="009551F7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è destinataria delle sanzioni interdittive individuate dall'art. 9 del </w:t>
      </w:r>
      <w:proofErr w:type="spellStart"/>
      <w:r w:rsidRPr="00C85877">
        <w:rPr>
          <w:rFonts w:ascii="Times New Roman" w:hAnsi="Times New Roman" w:cs="Times New Roman"/>
          <w:sz w:val="24"/>
        </w:rPr>
        <w:t>D.Lgs.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231/2001 aventi per oggetto l'esclusione da agevolazioni, finanziamenti, contributi o sussidi e l'eventuale revoca di quelli già concessi; </w:t>
      </w:r>
    </w:p>
    <w:p w14:paraId="2432AA52" w14:textId="77777777" w:rsidR="00411F80" w:rsidRDefault="009551F7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ha legali rappresentanti, amministratori (con o senza poteri di rappresentanza) e soci per i quali non sussistano cause di divieto, di decadenza, di sospensione previste dall’art. 67 del </w:t>
      </w:r>
    </w:p>
    <w:p w14:paraId="084B98EB" w14:textId="786DB7D7" w:rsidR="00FD52C8" w:rsidRPr="00C85877" w:rsidRDefault="009551F7" w:rsidP="00411F80">
      <w:pPr>
        <w:ind w:left="272" w:right="13" w:firstLine="0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D.lgs. 6 settembre 2011, n.159 (Codice delle leggi antimafia e delle misure di prevenzione, nonché nuove disposizioni in materia di documentazione antimafia); i soggetti sottoposti alla verifica antimafia sono quelli indicati nell’art. 85 del D.lgs. 6 settembre 2011, n.159; </w:t>
      </w:r>
    </w:p>
    <w:p w14:paraId="57363368" w14:textId="77777777" w:rsidR="00FD52C8" w:rsidRPr="00C85877" w:rsidRDefault="009551F7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>che l’impresa ha assolto gli obblighi contributivi ed è in regola con le normative sulla salute e sicurezza sul lavoro di cui al D.lgs. 9 aprile 2008, n. 81 e successive modificazioni e integrazioni; N. che l’impresa osserva gli obblighi dei contratti collettivi di lavoro e rispetta le norme dell’ordinamento giuridico italiano in materia di: i) inserimento dei disabili (Legge n. 68/1999); ii) pari opportunità (</w:t>
      </w:r>
      <w:proofErr w:type="spellStart"/>
      <w:r w:rsidRPr="00C85877">
        <w:rPr>
          <w:rFonts w:ascii="Times New Roman" w:hAnsi="Times New Roman" w:cs="Times New Roman"/>
          <w:sz w:val="24"/>
        </w:rPr>
        <w:t>D.Lgs.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n. 198/2006); iii) tutela dell’ambiente (</w:t>
      </w:r>
      <w:proofErr w:type="spellStart"/>
      <w:r w:rsidRPr="00C85877">
        <w:rPr>
          <w:rFonts w:ascii="Times New Roman" w:hAnsi="Times New Roman" w:cs="Times New Roman"/>
          <w:sz w:val="24"/>
        </w:rPr>
        <w:t>D.Lgs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n. 152/2006); </w:t>
      </w:r>
    </w:p>
    <w:p w14:paraId="555EF3EC" w14:textId="77777777" w:rsidR="00FD52C8" w:rsidRPr="00C85877" w:rsidRDefault="009551F7">
      <w:pPr>
        <w:numPr>
          <w:ilvl w:val="0"/>
          <w:numId w:val="3"/>
        </w:numPr>
        <w:ind w:right="13" w:hanging="28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ha ottenuto altri finanziamenti, contributi o incentivi pubblici aventi ad oggetto le stesse spese; </w:t>
      </w:r>
    </w:p>
    <w:p w14:paraId="36C08817" w14:textId="75228450" w:rsidR="00FD52C8" w:rsidRPr="00C85877" w:rsidRDefault="009551F7">
      <w:pPr>
        <w:numPr>
          <w:ilvl w:val="0"/>
          <w:numId w:val="3"/>
        </w:numPr>
        <w:ind w:right="13" w:hanging="28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è partecipata da uno qualunque degli enti pubblici o privati che partecipano in qualità di Spoke o di affiliato al progetto </w:t>
      </w:r>
      <w:r w:rsidRPr="00C85877">
        <w:rPr>
          <w:rFonts w:ascii="Times New Roman" w:hAnsi="Times New Roman" w:cs="Times New Roman"/>
          <w:b/>
          <w:sz w:val="24"/>
        </w:rPr>
        <w:t xml:space="preserve">Partenariato Esteso </w:t>
      </w:r>
      <w:r w:rsidR="000A7C9A">
        <w:rPr>
          <w:rFonts w:ascii="Times New Roman" w:hAnsi="Times New Roman" w:cs="Times New Roman"/>
          <w:b/>
          <w:sz w:val="24"/>
        </w:rPr>
        <w:t>RESTART</w:t>
      </w:r>
      <w:r w:rsidRPr="00C85877">
        <w:rPr>
          <w:rFonts w:ascii="Times New Roman" w:hAnsi="Times New Roman" w:cs="Times New Roman"/>
          <w:sz w:val="24"/>
        </w:rPr>
        <w:t xml:space="preserve">; </w:t>
      </w:r>
    </w:p>
    <w:p w14:paraId="1331AEA7" w14:textId="77777777" w:rsidR="00FD52C8" w:rsidRPr="00C85877" w:rsidRDefault="009551F7">
      <w:pPr>
        <w:spacing w:after="225" w:line="259" w:lineRule="auto"/>
        <w:ind w:left="272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7405FD67" w14:textId="77777777" w:rsidR="00FD52C8" w:rsidRPr="00C85877" w:rsidRDefault="009551F7">
      <w:pPr>
        <w:spacing w:after="229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i/>
          <w:sz w:val="24"/>
        </w:rPr>
        <w:t>in caso collaborazione</w:t>
      </w:r>
      <w:r w:rsidRPr="00C85877">
        <w:rPr>
          <w:rFonts w:ascii="Times New Roman" w:hAnsi="Times New Roman" w:cs="Times New Roman"/>
          <w:sz w:val="24"/>
        </w:rPr>
        <w:t xml:space="preserve">  </w:t>
      </w:r>
    </w:p>
    <w:p w14:paraId="24D75639" w14:textId="77777777" w:rsidR="00FD52C8" w:rsidRPr="00C85877" w:rsidRDefault="009551F7">
      <w:pPr>
        <w:numPr>
          <w:ilvl w:val="0"/>
          <w:numId w:val="3"/>
        </w:numPr>
        <w:spacing w:after="29"/>
        <w:ind w:right="13" w:hanging="28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è indipendente da ________________________________________________, ______________________________ e __________________________________________ </w:t>
      </w:r>
    </w:p>
    <w:p w14:paraId="7413A1A5" w14:textId="77777777" w:rsidR="00FD52C8" w:rsidRPr="00C85877" w:rsidRDefault="009551F7">
      <w:pPr>
        <w:spacing w:after="0"/>
        <w:ind w:left="294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i/>
          <w:sz w:val="24"/>
        </w:rPr>
        <w:t>(partner del progetto)</w:t>
      </w:r>
      <w:r w:rsidRPr="00C85877">
        <w:rPr>
          <w:rFonts w:ascii="Times New Roman" w:hAnsi="Times New Roman" w:cs="Times New Roman"/>
          <w:sz w:val="24"/>
        </w:rPr>
        <w:t xml:space="preserve"> secondo la definizione di “impresa autonoma ai sensi del DM 18/04/2005 n. 19470 DECRETO DEL MINISTERO DELLE ATTIVITÀ PRODUTTIVE 18 aprile 2005 (in </w:t>
      </w:r>
    </w:p>
    <w:p w14:paraId="302D2816" w14:textId="77777777" w:rsidR="00FD52C8" w:rsidRPr="00C85877" w:rsidRDefault="009551F7">
      <w:pPr>
        <w:spacing w:after="0"/>
        <w:ind w:left="294" w:right="13"/>
        <w:rPr>
          <w:rFonts w:ascii="Times New Roman" w:hAnsi="Times New Roman" w:cs="Times New Roman"/>
          <w:sz w:val="24"/>
        </w:rPr>
      </w:pPr>
      <w:proofErr w:type="spellStart"/>
      <w:r w:rsidRPr="00C85877">
        <w:rPr>
          <w:rFonts w:ascii="Times New Roman" w:hAnsi="Times New Roman" w:cs="Times New Roman"/>
          <w:sz w:val="24"/>
        </w:rPr>
        <w:t>Gazz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. Uff., 12 ottobre, n. 238) ovvero non risulta né associate né collegate ad alcun soggetto partecipante al medesimo progetto. </w:t>
      </w:r>
    </w:p>
    <w:p w14:paraId="4F679242" w14:textId="77777777" w:rsidR="00FD52C8" w:rsidRPr="00C85877" w:rsidRDefault="009551F7">
      <w:pPr>
        <w:spacing w:after="227" w:line="259" w:lineRule="auto"/>
        <w:ind w:left="284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5362C5A4" w14:textId="77777777" w:rsidR="00FD52C8" w:rsidRPr="00C85877" w:rsidRDefault="009551F7">
      <w:pPr>
        <w:spacing w:after="105" w:line="259" w:lineRule="auto"/>
        <w:ind w:left="72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0F45125A" w14:textId="77777777" w:rsidR="00FD52C8" w:rsidRPr="00C85877" w:rsidRDefault="009551F7">
      <w:pPr>
        <w:spacing w:after="2" w:line="297" w:lineRule="auto"/>
        <w:ind w:left="6809" w:right="0" w:firstLine="0"/>
        <w:jc w:val="center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Il Legale Rappresentante    Firmato digitalmente </w:t>
      </w:r>
    </w:p>
    <w:p w14:paraId="67DDBE24" w14:textId="77777777" w:rsidR="00FD52C8" w:rsidRPr="00C85877" w:rsidRDefault="009551F7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0D454CD" w14:textId="77777777" w:rsidR="00FD52C8" w:rsidRPr="00C85877" w:rsidRDefault="009551F7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2CC621A1" w14:textId="77777777" w:rsidR="00FD52C8" w:rsidRPr="00C85877" w:rsidRDefault="009551F7">
      <w:pPr>
        <w:spacing w:after="38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804D935" w14:textId="77777777" w:rsidR="00FD52C8" w:rsidRPr="00C85877" w:rsidRDefault="009551F7">
      <w:pPr>
        <w:spacing w:after="128" w:line="270" w:lineRule="auto"/>
        <w:ind w:left="577" w:right="105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Documento sottoscritto con firma digitale, ai sensi del </w:t>
      </w:r>
      <w:proofErr w:type="spellStart"/>
      <w:r w:rsidRPr="00C85877">
        <w:rPr>
          <w:rFonts w:ascii="Times New Roman" w:hAnsi="Times New Roman" w:cs="Times New Roman"/>
          <w:b/>
          <w:sz w:val="24"/>
        </w:rPr>
        <w:t>D.Lgs.</w:t>
      </w:r>
      <w:proofErr w:type="spellEnd"/>
      <w:r w:rsidRPr="00C85877">
        <w:rPr>
          <w:rFonts w:ascii="Times New Roman" w:hAnsi="Times New Roman" w:cs="Times New Roman"/>
          <w:b/>
          <w:sz w:val="24"/>
        </w:rPr>
        <w:t xml:space="preserve"> 7 marzo 2005, n. 82 e del decreto del Presidente del </w:t>
      </w:r>
      <w:proofErr w:type="gramStart"/>
      <w:r w:rsidRPr="00C85877">
        <w:rPr>
          <w:rFonts w:ascii="Times New Roman" w:hAnsi="Times New Roman" w:cs="Times New Roman"/>
          <w:b/>
          <w:sz w:val="24"/>
        </w:rPr>
        <w:t>Consiglio dei Ministri</w:t>
      </w:r>
      <w:proofErr w:type="gramEnd"/>
      <w:r w:rsidRPr="00C85877">
        <w:rPr>
          <w:rFonts w:ascii="Times New Roman" w:hAnsi="Times New Roman" w:cs="Times New Roman"/>
          <w:b/>
          <w:sz w:val="24"/>
        </w:rPr>
        <w:t xml:space="preserve"> 30 marzo 2009 e successive modificazioni. In caso di firma autografa andrà allegato un documento di identità del sottoscrittore ai sensi dell’art. 38 del D.P.R. 445 del 28/12/2000 </w:t>
      </w:r>
    </w:p>
    <w:sectPr w:rsidR="00FD52C8" w:rsidRPr="00C85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25" w:right="1072" w:bottom="1394" w:left="1133" w:header="712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2C7F0" w14:textId="77777777" w:rsidR="00776664" w:rsidRDefault="00776664">
      <w:pPr>
        <w:spacing w:after="0" w:line="240" w:lineRule="auto"/>
      </w:pPr>
      <w:r>
        <w:separator/>
      </w:r>
    </w:p>
  </w:endnote>
  <w:endnote w:type="continuationSeparator" w:id="0">
    <w:p w14:paraId="4E170C79" w14:textId="77777777" w:rsidR="00776664" w:rsidRDefault="0077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11943" w14:textId="77777777" w:rsidR="00FD52C8" w:rsidRDefault="009551F7">
    <w:pPr>
      <w:tabs>
        <w:tab w:val="right" w:pos="9702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00930" w14:textId="110CB286" w:rsidR="00FD52C8" w:rsidRDefault="001D4D6E">
    <w:pPr>
      <w:tabs>
        <w:tab w:val="right" w:pos="9702"/>
      </w:tabs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35B5CC2" wp14:editId="042D2BC3">
          <wp:simplePos x="0" y="0"/>
          <wp:positionH relativeFrom="column">
            <wp:posOffset>5143500</wp:posOffset>
          </wp:positionH>
          <wp:positionV relativeFrom="paragraph">
            <wp:posOffset>-222885</wp:posOffset>
          </wp:positionV>
          <wp:extent cx="1490443" cy="797560"/>
          <wp:effectExtent l="0" t="0" r="0" b="0"/>
          <wp:wrapNone/>
          <wp:docPr id="1140052277" name="Immagine 1140052277" descr="RESTART Found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ART Foundatio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45"/>
                  <a:stretch/>
                </pic:blipFill>
                <pic:spPr bwMode="auto">
                  <a:xfrm>
                    <a:off x="0" y="0"/>
                    <a:ext cx="1490443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85877">
      <w:t xml:space="preserve"> </w:t>
    </w:r>
    <w:r w:rsidR="00C85877"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807E4" w14:textId="77777777" w:rsidR="00FD52C8" w:rsidRDefault="009551F7">
    <w:pPr>
      <w:tabs>
        <w:tab w:val="right" w:pos="9702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84D4F" w14:textId="77777777" w:rsidR="00776664" w:rsidRDefault="00776664">
      <w:pPr>
        <w:spacing w:after="0" w:line="240" w:lineRule="auto"/>
      </w:pPr>
      <w:r>
        <w:separator/>
      </w:r>
    </w:p>
  </w:footnote>
  <w:footnote w:type="continuationSeparator" w:id="0">
    <w:p w14:paraId="38E573EC" w14:textId="77777777" w:rsidR="00776664" w:rsidRDefault="00776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585A7" w14:textId="77777777" w:rsidR="00FD52C8" w:rsidRDefault="009551F7">
    <w:pPr>
      <w:spacing w:after="984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B2A51E" wp14:editId="667544A4">
          <wp:simplePos x="0" y="0"/>
          <wp:positionH relativeFrom="page">
            <wp:posOffset>716280</wp:posOffset>
          </wp:positionH>
          <wp:positionV relativeFrom="page">
            <wp:posOffset>605536</wp:posOffset>
          </wp:positionV>
          <wp:extent cx="6025896" cy="621792"/>
          <wp:effectExtent l="0" t="0" r="0" b="0"/>
          <wp:wrapSquare wrapText="bothSides"/>
          <wp:docPr id="15372" name="Picture 153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2" name="Picture 153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5896" cy="6217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FF53EB3" w14:textId="77777777" w:rsidR="00FD52C8" w:rsidRDefault="009551F7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1293" w14:textId="6077106C" w:rsidR="00FD52C8" w:rsidRDefault="00727AAD">
    <w:pPr>
      <w:spacing w:after="984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2BDF6AB" wp14:editId="5C9ED79A">
          <wp:simplePos x="0" y="0"/>
          <wp:positionH relativeFrom="column">
            <wp:posOffset>-715618</wp:posOffset>
          </wp:positionH>
          <wp:positionV relativeFrom="paragraph">
            <wp:posOffset>-437322</wp:posOffset>
          </wp:positionV>
          <wp:extent cx="7543672" cy="1097280"/>
          <wp:effectExtent l="0" t="0" r="0" b="0"/>
          <wp:wrapNone/>
          <wp:docPr id="8198" name="Picture 1" descr="A blue background with white text and a flag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8" name="Picture 1" descr="A blue background with white text and a flag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672" cy="1097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5877">
      <w:t xml:space="preserve"> </w:t>
    </w:r>
  </w:p>
  <w:p w14:paraId="4D8850B7" w14:textId="77777777" w:rsidR="00FD52C8" w:rsidRDefault="009551F7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4A8E1" w14:textId="77777777" w:rsidR="00FD52C8" w:rsidRDefault="009551F7">
    <w:pPr>
      <w:spacing w:after="984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950681" wp14:editId="022757E9">
          <wp:simplePos x="0" y="0"/>
          <wp:positionH relativeFrom="page">
            <wp:posOffset>716280</wp:posOffset>
          </wp:positionH>
          <wp:positionV relativeFrom="page">
            <wp:posOffset>605536</wp:posOffset>
          </wp:positionV>
          <wp:extent cx="6025896" cy="621792"/>
          <wp:effectExtent l="0" t="0" r="0" b="0"/>
          <wp:wrapSquare wrapText="bothSides"/>
          <wp:docPr id="1158877889" name="Picture 153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2" name="Picture 153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5896" cy="6217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ACF83C6" w14:textId="77777777" w:rsidR="00FD52C8" w:rsidRDefault="009551F7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44D72"/>
    <w:multiLevelType w:val="hybridMultilevel"/>
    <w:tmpl w:val="B05C5324"/>
    <w:lvl w:ilvl="0" w:tplc="EDD21168">
      <w:start w:val="15"/>
      <w:numFmt w:val="upperLetter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BE7F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1A7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E94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41B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80F8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7225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A38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8A4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B4029"/>
    <w:multiLevelType w:val="hybridMultilevel"/>
    <w:tmpl w:val="3CFCE090"/>
    <w:lvl w:ilvl="0" w:tplc="91E6A5EA">
      <w:start w:val="4"/>
      <w:numFmt w:val="upperLetter"/>
      <w:lvlText w:val="%1."/>
      <w:lvlJc w:val="left"/>
      <w:pPr>
        <w:ind w:left="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7A4B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6433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2A82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6EAD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4A0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F6D6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8E4C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72BD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644083"/>
    <w:multiLevelType w:val="hybridMultilevel"/>
    <w:tmpl w:val="34527690"/>
    <w:lvl w:ilvl="0" w:tplc="FC80612C">
      <w:start w:val="1"/>
      <w:numFmt w:val="upperLetter"/>
      <w:lvlText w:val="%1."/>
      <w:lvlJc w:val="left"/>
      <w:pPr>
        <w:ind w:left="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9870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8CFC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5E00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7282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7A75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1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0CD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007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D25B51"/>
    <w:multiLevelType w:val="hybridMultilevel"/>
    <w:tmpl w:val="F7228B3A"/>
    <w:lvl w:ilvl="0" w:tplc="C04A6944">
      <w:start w:val="1"/>
      <w:numFmt w:val="bullet"/>
      <w:lvlText w:val="●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4462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BA250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F6159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C898B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EAF53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CC969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B8020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B8807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88965992">
    <w:abstractNumId w:val="2"/>
  </w:num>
  <w:num w:numId="2" w16cid:durableId="1608003840">
    <w:abstractNumId w:val="1"/>
  </w:num>
  <w:num w:numId="3" w16cid:durableId="520818599">
    <w:abstractNumId w:val="0"/>
  </w:num>
  <w:num w:numId="4" w16cid:durableId="267742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2C8"/>
    <w:rsid w:val="000A7C9A"/>
    <w:rsid w:val="00131343"/>
    <w:rsid w:val="00174EFD"/>
    <w:rsid w:val="001C65F4"/>
    <w:rsid w:val="001D4D6E"/>
    <w:rsid w:val="00241176"/>
    <w:rsid w:val="003C69B3"/>
    <w:rsid w:val="00411F80"/>
    <w:rsid w:val="004D24F3"/>
    <w:rsid w:val="00644555"/>
    <w:rsid w:val="00727AAD"/>
    <w:rsid w:val="00776664"/>
    <w:rsid w:val="00892457"/>
    <w:rsid w:val="008B2975"/>
    <w:rsid w:val="008E1D4B"/>
    <w:rsid w:val="009262E3"/>
    <w:rsid w:val="009544D8"/>
    <w:rsid w:val="009551F7"/>
    <w:rsid w:val="00BC0747"/>
    <w:rsid w:val="00BE48C9"/>
    <w:rsid w:val="00C85877"/>
    <w:rsid w:val="00CE192C"/>
    <w:rsid w:val="00CF417C"/>
    <w:rsid w:val="00D004AE"/>
    <w:rsid w:val="00D13FC3"/>
    <w:rsid w:val="00ED379C"/>
    <w:rsid w:val="00FD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C134"/>
  <w15:docId w15:val="{E4AEF282-7622-4A23-8BCC-77B65FFA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3" w:line="360" w:lineRule="auto"/>
      <w:ind w:left="10" w:right="61" w:hanging="10"/>
      <w:jc w:val="both"/>
    </w:pPr>
    <w:rPr>
      <w:rFonts w:ascii="Arial" w:eastAsia="Arial" w:hAnsi="Arial" w:cs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1F80"/>
    <w:pPr>
      <w:ind w:left="720"/>
      <w:contextualSpacing/>
    </w:pPr>
  </w:style>
  <w:style w:type="paragraph" w:styleId="Revisione">
    <w:name w:val="Revision"/>
    <w:hidden/>
    <w:uiPriority w:val="99"/>
    <w:semiHidden/>
    <w:rsid w:val="000A7C9A"/>
    <w:pPr>
      <w:spacing w:after="0" w:line="240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1245</Words>
  <Characters>7099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cp:lastModifiedBy>PAOLO GIUSEPPE RAVAZZANI</cp:lastModifiedBy>
  <cp:revision>10</cp:revision>
  <dcterms:created xsi:type="dcterms:W3CDTF">2024-10-16T13:55:00Z</dcterms:created>
  <dcterms:modified xsi:type="dcterms:W3CDTF">2024-11-20T14:32:00Z</dcterms:modified>
</cp:coreProperties>
</file>