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9208A3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b/>
          <w:bCs/>
          <w:i/>
          <w:iCs/>
          <w:sz w:val="22"/>
          <w:szCs w:val="22"/>
        </w:rPr>
        <w:t>Dettagli</w:t>
      </w:r>
      <w:r w:rsidR="00044BEE" w:rsidRPr="009208A3">
        <w:rPr>
          <w:rFonts w:ascii="Calibri" w:hAnsi="Calibri" w:cs="Calibri"/>
          <w:b/>
          <w:bCs/>
          <w:i/>
          <w:iCs/>
          <w:sz w:val="22"/>
          <w:szCs w:val="22"/>
        </w:rPr>
        <w:t xml:space="preserve"> tecnici </w:t>
      </w:r>
      <w:r w:rsidRPr="009208A3">
        <w:rPr>
          <w:rFonts w:ascii="Calibri" w:hAnsi="Calibri" w:cs="Calibri"/>
          <w:b/>
          <w:bCs/>
          <w:i/>
          <w:iCs/>
          <w:sz w:val="22"/>
          <w:szCs w:val="22"/>
        </w:rPr>
        <w:t>fornitura</w:t>
      </w:r>
      <w:r w:rsidR="00044BEE" w:rsidRPr="009208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0955112" w14:textId="77777777" w:rsidR="00D95CB9" w:rsidRPr="00A27993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nato a……….............</w:t>
      </w:r>
      <w:r w:rsidR="00DD4C72" w:rsidRPr="009208A3">
        <w:rPr>
          <w:rFonts w:ascii="Calibri" w:hAnsi="Calibri" w:cs="Calibri"/>
          <w:sz w:val="22"/>
          <w:szCs w:val="22"/>
        </w:rPr>
        <w:t xml:space="preserve"> (__</w:t>
      </w:r>
      <w:r w:rsidRPr="009208A3">
        <w:rPr>
          <w:rFonts w:ascii="Calibri" w:hAnsi="Calibri" w:cs="Calibri"/>
          <w:sz w:val="22"/>
          <w:szCs w:val="22"/>
        </w:rPr>
        <w:t>) il .</w:t>
      </w:r>
      <w:r w:rsidR="00676A1A" w:rsidRPr="009208A3">
        <w:rPr>
          <w:rFonts w:ascii="Calibri" w:hAnsi="Calibri" w:cs="Calibri"/>
          <w:sz w:val="22"/>
          <w:szCs w:val="22"/>
        </w:rPr>
        <w:t>..............……………………………..</w:t>
      </w:r>
    </w:p>
    <w:p w14:paraId="7F6DE7DD" w14:textId="025A44BE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9208A3">
        <w:rPr>
          <w:rFonts w:ascii="Calibri" w:hAnsi="Calibri" w:cs="Calibri"/>
          <w:sz w:val="22"/>
          <w:szCs w:val="22"/>
        </w:rPr>
        <w:t>………….............................</w:t>
      </w:r>
    </w:p>
    <w:p w14:paraId="36651254" w14:textId="2017E3C6" w:rsidR="00D95CB9" w:rsidRPr="009208A3" w:rsidRDefault="00213E55" w:rsidP="3786521D">
      <w:pPr>
        <w:pStyle w:val="Testodelblocco"/>
        <w:spacing w:line="400" w:lineRule="exact"/>
        <w:rPr>
          <w:rFonts w:ascii="Calibri" w:hAnsi="Calibri" w:cs="Calibri"/>
        </w:rPr>
      </w:pPr>
      <w:r w:rsidRPr="009208A3">
        <w:rPr>
          <w:rFonts w:ascii="Calibri" w:hAnsi="Calibri" w:cs="Calibri"/>
        </w:rPr>
        <w:t>della impresa ……………….............................................................</w:t>
      </w:r>
      <w:r w:rsidR="00676A1A" w:rsidRPr="009208A3">
        <w:rPr>
          <w:rFonts w:ascii="Calibri" w:hAnsi="Calibri" w:cs="Calibri"/>
        </w:rPr>
        <w:t>...</w:t>
      </w:r>
    </w:p>
    <w:p w14:paraId="5E7D02E5" w14:textId="269D0788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con sede in......................</w:t>
      </w:r>
      <w:r w:rsidR="00DD4C72" w:rsidRPr="009208A3">
        <w:rPr>
          <w:rFonts w:ascii="Calibri" w:hAnsi="Calibri" w:cs="Calibri"/>
          <w:sz w:val="22"/>
          <w:szCs w:val="22"/>
        </w:rPr>
        <w:t xml:space="preserve"> (__</w:t>
      </w:r>
      <w:r w:rsidRPr="009208A3">
        <w:rPr>
          <w:rFonts w:ascii="Calibri" w:hAnsi="Calibri" w:cs="Calibri"/>
          <w:sz w:val="22"/>
          <w:szCs w:val="22"/>
        </w:rPr>
        <w:t>), Via ........................................................</w:t>
      </w:r>
    </w:p>
    <w:p w14:paraId="7CE4F7FC" w14:textId="3C40F880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 xml:space="preserve">in qualità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9208A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019A1802" w14:textId="7E11E50D" w:rsidR="00D95CB9" w:rsidRPr="00A27993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A27993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9208A3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i</w:t>
      </w:r>
      <w:r w:rsidR="005B3B90" w:rsidRPr="009208A3">
        <w:rPr>
          <w:rFonts w:ascii="Calibri" w:hAnsi="Calibri" w:cs="Calibri"/>
          <w:sz w:val="22"/>
          <w:szCs w:val="22"/>
        </w:rPr>
        <w:t>l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 xml:space="preserve"> seguent</w:t>
      </w:r>
      <w:r w:rsidR="005B3B90" w:rsidRPr="009208A3">
        <w:rPr>
          <w:rFonts w:ascii="Calibri" w:hAnsi="Calibri" w:cs="Calibri"/>
          <w:sz w:val="22"/>
          <w:szCs w:val="22"/>
        </w:rPr>
        <w:t>e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 xml:space="preserve"> p</w:t>
      </w:r>
      <w:r w:rsidR="005B3B90" w:rsidRPr="009208A3">
        <w:rPr>
          <w:rFonts w:ascii="Calibri" w:hAnsi="Calibri" w:cs="Calibri"/>
          <w:sz w:val="22"/>
          <w:szCs w:val="22"/>
        </w:rPr>
        <w:t>rodotto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>:</w:t>
      </w:r>
    </w:p>
    <w:p w14:paraId="4FBA5FC4" w14:textId="3FE78C8E" w:rsidR="005D0801" w:rsidRPr="00A27993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o</w:t>
      </w:r>
      <w:r w:rsidRPr="00A27993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:__________________________________________________________________</w:t>
      </w:r>
    </w:p>
    <w:p w14:paraId="190DEDDC" w14:textId="0E40DBF1" w:rsidR="005B3B90" w:rsidRPr="00A27993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Marca/costruttore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</w:t>
      </w:r>
      <w:r w:rsidRPr="00A27993">
        <w:rPr>
          <w:rFonts w:ascii="Calibri" w:hAnsi="Calibri" w:cs="Calibri"/>
          <w:sz w:val="22"/>
          <w:szCs w:val="22"/>
          <w:lang w:val="en-US"/>
        </w:rPr>
        <w:t>_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A2799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 xml:space="preserve">Identificativo </w:t>
      </w:r>
      <w:r w:rsidR="00B457B3" w:rsidRPr="00A27993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a documentazione tecnica</w:t>
      </w:r>
      <w:r w:rsidRPr="00A27993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____</w:t>
      </w:r>
      <w:r w:rsidRPr="00A27993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9208A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Sito internet</w:t>
      </w:r>
      <w:r w:rsidR="00726E00" w:rsidRPr="009208A3">
        <w:rPr>
          <w:rFonts w:ascii="Calibri" w:hAnsi="Calibri" w:cs="Calibri"/>
          <w:sz w:val="22"/>
          <w:szCs w:val="22"/>
        </w:rPr>
        <w:t xml:space="preserve"> da cui </w:t>
      </w:r>
      <w:r w:rsidRPr="009208A3">
        <w:rPr>
          <w:rFonts w:ascii="Calibri" w:hAnsi="Calibri" w:cs="Calibri"/>
          <w:sz w:val="22"/>
          <w:szCs w:val="22"/>
        </w:rPr>
        <w:t>si</w:t>
      </w:r>
      <w:r w:rsidR="00726E00" w:rsidRPr="009208A3">
        <w:rPr>
          <w:rFonts w:ascii="Calibri" w:hAnsi="Calibri" w:cs="Calibri"/>
          <w:sz w:val="22"/>
          <w:szCs w:val="22"/>
        </w:rPr>
        <w:t xml:space="preserve"> p</w:t>
      </w:r>
      <w:r w:rsidR="00B457B3" w:rsidRPr="009208A3">
        <w:rPr>
          <w:rFonts w:ascii="Calibri" w:hAnsi="Calibri" w:cs="Calibri"/>
          <w:sz w:val="22"/>
          <w:szCs w:val="22"/>
        </w:rPr>
        <w:t>ossono</w:t>
      </w:r>
      <w:r w:rsidR="00726E00" w:rsidRPr="009208A3">
        <w:rPr>
          <w:rFonts w:ascii="Calibri" w:hAnsi="Calibri" w:cs="Calibri"/>
          <w:sz w:val="22"/>
          <w:szCs w:val="22"/>
        </w:rPr>
        <w:t xml:space="preserve"> scaricare oppure richiedere </w:t>
      </w:r>
      <w:r w:rsidRPr="009208A3">
        <w:rPr>
          <w:rFonts w:ascii="Calibri" w:hAnsi="Calibri" w:cs="Calibri"/>
          <w:sz w:val="22"/>
          <w:szCs w:val="22"/>
        </w:rPr>
        <w:t xml:space="preserve">pubblicamente </w:t>
      </w:r>
      <w:r w:rsidR="00726E00" w:rsidRPr="009208A3">
        <w:rPr>
          <w:rFonts w:ascii="Calibri" w:hAnsi="Calibri" w:cs="Calibri"/>
          <w:sz w:val="22"/>
          <w:szCs w:val="22"/>
        </w:rPr>
        <w:t>l</w:t>
      </w:r>
      <w:r w:rsidR="0096361C" w:rsidRPr="009208A3">
        <w:rPr>
          <w:rFonts w:ascii="Calibri" w:hAnsi="Calibri" w:cs="Calibri"/>
          <w:sz w:val="22"/>
          <w:szCs w:val="22"/>
        </w:rPr>
        <w:t xml:space="preserve">a documentazione </w:t>
      </w:r>
      <w:r w:rsidR="0010590D" w:rsidRPr="009208A3">
        <w:rPr>
          <w:rFonts w:ascii="Calibri" w:hAnsi="Calibri" w:cs="Calibri"/>
          <w:sz w:val="22"/>
          <w:szCs w:val="22"/>
        </w:rPr>
        <w:t>tec</w:t>
      </w:r>
      <w:r w:rsidR="0096361C" w:rsidRPr="009208A3">
        <w:rPr>
          <w:rFonts w:ascii="Calibri" w:hAnsi="Calibri" w:cs="Calibri"/>
          <w:sz w:val="22"/>
          <w:szCs w:val="22"/>
        </w:rPr>
        <w:t>nica</w:t>
      </w:r>
      <w:r w:rsidRPr="009208A3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65E0D462" w14:textId="6CEEB993" w:rsidR="00823E8B" w:rsidRPr="00A27993" w:rsidRDefault="00414C73" w:rsidP="00823E8B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Importo offerto:</w:t>
      </w:r>
      <w:r w:rsidR="00823E8B" w:rsidRPr="00A27993">
        <w:rPr>
          <w:rFonts w:ascii="Calibri" w:hAnsi="Calibri" w:cs="Calibri"/>
          <w:sz w:val="22"/>
          <w:szCs w:val="22"/>
          <w:lang w:val="en-US"/>
        </w:rPr>
        <w:t xml:space="preserve"> € __________________________________________________________________</w:t>
      </w:r>
    </w:p>
    <w:p w14:paraId="672589DB" w14:textId="7D409647" w:rsidR="00414C73" w:rsidRPr="00A27993" w:rsidRDefault="00414C73" w:rsidP="00823E8B">
      <w:pPr>
        <w:pStyle w:val="Rientrocorpodeltesto2"/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</w:p>
    <w:p w14:paraId="2D7E9549" w14:textId="72B63604" w:rsidR="008C42AB" w:rsidRPr="00A27993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A27993">
        <w:rPr>
          <w:rFonts w:ascii="Calibri" w:hAnsi="Calibri" w:cs="Calibri"/>
          <w:sz w:val="22"/>
          <w:szCs w:val="22"/>
          <w:lang w:val="it-IT"/>
        </w:rPr>
        <w:t>richieste</w:t>
      </w:r>
    </w:p>
    <w:p w14:paraId="3247FE94" w14:textId="77777777" w:rsidR="00B47CA1" w:rsidRPr="00B47CA1" w:rsidRDefault="00B47CA1" w:rsidP="00B47CA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</w:p>
    <w:p w14:paraId="1863C7F4" w14:textId="0F9D7A47" w:rsidR="00B47CA1" w:rsidRPr="00A27993" w:rsidRDefault="009208A3" w:rsidP="00B47CA1">
      <w:pPr>
        <w:pStyle w:val="Corpotesto"/>
        <w:spacing w:before="18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>N.</w:t>
      </w:r>
      <w:r w:rsidRPr="009208A3">
        <w:rPr>
          <w:rFonts w:ascii="Calibri" w:hAnsi="Calibri" w:cs="Calibri"/>
          <w:b/>
          <w:bCs/>
          <w:sz w:val="22"/>
          <w:szCs w:val="22"/>
          <w:lang w:val="it-IT"/>
        </w:rPr>
        <w:t xml:space="preserve"> 4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>O</w:t>
      </w:r>
      <w:r w:rsidRPr="009208A3">
        <w:rPr>
          <w:rFonts w:ascii="Calibri" w:hAnsi="Calibri" w:cs="Calibri"/>
          <w:b/>
          <w:bCs/>
          <w:sz w:val="22"/>
          <w:szCs w:val="22"/>
          <w:lang w:val="it-IT"/>
        </w:rPr>
        <w:t>n board unit (obu) per comunicazione veicolare v2x (vehicle-to-everything) compatibile con standard its-g5/ieee 802.11p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2409"/>
        <w:gridCol w:w="2268"/>
      </w:tblGrid>
      <w:tr w:rsidR="00880791" w:rsidRPr="00A27993" w14:paraId="42EEAFD6" w14:textId="77777777" w:rsidTr="0016577F">
        <w:trPr>
          <w:trHeight w:val="277"/>
        </w:trPr>
        <w:tc>
          <w:tcPr>
            <w:tcW w:w="2127" w:type="dxa"/>
          </w:tcPr>
          <w:p w14:paraId="4E8E7D55" w14:textId="77777777" w:rsidR="00F56FF2" w:rsidRDefault="00F56FF2" w:rsidP="00F56FF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4B6B08B5" w:rsidR="00880791" w:rsidRPr="00A27993" w:rsidRDefault="00880791" w:rsidP="00F56FF2">
            <w:pPr>
              <w:pStyle w:val="TableParagraph"/>
              <w:spacing w:before="1" w:line="257" w:lineRule="exact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835" w:type="dxa"/>
            <w:vAlign w:val="center"/>
          </w:tcPr>
          <w:p w14:paraId="2B939D35" w14:textId="6DF71032" w:rsidR="00880791" w:rsidRPr="00A27993" w:rsidRDefault="00880791" w:rsidP="00F56FF2">
            <w:pPr>
              <w:pStyle w:val="TableParagraph"/>
              <w:spacing w:before="1" w:line="257" w:lineRule="exact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A27993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A27993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A27993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880791" w:rsidRPr="00A27993" w14:paraId="02FB2253" w14:textId="77777777" w:rsidTr="0016577F">
        <w:trPr>
          <w:trHeight w:val="432"/>
        </w:trPr>
        <w:tc>
          <w:tcPr>
            <w:tcW w:w="2127" w:type="dxa"/>
          </w:tcPr>
          <w:p w14:paraId="1B40FECA" w14:textId="32001DA8" w:rsidR="00880791" w:rsidRPr="00F56FF2" w:rsidRDefault="00E64C7E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lang w:val="en-US"/>
              </w:rPr>
            </w:pPr>
            <w:r w:rsidRPr="00F56FF2">
              <w:rPr>
                <w:rFonts w:ascii="Calibri" w:hAnsi="Calibri" w:cs="Calibri"/>
                <w:lang w:val="en-US"/>
              </w:rPr>
              <w:t xml:space="preserve">Numero di </w:t>
            </w:r>
            <w:r w:rsidR="00E33DD6" w:rsidRPr="00F56FF2">
              <w:rPr>
                <w:rFonts w:ascii="Calibri" w:hAnsi="Calibri" w:cs="Calibri"/>
                <w:lang w:val="en-US"/>
              </w:rPr>
              <w:t>OBU</w:t>
            </w:r>
            <w:r w:rsidRPr="00F56FF2">
              <w:rPr>
                <w:rFonts w:ascii="Calibri" w:hAnsi="Calibri" w:cs="Calibri"/>
                <w:lang w:val="en-US"/>
              </w:rPr>
              <w:t xml:space="preserve"> fornite</w:t>
            </w:r>
          </w:p>
        </w:tc>
        <w:tc>
          <w:tcPr>
            <w:tcW w:w="2835" w:type="dxa"/>
            <w:vAlign w:val="center"/>
          </w:tcPr>
          <w:p w14:paraId="59DC7AC2" w14:textId="1742911C" w:rsidR="00880791" w:rsidRPr="00F56FF2" w:rsidRDefault="00E33DD6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F56FF2"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vAlign w:val="center"/>
          </w:tcPr>
          <w:p w14:paraId="74F55005" w14:textId="53A07798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A6A6B" w:rsidRPr="009208A3" w14:paraId="082B3E97" w14:textId="77777777" w:rsidTr="0016577F">
        <w:trPr>
          <w:trHeight w:val="432"/>
        </w:trPr>
        <w:tc>
          <w:tcPr>
            <w:tcW w:w="2127" w:type="dxa"/>
          </w:tcPr>
          <w:p w14:paraId="4040D769" w14:textId="147622A6" w:rsidR="001A6A6B" w:rsidRPr="00F56FF2" w:rsidRDefault="00EC2466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F56FF2">
              <w:rPr>
                <w:rFonts w:ascii="Calibri" w:hAnsi="Calibri" w:cs="Calibri"/>
              </w:rPr>
              <w:t>Interfaccia radio ITS-G5/IEEE 802.11p</w:t>
            </w:r>
          </w:p>
        </w:tc>
        <w:tc>
          <w:tcPr>
            <w:tcW w:w="2835" w:type="dxa"/>
            <w:vAlign w:val="center"/>
          </w:tcPr>
          <w:p w14:paraId="77607143" w14:textId="685A8519" w:rsidR="001A6A6B" w:rsidRPr="00F56FF2" w:rsidRDefault="00F31139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F56FF2">
              <w:rPr>
                <w:rFonts w:ascii="Calibri" w:hAnsi="Calibri" w:cs="Calibri"/>
              </w:rPr>
              <w:t>Almeno un’interfaccia su banda ITS a 5.9 GHz</w:t>
            </w:r>
          </w:p>
        </w:tc>
        <w:tc>
          <w:tcPr>
            <w:tcW w:w="2409" w:type="dxa"/>
            <w:vAlign w:val="center"/>
          </w:tcPr>
          <w:p w14:paraId="19100ED0" w14:textId="77777777" w:rsidR="001A6A6B" w:rsidRPr="00A27993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A27993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1A6A6B" w:rsidRPr="00A27993" w14:paraId="76A6F293" w14:textId="77777777" w:rsidTr="0016577F">
        <w:trPr>
          <w:trHeight w:val="432"/>
        </w:trPr>
        <w:tc>
          <w:tcPr>
            <w:tcW w:w="2127" w:type="dxa"/>
          </w:tcPr>
          <w:p w14:paraId="6CC3EBD0" w14:textId="44A98DB8" w:rsidR="001A6A6B" w:rsidRPr="00F56FF2" w:rsidRDefault="005923E6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lang w:val="en-GB"/>
              </w:rPr>
            </w:pPr>
            <w:r w:rsidRPr="0027783C">
              <w:rPr>
                <w:rFonts w:ascii="Calibri" w:eastAsia="Arial" w:hAnsi="Calibri" w:cs="Calibri"/>
                <w:lang w:val="en-GB" w:eastAsia="it-IT"/>
              </w:rPr>
              <w:t>Interfaccia radio long range 5G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0CD2AF" w14:textId="5E7EBDB5" w:rsidR="001A6A6B" w:rsidRPr="00F56FF2" w:rsidRDefault="003E66A9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Almeno un’interfaccia 5G Uu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A27993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A27993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23359E" w:rsidRPr="009208A3" w14:paraId="75E8B4FB" w14:textId="77777777" w:rsidTr="0088006C">
        <w:trPr>
          <w:trHeight w:val="432"/>
        </w:trPr>
        <w:tc>
          <w:tcPr>
            <w:tcW w:w="2127" w:type="dxa"/>
          </w:tcPr>
          <w:p w14:paraId="64D99654" w14:textId="53CBB4A7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Interfaccia long range 4G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174" w14:textId="6A36928B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Almeno un’interfaccia 4G Uu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23359E" w:rsidRPr="00A27993" w:rsidRDefault="0023359E" w:rsidP="0023359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23359E" w:rsidRPr="00A27993" w:rsidRDefault="0023359E" w:rsidP="0023359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23359E" w:rsidRPr="00A27993" w14:paraId="3C7BC719" w14:textId="77777777" w:rsidTr="0088006C">
        <w:trPr>
          <w:trHeight w:val="432"/>
        </w:trPr>
        <w:tc>
          <w:tcPr>
            <w:tcW w:w="2127" w:type="dxa"/>
          </w:tcPr>
          <w:p w14:paraId="7A725DDA" w14:textId="48DE5750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Interfaccia ethernet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73F698" w14:textId="4AA0BCE8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23359E" w:rsidRPr="00A27993" w:rsidRDefault="0023359E" w:rsidP="002335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23359E" w:rsidRPr="00A27993" w:rsidRDefault="0023359E" w:rsidP="002335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23359E" w:rsidRPr="00A27993" w14:paraId="39912070" w14:textId="77777777" w:rsidTr="0088006C">
        <w:trPr>
          <w:trHeight w:val="432"/>
        </w:trPr>
        <w:tc>
          <w:tcPr>
            <w:tcW w:w="2127" w:type="dxa"/>
          </w:tcPr>
          <w:p w14:paraId="35E2B1BD" w14:textId="14C88071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 xml:space="preserve">Interfaccia seriale per </w:t>
            </w:r>
            <w:r w:rsidRPr="0027783C">
              <w:rPr>
                <w:rFonts w:ascii="Calibri" w:eastAsia="Arial" w:hAnsi="Calibri" w:cs="Calibri"/>
                <w:lang w:eastAsia="it-IT"/>
              </w:rPr>
              <w:lastRenderedPageBreak/>
              <w:t>console/debug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646082" w14:textId="130E01BB" w:rsidR="0023359E" w:rsidRPr="00F56FF2" w:rsidRDefault="0023359E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lastRenderedPageBreak/>
              <w:t>SÌ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23359E" w:rsidRPr="00A27993" w:rsidRDefault="0023359E" w:rsidP="002335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23359E" w:rsidRPr="00A27993" w:rsidRDefault="0023359E" w:rsidP="002335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5623C0" w:rsidRPr="00A27993" w14:paraId="60B7BAAC" w14:textId="77777777" w:rsidTr="002E0805">
        <w:trPr>
          <w:trHeight w:val="432"/>
        </w:trPr>
        <w:tc>
          <w:tcPr>
            <w:tcW w:w="2127" w:type="dxa"/>
          </w:tcPr>
          <w:p w14:paraId="4F0223C9" w14:textId="689D51D6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F56FF2">
              <w:rPr>
                <w:rFonts w:ascii="Calibri" w:hAnsi="Calibri" w:cs="Calibri"/>
              </w:rPr>
              <w:t>Interfaccia CAN-BUS e supporto all’integrazione su veicolo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E6AE7F" w14:textId="5106988C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5623C0" w:rsidRPr="00A27993" w:rsidRDefault="005623C0" w:rsidP="005623C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5623C0" w:rsidRPr="00A27993" w:rsidRDefault="005623C0" w:rsidP="005623C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5623C0" w:rsidRPr="009208A3" w14:paraId="5E0B95A9" w14:textId="77777777" w:rsidTr="002E0805">
        <w:trPr>
          <w:trHeight w:val="432"/>
        </w:trPr>
        <w:tc>
          <w:tcPr>
            <w:tcW w:w="2127" w:type="dxa"/>
          </w:tcPr>
          <w:p w14:paraId="14D93431" w14:textId="76596A7C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F56FF2">
              <w:rPr>
                <w:rFonts w:ascii="Calibri" w:hAnsi="Calibri" w:cs="Calibri"/>
              </w:rPr>
              <w:t>Ricevitore GPS/GNSS</w:t>
            </w:r>
          </w:p>
        </w:tc>
        <w:tc>
          <w:tcPr>
            <w:tcW w:w="2835" w:type="dxa"/>
          </w:tcPr>
          <w:p w14:paraId="7391DA7A" w14:textId="05170AFB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Accuratezza, in condizioni ideali, di almeno 0.1 metri, frequenza di campionamento non inferiore a 10 Hz</w:t>
            </w:r>
          </w:p>
        </w:tc>
        <w:tc>
          <w:tcPr>
            <w:tcW w:w="2409" w:type="dxa"/>
            <w:vAlign w:val="center"/>
          </w:tcPr>
          <w:p w14:paraId="7573C0CE" w14:textId="77777777" w:rsidR="005623C0" w:rsidRPr="00A27993" w:rsidRDefault="005623C0" w:rsidP="005623C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5623C0" w:rsidRPr="00A27993" w:rsidRDefault="005623C0" w:rsidP="005623C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5623C0" w:rsidRPr="005623C0" w14:paraId="086D2153" w14:textId="77777777" w:rsidTr="002E0805">
        <w:trPr>
          <w:trHeight w:val="432"/>
        </w:trPr>
        <w:tc>
          <w:tcPr>
            <w:tcW w:w="2127" w:type="dxa"/>
          </w:tcPr>
          <w:p w14:paraId="70F7E813" w14:textId="5F571EE4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F56FF2">
              <w:rPr>
                <w:rFonts w:ascii="Calibri" w:hAnsi="Calibri" w:cs="Calibri"/>
              </w:rPr>
              <w:t>GPU per supportare applicazioni di Machine Learning GPU-intensive</w:t>
            </w:r>
          </w:p>
        </w:tc>
        <w:tc>
          <w:tcPr>
            <w:tcW w:w="2835" w:type="dxa"/>
          </w:tcPr>
          <w:p w14:paraId="7D7955DF" w14:textId="698728EE" w:rsidR="005623C0" w:rsidRPr="00F56FF2" w:rsidRDefault="005623C0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lang w:val="en-GB"/>
              </w:rPr>
            </w:pPr>
            <w:r w:rsidRPr="0027783C">
              <w:rPr>
                <w:rFonts w:ascii="Calibri" w:eastAsia="Arial" w:hAnsi="Calibri" w:cs="Calibri"/>
                <w:lang w:val="en-GB" w:eastAsia="it-IT"/>
              </w:rPr>
              <w:t>Jetson Xavier NX board o Jetson Orin NX board</w:t>
            </w:r>
          </w:p>
        </w:tc>
        <w:tc>
          <w:tcPr>
            <w:tcW w:w="2409" w:type="dxa"/>
            <w:vAlign w:val="center"/>
          </w:tcPr>
          <w:p w14:paraId="68BD1FC2" w14:textId="77777777" w:rsidR="005623C0" w:rsidRPr="005623C0" w:rsidRDefault="005623C0" w:rsidP="005623C0">
            <w:pPr>
              <w:pStyle w:val="TableParagraph"/>
              <w:ind w:left="114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5623C0" w:rsidRPr="005623C0" w:rsidRDefault="005623C0" w:rsidP="005623C0">
            <w:pPr>
              <w:pStyle w:val="TableParagraph"/>
              <w:ind w:left="114"/>
              <w:rPr>
                <w:rFonts w:ascii="Calibri" w:hAnsi="Calibri" w:cs="Calibri"/>
                <w:lang w:val="en-GB"/>
              </w:rPr>
            </w:pPr>
          </w:p>
        </w:tc>
      </w:tr>
      <w:tr w:rsidR="00A86B69" w:rsidRPr="009208A3" w14:paraId="5D3727B0" w14:textId="77777777" w:rsidTr="00A57674">
        <w:trPr>
          <w:trHeight w:val="432"/>
        </w:trPr>
        <w:tc>
          <w:tcPr>
            <w:tcW w:w="2127" w:type="dxa"/>
          </w:tcPr>
          <w:p w14:paraId="190D308B" w14:textId="6D4D6794" w:rsidR="00A86B69" w:rsidRPr="00F56FF2" w:rsidRDefault="00A86B69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C-ITS stack per l’invio di messaggi compatibili con le specifiche ETSI</w:t>
            </w:r>
          </w:p>
        </w:tc>
        <w:tc>
          <w:tcPr>
            <w:tcW w:w="2835" w:type="dxa"/>
          </w:tcPr>
          <w:p w14:paraId="5DA41B02" w14:textId="0C2181E5" w:rsidR="00A86B69" w:rsidRPr="00F56FF2" w:rsidRDefault="00A86B69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Supporto per le funzioni di base delle ultime versioni dei messaggi principali (VAM, CAM, CPM)</w:t>
            </w:r>
          </w:p>
        </w:tc>
        <w:tc>
          <w:tcPr>
            <w:tcW w:w="2409" w:type="dxa"/>
            <w:vAlign w:val="center"/>
          </w:tcPr>
          <w:p w14:paraId="3353DEB7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BACFBDB" w14:textId="75A60198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86B69" w:rsidRPr="009208A3" w14:paraId="57A28F1E" w14:textId="77777777" w:rsidTr="00A57674">
        <w:trPr>
          <w:trHeight w:val="432"/>
        </w:trPr>
        <w:tc>
          <w:tcPr>
            <w:tcW w:w="2127" w:type="dxa"/>
          </w:tcPr>
          <w:p w14:paraId="2AB3006C" w14:textId="4D8B955F" w:rsidR="00A86B69" w:rsidRPr="00F56FF2" w:rsidRDefault="00A86B69" w:rsidP="00F56FF2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27783C">
              <w:rPr>
                <w:rFonts w:ascii="Calibri" w:eastAsia="Arial" w:hAnsi="Calibri" w:cs="Calibri"/>
                <w:lang w:eastAsia="it-IT"/>
              </w:rPr>
              <w:t>Supporto per l’integrazione di messaggi ancora in corso di standardizzazione</w:t>
            </w:r>
          </w:p>
        </w:tc>
        <w:tc>
          <w:tcPr>
            <w:tcW w:w="2835" w:type="dxa"/>
          </w:tcPr>
          <w:p w14:paraId="27FA6035" w14:textId="7AB10882" w:rsidR="00A86B69" w:rsidRPr="00F56FF2" w:rsidRDefault="00A86B69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27783C">
              <w:rPr>
                <w:rFonts w:eastAsia="Arial"/>
                <w:sz w:val="22"/>
                <w:szCs w:val="22"/>
              </w:rPr>
              <w:t>Supporto per messaggi MCM</w:t>
            </w:r>
          </w:p>
        </w:tc>
        <w:tc>
          <w:tcPr>
            <w:tcW w:w="2409" w:type="dxa"/>
            <w:vAlign w:val="center"/>
          </w:tcPr>
          <w:p w14:paraId="4AA4B111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B499FDA" w14:textId="5A6A3CF6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86B69" w:rsidRPr="00A27993" w14:paraId="6C33A5B1" w14:textId="77777777" w:rsidTr="00A57674">
        <w:trPr>
          <w:trHeight w:val="432"/>
        </w:trPr>
        <w:tc>
          <w:tcPr>
            <w:tcW w:w="2127" w:type="dxa"/>
          </w:tcPr>
          <w:p w14:paraId="29F57A02" w14:textId="7EEE4595" w:rsidR="00A86B69" w:rsidRPr="00F56FF2" w:rsidRDefault="00A86B69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Moduli software per consentire l’interazione con lo stack C-ITS tramite API RESTful e formato JSON</w:t>
            </w:r>
          </w:p>
        </w:tc>
        <w:tc>
          <w:tcPr>
            <w:tcW w:w="2835" w:type="dxa"/>
          </w:tcPr>
          <w:p w14:paraId="49566F6D" w14:textId="74A06AEB" w:rsidR="00A86B69" w:rsidRPr="00F56FF2" w:rsidRDefault="00A86B69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13FD7421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D5CCD0F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86B69" w:rsidRPr="00A27993" w14:paraId="1026FCA3" w14:textId="77777777" w:rsidTr="00A57674">
        <w:trPr>
          <w:trHeight w:val="432"/>
        </w:trPr>
        <w:tc>
          <w:tcPr>
            <w:tcW w:w="2127" w:type="dxa"/>
          </w:tcPr>
          <w:p w14:paraId="20CCDF82" w14:textId="15F070CC" w:rsidR="00A86B69" w:rsidRPr="00F56FF2" w:rsidRDefault="00A86B69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Supporto alla sicurezza (firma) dei messaggi C-ITS e interazione con PKI per il recupero dei certificati (L0)</w:t>
            </w:r>
          </w:p>
        </w:tc>
        <w:tc>
          <w:tcPr>
            <w:tcW w:w="2835" w:type="dxa"/>
          </w:tcPr>
          <w:p w14:paraId="6EA734D9" w14:textId="39C11141" w:rsidR="00A86B69" w:rsidRPr="00F56FF2" w:rsidRDefault="00A86B69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1FA352A2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7A5D69C" w14:textId="77777777" w:rsidR="00A86B69" w:rsidRPr="00A27993" w:rsidRDefault="00A86B69" w:rsidP="00A86B69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6345D" w:rsidRPr="00A27993" w14:paraId="3BBD251B" w14:textId="77777777" w:rsidTr="00DD327E">
        <w:trPr>
          <w:trHeight w:val="432"/>
        </w:trPr>
        <w:tc>
          <w:tcPr>
            <w:tcW w:w="2127" w:type="dxa"/>
          </w:tcPr>
          <w:p w14:paraId="598F3B2C" w14:textId="50D08F85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Possibilità di modificare i messaggi standard e di creare messaggi ad-hoc per testare nuove applicazioni</w:t>
            </w:r>
          </w:p>
        </w:tc>
        <w:tc>
          <w:tcPr>
            <w:tcW w:w="2835" w:type="dxa"/>
          </w:tcPr>
          <w:p w14:paraId="66DDE5C4" w14:textId="6A9C6378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69C487C9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39A2654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6345D" w:rsidRPr="008B73B3" w14:paraId="48EF78FC" w14:textId="77777777" w:rsidTr="00DD327E">
        <w:trPr>
          <w:trHeight w:val="432"/>
        </w:trPr>
        <w:tc>
          <w:tcPr>
            <w:tcW w:w="2127" w:type="dxa"/>
          </w:tcPr>
          <w:p w14:paraId="1EDD18E3" w14:textId="6C1EB53C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Possibilità di trasporto dei messaggi su rete cellulare (o altro) tramite protocolli Pub/Sub (e.g. MQTT, AMPQ 1.0) in maniera conforme alle specifiche C-ROADS</w:t>
            </w:r>
          </w:p>
        </w:tc>
        <w:tc>
          <w:tcPr>
            <w:tcW w:w="2835" w:type="dxa"/>
          </w:tcPr>
          <w:p w14:paraId="2310720A" w14:textId="0CA0D3DB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48F3BE9A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3F309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6345D" w:rsidRPr="008B73B3" w14:paraId="71E09937" w14:textId="77777777" w:rsidTr="00DD327E">
        <w:trPr>
          <w:trHeight w:val="432"/>
        </w:trPr>
        <w:tc>
          <w:tcPr>
            <w:tcW w:w="2127" w:type="dxa"/>
          </w:tcPr>
          <w:p w14:paraId="1DC6A555" w14:textId="711BA96B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Ambiente software per il deployment di applicativi virtualizzati basati su container Docker</w:t>
            </w:r>
          </w:p>
        </w:tc>
        <w:tc>
          <w:tcPr>
            <w:tcW w:w="2835" w:type="dxa"/>
          </w:tcPr>
          <w:p w14:paraId="68C172A9" w14:textId="10EC2332" w:rsidR="00A6345D" w:rsidRPr="00F56FF2" w:rsidRDefault="00A6345D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6058B3DB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5F8B911" w14:textId="77777777" w:rsidR="00A6345D" w:rsidRPr="00A27993" w:rsidRDefault="00A6345D" w:rsidP="00A6345D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56FF2" w:rsidRPr="008B73B3" w14:paraId="45E9BA49" w14:textId="77777777" w:rsidTr="00E27E45">
        <w:trPr>
          <w:trHeight w:val="432"/>
        </w:trPr>
        <w:tc>
          <w:tcPr>
            <w:tcW w:w="2127" w:type="dxa"/>
          </w:tcPr>
          <w:p w14:paraId="59E28219" w14:textId="6325961F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lastRenderedPageBreak/>
              <w:t>Software per la lettura/scrittura su interfaccia CAN e supporto per la scrittura l’integrazione con DBC esistenti</w:t>
            </w:r>
          </w:p>
        </w:tc>
        <w:tc>
          <w:tcPr>
            <w:tcW w:w="2835" w:type="dxa"/>
          </w:tcPr>
          <w:p w14:paraId="61A5EA99" w14:textId="7EA45066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3525D08A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6BE19A0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56FF2" w:rsidRPr="008B73B3" w14:paraId="1F224F5A" w14:textId="77777777" w:rsidTr="00E27E45">
        <w:trPr>
          <w:trHeight w:val="432"/>
        </w:trPr>
        <w:tc>
          <w:tcPr>
            <w:tcW w:w="2127" w:type="dxa"/>
          </w:tcPr>
          <w:p w14:paraId="3C0332F7" w14:textId="33FD0199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Garanzia 12 mesi</w:t>
            </w:r>
          </w:p>
        </w:tc>
        <w:tc>
          <w:tcPr>
            <w:tcW w:w="2835" w:type="dxa"/>
          </w:tcPr>
          <w:p w14:paraId="61C6EF24" w14:textId="00AD5391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27D127DF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DF37027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56FF2" w:rsidRPr="00F56FF2" w14:paraId="75E6F056" w14:textId="77777777" w:rsidTr="00E27E45">
        <w:trPr>
          <w:trHeight w:val="432"/>
        </w:trPr>
        <w:tc>
          <w:tcPr>
            <w:tcW w:w="2127" w:type="dxa"/>
          </w:tcPr>
          <w:p w14:paraId="4B01347B" w14:textId="0C33185C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Supporto tecnico</w:t>
            </w:r>
          </w:p>
        </w:tc>
        <w:tc>
          <w:tcPr>
            <w:tcW w:w="2835" w:type="dxa"/>
          </w:tcPr>
          <w:p w14:paraId="084724CF" w14:textId="146B948E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In caso di guasto l’Aggiudicatario dovrà essere in grado di fornire assistenza in termini di sostituzione di parti danneggiate e supporto alla risoluzione dei problemi legati al software</w:t>
            </w:r>
          </w:p>
        </w:tc>
        <w:tc>
          <w:tcPr>
            <w:tcW w:w="2409" w:type="dxa"/>
            <w:vAlign w:val="center"/>
          </w:tcPr>
          <w:p w14:paraId="2C5BDE0F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B62BC84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56FF2" w:rsidRPr="008B73B3" w14:paraId="6F49A3F5" w14:textId="77777777" w:rsidTr="00E27E45">
        <w:trPr>
          <w:trHeight w:val="432"/>
        </w:trPr>
        <w:tc>
          <w:tcPr>
            <w:tcW w:w="2127" w:type="dxa"/>
          </w:tcPr>
          <w:p w14:paraId="74660F33" w14:textId="1F3A49BB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Spedizione</w:t>
            </w:r>
          </w:p>
        </w:tc>
        <w:tc>
          <w:tcPr>
            <w:tcW w:w="2835" w:type="dxa"/>
          </w:tcPr>
          <w:p w14:paraId="0A621D94" w14:textId="7E2ECBDF" w:rsidR="00F56FF2" w:rsidRPr="00F56FF2" w:rsidRDefault="00F56FF2" w:rsidP="00F56FF2">
            <w:pPr>
              <w:pStyle w:val="Default"/>
              <w:jc w:val="center"/>
              <w:rPr>
                <w:sz w:val="22"/>
                <w:szCs w:val="22"/>
              </w:rPr>
            </w:pPr>
            <w:r w:rsidRPr="00F56FF2">
              <w:rPr>
                <w:rFonts w:eastAsia="Arial"/>
                <w:sz w:val="22"/>
                <w:szCs w:val="22"/>
              </w:rPr>
              <w:t>Inclusa</w:t>
            </w:r>
          </w:p>
        </w:tc>
        <w:tc>
          <w:tcPr>
            <w:tcW w:w="2409" w:type="dxa"/>
            <w:vAlign w:val="center"/>
          </w:tcPr>
          <w:p w14:paraId="71156897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D5A610A" w14:textId="77777777" w:rsidR="00F56FF2" w:rsidRPr="00A27993" w:rsidRDefault="00F56FF2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88021F" w:rsidRPr="005C5A7D" w14:paraId="7C90C2D1" w14:textId="77777777" w:rsidTr="00E27E45">
        <w:trPr>
          <w:trHeight w:val="432"/>
        </w:trPr>
        <w:tc>
          <w:tcPr>
            <w:tcW w:w="2127" w:type="dxa"/>
          </w:tcPr>
          <w:p w14:paraId="56396A04" w14:textId="73865BF7" w:rsidR="0088021F" w:rsidRPr="00F56FF2" w:rsidRDefault="0088021F" w:rsidP="00F56FF2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Installazione</w:t>
            </w:r>
          </w:p>
        </w:tc>
        <w:tc>
          <w:tcPr>
            <w:tcW w:w="2835" w:type="dxa"/>
          </w:tcPr>
          <w:p w14:paraId="73A4FD02" w14:textId="4B1D7EA4" w:rsidR="0088021F" w:rsidRPr="005C5A7D" w:rsidRDefault="005C5A7D" w:rsidP="00F56FF2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</w:t>
            </w:r>
            <w:r w:rsidRPr="005C5A7D">
              <w:rPr>
                <w:rFonts w:eastAsia="Arial"/>
                <w:sz w:val="22"/>
                <w:szCs w:val="22"/>
              </w:rPr>
              <w:t>upporto dell’</w:t>
            </w:r>
            <w:r>
              <w:rPr>
                <w:rFonts w:eastAsia="Arial"/>
                <w:sz w:val="22"/>
                <w:szCs w:val="22"/>
              </w:rPr>
              <w:t>O.E.</w:t>
            </w:r>
            <w:r w:rsidR="002417F4">
              <w:rPr>
                <w:rFonts w:eastAsia="Arial"/>
                <w:sz w:val="22"/>
                <w:szCs w:val="22"/>
              </w:rPr>
              <w:t xml:space="preserve"> </w:t>
            </w:r>
            <w:r w:rsidRPr="005C5A7D">
              <w:rPr>
                <w:rFonts w:eastAsia="Arial"/>
                <w:sz w:val="22"/>
                <w:szCs w:val="22"/>
              </w:rPr>
              <w:t>che potrà anche essere fornito da remoto</w:t>
            </w:r>
          </w:p>
        </w:tc>
        <w:tc>
          <w:tcPr>
            <w:tcW w:w="2409" w:type="dxa"/>
            <w:vAlign w:val="center"/>
          </w:tcPr>
          <w:p w14:paraId="1B8B229A" w14:textId="77777777" w:rsidR="0088021F" w:rsidRPr="00A27993" w:rsidRDefault="0088021F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3BB1E93" w14:textId="77777777" w:rsidR="0088021F" w:rsidRPr="00A27993" w:rsidRDefault="0088021F" w:rsidP="00F56FF2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38A20B98" w14:textId="77777777" w:rsidR="00726E00" w:rsidRPr="00A27993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0FD386F1" w14:textId="77777777" w:rsidR="00AD6321" w:rsidRPr="008B73B3" w:rsidRDefault="00AD632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39586B7A" w14:textId="4C951F03" w:rsidR="00623394" w:rsidRPr="009208A3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L</w:t>
      </w:r>
      <w:r w:rsidR="0096361C" w:rsidRPr="009208A3">
        <w:rPr>
          <w:rFonts w:ascii="Calibri" w:hAnsi="Calibri" w:cs="Calibri"/>
          <w:sz w:val="22"/>
          <w:szCs w:val="22"/>
        </w:rPr>
        <w:t>a documentazione tecnica</w:t>
      </w:r>
      <w:r w:rsidR="0001471C" w:rsidRPr="009208A3">
        <w:rPr>
          <w:rFonts w:ascii="Calibri" w:hAnsi="Calibri" w:cs="Calibri"/>
          <w:sz w:val="22"/>
          <w:szCs w:val="22"/>
        </w:rPr>
        <w:t xml:space="preserve"> </w:t>
      </w:r>
      <w:r w:rsidRPr="009208A3">
        <w:rPr>
          <w:rFonts w:ascii="Calibri" w:hAnsi="Calibri" w:cs="Calibri"/>
          <w:sz w:val="22"/>
          <w:szCs w:val="22"/>
        </w:rPr>
        <w:t>rilasciat</w:t>
      </w:r>
      <w:r w:rsidR="0096361C" w:rsidRPr="009208A3">
        <w:rPr>
          <w:rFonts w:ascii="Calibri" w:hAnsi="Calibri" w:cs="Calibri"/>
          <w:sz w:val="22"/>
          <w:szCs w:val="22"/>
        </w:rPr>
        <w:t>a</w:t>
      </w:r>
      <w:r w:rsidRPr="009208A3">
        <w:rPr>
          <w:rFonts w:ascii="Calibri" w:hAnsi="Calibri" w:cs="Calibri"/>
          <w:sz w:val="22"/>
          <w:szCs w:val="22"/>
        </w:rPr>
        <w:t xml:space="preserve"> dal costruttore del/i prodotto/i offerto/i </w:t>
      </w:r>
      <w:r w:rsidR="0096361C" w:rsidRPr="009208A3">
        <w:rPr>
          <w:rFonts w:ascii="Calibri" w:hAnsi="Calibri" w:cs="Calibri"/>
          <w:sz w:val="22"/>
          <w:szCs w:val="22"/>
        </w:rPr>
        <w:t>è</w:t>
      </w:r>
      <w:r w:rsidRPr="009208A3">
        <w:rPr>
          <w:rFonts w:ascii="Calibri" w:hAnsi="Calibri" w:cs="Calibri"/>
          <w:sz w:val="22"/>
          <w:szCs w:val="22"/>
        </w:rPr>
        <w:t xml:space="preserve"> allegat</w:t>
      </w:r>
      <w:r w:rsidR="0096361C" w:rsidRPr="009208A3">
        <w:rPr>
          <w:rFonts w:ascii="Calibri" w:hAnsi="Calibri" w:cs="Calibri"/>
          <w:sz w:val="22"/>
          <w:szCs w:val="22"/>
        </w:rPr>
        <w:t>a</w:t>
      </w:r>
      <w:r w:rsidRPr="009208A3">
        <w:rPr>
          <w:rFonts w:ascii="Calibri" w:hAnsi="Calibri" w:cs="Calibri"/>
          <w:sz w:val="22"/>
          <w:szCs w:val="22"/>
        </w:rPr>
        <w:t xml:space="preserve"> al presente</w:t>
      </w:r>
      <w:r w:rsidR="00641B14" w:rsidRPr="009208A3">
        <w:rPr>
          <w:rFonts w:ascii="Calibri" w:hAnsi="Calibri" w:cs="Calibri"/>
          <w:sz w:val="22"/>
          <w:szCs w:val="22"/>
        </w:rPr>
        <w:t xml:space="preserve"> documento</w:t>
      </w:r>
      <w:r w:rsidRPr="009208A3">
        <w:rPr>
          <w:rFonts w:ascii="Calibri" w:hAnsi="Calibri" w:cs="Calibri"/>
          <w:sz w:val="22"/>
          <w:szCs w:val="22"/>
        </w:rPr>
        <w:t xml:space="preserve">. </w:t>
      </w:r>
    </w:p>
    <w:p w14:paraId="38438346" w14:textId="77777777" w:rsidR="00623394" w:rsidRPr="00A27993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6F582B47" w14:textId="77777777" w:rsidR="009E4443" w:rsidRPr="00A27993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A27993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0B780A72" w14:textId="24F87650" w:rsidR="00D95CB9" w:rsidRPr="00A27993" w:rsidRDefault="00213E55" w:rsidP="003A4CFB">
      <w:pPr>
        <w:pStyle w:val="sche4"/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</w:t>
      </w:r>
      <w:r w:rsidR="00E3447E" w:rsidRPr="00A27993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A27993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A27993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A27993">
        <w:rPr>
          <w:rFonts w:ascii="Calibri" w:hAnsi="Calibri" w:cs="Calibri"/>
          <w:sz w:val="22"/>
          <w:szCs w:val="22"/>
          <w:lang w:val="it-IT"/>
        </w:rPr>
        <w:t>_</w:t>
      </w:r>
      <w:r w:rsidRPr="00A27993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A27993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3FC8" w14:textId="77777777" w:rsidR="00D44CB3" w:rsidRDefault="00D44CB3">
      <w:r>
        <w:separator/>
      </w:r>
    </w:p>
  </w:endnote>
  <w:endnote w:type="continuationSeparator" w:id="0">
    <w:p w14:paraId="0C54512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905" w14:textId="77777777" w:rsidR="00D44CB3" w:rsidRDefault="00D44CB3">
      <w:r>
        <w:separator/>
      </w:r>
    </w:p>
  </w:footnote>
  <w:footnote w:type="continuationSeparator" w:id="0">
    <w:p w14:paraId="57C4DDEC" w14:textId="77777777" w:rsidR="00D44CB3" w:rsidRDefault="00D44CB3">
      <w:r>
        <w:continuationSeparator/>
      </w:r>
    </w:p>
  </w:footnote>
  <w:footnote w:type="continuationNotice" w:id="1">
    <w:p w14:paraId="472C7D58" w14:textId="77777777" w:rsidR="00D44CB3" w:rsidRDefault="00D44CB3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724B6"/>
    <w:rsid w:val="000A1908"/>
    <w:rsid w:val="000B20E1"/>
    <w:rsid w:val="000C04AB"/>
    <w:rsid w:val="000C114A"/>
    <w:rsid w:val="000E2258"/>
    <w:rsid w:val="0010590D"/>
    <w:rsid w:val="001225EA"/>
    <w:rsid w:val="00127147"/>
    <w:rsid w:val="001317C7"/>
    <w:rsid w:val="00162F16"/>
    <w:rsid w:val="0016577F"/>
    <w:rsid w:val="00180BD5"/>
    <w:rsid w:val="00197FEC"/>
    <w:rsid w:val="001A6A6B"/>
    <w:rsid w:val="001A743E"/>
    <w:rsid w:val="001B077C"/>
    <w:rsid w:val="001E1E02"/>
    <w:rsid w:val="001F7E01"/>
    <w:rsid w:val="00213E55"/>
    <w:rsid w:val="00223F27"/>
    <w:rsid w:val="00226811"/>
    <w:rsid w:val="0023359E"/>
    <w:rsid w:val="0023375B"/>
    <w:rsid w:val="002417F4"/>
    <w:rsid w:val="002504C7"/>
    <w:rsid w:val="0026576A"/>
    <w:rsid w:val="0027569D"/>
    <w:rsid w:val="00292A3B"/>
    <w:rsid w:val="002C0D14"/>
    <w:rsid w:val="002F262F"/>
    <w:rsid w:val="0030614B"/>
    <w:rsid w:val="00320C87"/>
    <w:rsid w:val="003533DB"/>
    <w:rsid w:val="00356659"/>
    <w:rsid w:val="0036468C"/>
    <w:rsid w:val="0037369A"/>
    <w:rsid w:val="00385499"/>
    <w:rsid w:val="0039448A"/>
    <w:rsid w:val="00396ACE"/>
    <w:rsid w:val="003A2F4E"/>
    <w:rsid w:val="003A4CFB"/>
    <w:rsid w:val="003E0FAD"/>
    <w:rsid w:val="003E66A9"/>
    <w:rsid w:val="003E6DF2"/>
    <w:rsid w:val="003F1001"/>
    <w:rsid w:val="003F2DE0"/>
    <w:rsid w:val="00402984"/>
    <w:rsid w:val="00402DC1"/>
    <w:rsid w:val="00414C73"/>
    <w:rsid w:val="00423266"/>
    <w:rsid w:val="00432173"/>
    <w:rsid w:val="00453CDE"/>
    <w:rsid w:val="00493BF1"/>
    <w:rsid w:val="004B195A"/>
    <w:rsid w:val="004D4F0E"/>
    <w:rsid w:val="004D702D"/>
    <w:rsid w:val="004E146F"/>
    <w:rsid w:val="0050183B"/>
    <w:rsid w:val="005019CE"/>
    <w:rsid w:val="00520C40"/>
    <w:rsid w:val="00532C55"/>
    <w:rsid w:val="005623C0"/>
    <w:rsid w:val="00562A75"/>
    <w:rsid w:val="00587C50"/>
    <w:rsid w:val="005923E6"/>
    <w:rsid w:val="005A131C"/>
    <w:rsid w:val="005A4730"/>
    <w:rsid w:val="005B3B90"/>
    <w:rsid w:val="005C18B9"/>
    <w:rsid w:val="005C5A7D"/>
    <w:rsid w:val="005D0801"/>
    <w:rsid w:val="00604582"/>
    <w:rsid w:val="00623394"/>
    <w:rsid w:val="00631BA0"/>
    <w:rsid w:val="00641B14"/>
    <w:rsid w:val="00676A1A"/>
    <w:rsid w:val="0068212F"/>
    <w:rsid w:val="00687404"/>
    <w:rsid w:val="00694745"/>
    <w:rsid w:val="006A5D09"/>
    <w:rsid w:val="006B27F0"/>
    <w:rsid w:val="006D5CDB"/>
    <w:rsid w:val="006E49D9"/>
    <w:rsid w:val="007129A7"/>
    <w:rsid w:val="00726E00"/>
    <w:rsid w:val="00731A7E"/>
    <w:rsid w:val="00733C3C"/>
    <w:rsid w:val="00770C30"/>
    <w:rsid w:val="00785D1F"/>
    <w:rsid w:val="00787D86"/>
    <w:rsid w:val="0079211E"/>
    <w:rsid w:val="007E6A48"/>
    <w:rsid w:val="007F3517"/>
    <w:rsid w:val="00816467"/>
    <w:rsid w:val="00823E8B"/>
    <w:rsid w:val="00841093"/>
    <w:rsid w:val="0088021F"/>
    <w:rsid w:val="00880791"/>
    <w:rsid w:val="008B73B3"/>
    <w:rsid w:val="008C42AB"/>
    <w:rsid w:val="00903305"/>
    <w:rsid w:val="009208A3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27993"/>
    <w:rsid w:val="00A376B5"/>
    <w:rsid w:val="00A44400"/>
    <w:rsid w:val="00A6345D"/>
    <w:rsid w:val="00A66AB9"/>
    <w:rsid w:val="00A66BAC"/>
    <w:rsid w:val="00A86B69"/>
    <w:rsid w:val="00A9102F"/>
    <w:rsid w:val="00A9449C"/>
    <w:rsid w:val="00AB67B0"/>
    <w:rsid w:val="00AD6321"/>
    <w:rsid w:val="00AF07EB"/>
    <w:rsid w:val="00AF0C6B"/>
    <w:rsid w:val="00AF1DFF"/>
    <w:rsid w:val="00B20D30"/>
    <w:rsid w:val="00B34E1F"/>
    <w:rsid w:val="00B4059C"/>
    <w:rsid w:val="00B457B3"/>
    <w:rsid w:val="00B47CA1"/>
    <w:rsid w:val="00B50763"/>
    <w:rsid w:val="00B54FF7"/>
    <w:rsid w:val="00B56FA2"/>
    <w:rsid w:val="00B7620B"/>
    <w:rsid w:val="00BA35C9"/>
    <w:rsid w:val="00BC2E48"/>
    <w:rsid w:val="00BE6949"/>
    <w:rsid w:val="00BF0153"/>
    <w:rsid w:val="00BF1CA6"/>
    <w:rsid w:val="00C157FB"/>
    <w:rsid w:val="00C20B17"/>
    <w:rsid w:val="00C30FCF"/>
    <w:rsid w:val="00C56770"/>
    <w:rsid w:val="00CA0E93"/>
    <w:rsid w:val="00CB180D"/>
    <w:rsid w:val="00CC1BB7"/>
    <w:rsid w:val="00CD5DA1"/>
    <w:rsid w:val="00D02DB0"/>
    <w:rsid w:val="00D1523C"/>
    <w:rsid w:val="00D44CB3"/>
    <w:rsid w:val="00D82B15"/>
    <w:rsid w:val="00D95CB9"/>
    <w:rsid w:val="00DB34FF"/>
    <w:rsid w:val="00DB3B3C"/>
    <w:rsid w:val="00DD0CE8"/>
    <w:rsid w:val="00DD272C"/>
    <w:rsid w:val="00DD4C72"/>
    <w:rsid w:val="00DF16A6"/>
    <w:rsid w:val="00E01231"/>
    <w:rsid w:val="00E02DB1"/>
    <w:rsid w:val="00E0327F"/>
    <w:rsid w:val="00E33DD6"/>
    <w:rsid w:val="00E3447E"/>
    <w:rsid w:val="00E46C05"/>
    <w:rsid w:val="00E62AA4"/>
    <w:rsid w:val="00E64C7E"/>
    <w:rsid w:val="00E66134"/>
    <w:rsid w:val="00E663AF"/>
    <w:rsid w:val="00E74E91"/>
    <w:rsid w:val="00E76245"/>
    <w:rsid w:val="00E764D6"/>
    <w:rsid w:val="00E77BDD"/>
    <w:rsid w:val="00E94317"/>
    <w:rsid w:val="00EC2466"/>
    <w:rsid w:val="00EC5F26"/>
    <w:rsid w:val="00EE4E13"/>
    <w:rsid w:val="00EF3083"/>
    <w:rsid w:val="00EF6EB0"/>
    <w:rsid w:val="00F056C8"/>
    <w:rsid w:val="00F14D27"/>
    <w:rsid w:val="00F31139"/>
    <w:rsid w:val="00F56FF2"/>
    <w:rsid w:val="00F67C71"/>
    <w:rsid w:val="00F82F0E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4D7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75</cp:revision>
  <dcterms:created xsi:type="dcterms:W3CDTF">2024-04-09T06:57:00Z</dcterms:created>
  <dcterms:modified xsi:type="dcterms:W3CDTF">2024-12-10T15:46:00Z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