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50EBAA85" w14:textId="4064D23C" w:rsidR="006C46EE" w:rsidRPr="00C16AAC" w:rsidRDefault="002D4BE6" w:rsidP="006C46EE">
      <w:pPr>
        <w:jc w:val="both"/>
        <w:rPr>
          <w:rFonts w:cstheme="minorHAnsi"/>
          <w:caps/>
          <w:sz w:val="20"/>
          <w:szCs w:val="20"/>
        </w:rPr>
      </w:pPr>
      <w:r w:rsidRPr="002D4BE6">
        <w:rPr>
          <w:rFonts w:cstheme="minorHAnsi"/>
          <w:caps/>
          <w:sz w:val="20"/>
          <w:szCs w:val="20"/>
        </w:rPr>
        <w:t>PROCEDURA APERTA SOPRA SOGLIA EUROPEA AI SENSI DELL’ART. 71 DEL D. LGS. N. 36/2023, PER L’AFFIDAMENTO DEL SERVIZIO DI STABULAZIONE DI RODITORI E DI CURA DI PRIMATI COMPRENSIVO DELLA FORNITURA DI MATERIALI E DI SERVIZI TECNICO-SPECIALISTICI NELL’AMBITO DEL PROGETTO FOE 2023 MMC</w:t>
      </w:r>
      <w:r>
        <w:rPr>
          <w:rFonts w:cstheme="minorHAnsi"/>
          <w:caps/>
          <w:sz w:val="20"/>
          <w:szCs w:val="20"/>
        </w:rPr>
        <w:t xml:space="preserve">- </w:t>
      </w:r>
      <w:r w:rsidR="006C46EE" w:rsidRPr="00C16AAC">
        <w:rPr>
          <w:rFonts w:cstheme="minorHAnsi"/>
          <w:caps/>
          <w:sz w:val="20"/>
          <w:szCs w:val="20"/>
        </w:rPr>
        <w:t>CUP</w:t>
      </w:r>
      <w:r>
        <w:rPr>
          <w:rFonts w:cstheme="minorHAnsi"/>
          <w:caps/>
          <w:sz w:val="20"/>
          <w:szCs w:val="20"/>
        </w:rPr>
        <w:t xml:space="preserve"> </w:t>
      </w:r>
      <w:r w:rsidRPr="002D4BE6">
        <w:rPr>
          <w:rFonts w:cstheme="minorHAnsi"/>
          <w:caps/>
          <w:sz w:val="20"/>
          <w:szCs w:val="20"/>
        </w:rPr>
        <w:t>B93C23001720001</w:t>
      </w:r>
      <w:r w:rsidR="006C46EE" w:rsidRPr="00C16AAC">
        <w:rPr>
          <w:rFonts w:cstheme="minorHAnsi"/>
          <w:caps/>
          <w:sz w:val="20"/>
          <w:szCs w:val="20"/>
        </w:rPr>
        <w:t xml:space="preserve"> </w:t>
      </w:r>
      <w:r>
        <w:rPr>
          <w:rFonts w:cstheme="minorHAnsi"/>
          <w:caps/>
          <w:sz w:val="20"/>
          <w:szCs w:val="20"/>
        </w:rPr>
        <w:t xml:space="preserve">- </w:t>
      </w:r>
      <w:r w:rsidR="006C46EE" w:rsidRPr="00C16AAC">
        <w:rPr>
          <w:rFonts w:cstheme="minorHAnsi"/>
          <w:caps/>
          <w:sz w:val="20"/>
          <w:szCs w:val="20"/>
        </w:rPr>
        <w:t xml:space="preserve">CIG </w:t>
      </w:r>
      <w:r w:rsidR="0021743D" w:rsidRPr="0021743D">
        <w:rPr>
          <w:rFonts w:cstheme="minorHAnsi"/>
          <w:caps/>
          <w:sz w:val="20"/>
          <w:szCs w:val="20"/>
        </w:rPr>
        <w:t>B4802C18BA</w:t>
      </w:r>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proofErr w:type="gramStart"/>
      <w:r w:rsidRPr="009A65F9">
        <w:rPr>
          <w:rFonts w:ascii="Titillium" w:eastAsia="Calibri" w:hAnsi="Titillium" w:cstheme="minorHAnsi"/>
          <w:sz w:val="20"/>
          <w:szCs w:val="20"/>
          <w:lang w:eastAsia="it-IT"/>
        </w:rPr>
        <w:t>gara  in</w:t>
      </w:r>
      <w:proofErr w:type="gramEnd"/>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lastRenderedPageBreak/>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 xml:space="preserve">[EVENTUALE] DICHIARAZIONE DA PRESTARE SE LA </w:t>
            </w:r>
            <w:proofErr w:type="gramStart"/>
            <w:r w:rsidRPr="0063674A">
              <w:rPr>
                <w:b/>
                <w:sz w:val="20"/>
                <w:szCs w:val="20"/>
              </w:rPr>
              <w:t>PROCEDURA:-</w:t>
            </w:r>
            <w:proofErr w:type="gramEnd"/>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0620AC8" w14:textId="77777777" w:rsidR="00B5327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w:t>
      </w:r>
    </w:p>
    <w:p w14:paraId="466B1DCB" w14:textId="6EF24C32" w:rsidR="007927C8" w:rsidRPr="009D2C0B" w:rsidRDefault="007927C8" w:rsidP="007927C8">
      <w:pPr>
        <w:ind w:left="644" w:hanging="284"/>
        <w:jc w:val="both"/>
        <w:rPr>
          <w:rFonts w:ascii="Titillium" w:hAnsi="Titillium"/>
          <w:sz w:val="20"/>
          <w:szCs w:val="20"/>
        </w:rPr>
      </w:pPr>
      <w:r w:rsidRPr="009D2C0B">
        <w:rPr>
          <w:rFonts w:ascii="Titillium" w:hAnsi="Titillium"/>
          <w:sz w:val="20"/>
          <w:szCs w:val="20"/>
        </w:rPr>
        <w:t xml:space="preserve">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bookmarkStart w:id="1" w:name="_Hlk179395834"/>
      <w:r w:rsidRPr="00B81595">
        <w:rPr>
          <w:sz w:val="20"/>
          <w:szCs w:val="20"/>
        </w:rPr>
        <w:t>di ritenere remunerativa l’offerta economica presentata</w:t>
      </w:r>
      <w:bookmarkEnd w:id="1"/>
      <w:r w:rsidRPr="00B81595">
        <w:rPr>
          <w:sz w:val="20"/>
          <w:szCs w:val="20"/>
        </w:rPr>
        <w:t xml:space="preserve">,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22C899CE"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lastRenderedPageBreak/>
        <w:t xml:space="preserve">di accettare il patto di integrità del consiglio nazionale delle ricerche, </w:t>
      </w:r>
      <w:r w:rsidR="004A7133" w:rsidRPr="004A7133">
        <w:rPr>
          <w:sz w:val="20"/>
          <w:szCs w:val="20"/>
        </w:rPr>
        <w:t xml:space="preserve">allegato </w:t>
      </w:r>
      <w:r w:rsidR="00263BE8">
        <w:rPr>
          <w:sz w:val="20"/>
          <w:szCs w:val="20"/>
        </w:rPr>
        <w:t>ai documenti di gara</w:t>
      </w:r>
      <w:r w:rsidR="004A7133" w:rsidRPr="004A7133">
        <w:rPr>
          <w:sz w:val="20"/>
          <w:szCs w:val="20"/>
        </w:rPr>
        <w:t>.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F70916" w:rsidRPr="002D4BE6">
        <w:rPr>
          <w:iCs/>
          <w:sz w:val="20"/>
          <w:szCs w:val="20"/>
        </w:rPr>
        <w:t>…</w:t>
      </w:r>
      <w:r w:rsidR="004B1374" w:rsidRPr="002D4BE6">
        <w:rPr>
          <w:iCs/>
          <w:sz w:val="20"/>
          <w:szCs w:val="20"/>
        </w:rPr>
        <w:t>_________</w:t>
      </w:r>
      <w:r w:rsidRPr="002D4BE6">
        <w:rPr>
          <w:iCs/>
          <w:sz w:val="20"/>
          <w:szCs w:val="20"/>
        </w:rPr>
        <w:t xml:space="preserve"> o la seguente PEC del garante</w:t>
      </w:r>
      <w:r w:rsidR="00F70916" w:rsidRPr="002D4BE6">
        <w:rPr>
          <w:iCs/>
          <w:sz w:val="20"/>
          <w:szCs w:val="20"/>
        </w:rPr>
        <w:t xml:space="preserve"> …</w:t>
      </w:r>
      <w:r w:rsidR="004B1374" w:rsidRPr="002D4BE6">
        <w:rPr>
          <w:iCs/>
          <w:sz w:val="20"/>
          <w:szCs w:val="20"/>
        </w:rPr>
        <w:t>_____________</w:t>
      </w:r>
      <w:r w:rsidRPr="002D4BE6">
        <w:rPr>
          <w:iCs/>
          <w:sz w:val="20"/>
          <w:szCs w:val="20"/>
        </w:rPr>
        <w:t>,</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25CFBDA"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proofErr w:type="gramStart"/>
      <w:r w:rsidR="002D4BE6">
        <w:rPr>
          <w:sz w:val="20"/>
          <w:szCs w:val="20"/>
        </w:rPr>
        <w:t>…….</w:t>
      </w:r>
      <w:proofErr w:type="gramEnd"/>
      <w:r w:rsidR="002D4BE6">
        <w:rPr>
          <w:sz w:val="20"/>
          <w:szCs w:val="20"/>
        </w:rPr>
        <w:t>.</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lastRenderedPageBreak/>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Pr="00263BE8" w:rsidRDefault="00184306" w:rsidP="00513881">
      <w:pPr>
        <w:spacing w:after="0" w:line="240" w:lineRule="auto"/>
        <w:ind w:left="284" w:hanging="284"/>
        <w:jc w:val="both"/>
        <w:rPr>
          <w:bCs/>
          <w:sz w:val="20"/>
          <w:szCs w:val="20"/>
        </w:rPr>
      </w:pPr>
      <w:r w:rsidRPr="00263BE8">
        <w:rPr>
          <w:b/>
          <w:bCs/>
          <w:sz w:val="20"/>
          <w:szCs w:val="20"/>
        </w:rPr>
        <w:t>DICHIARA</w:t>
      </w:r>
      <w:r w:rsidR="000805C3" w:rsidRPr="00263BE8">
        <w:rPr>
          <w:bCs/>
          <w:sz w:val="20"/>
          <w:szCs w:val="20"/>
        </w:rPr>
        <w:t xml:space="preserve"> di impegnarsi a:</w:t>
      </w:r>
    </w:p>
    <w:p w14:paraId="34BC5526" w14:textId="5811DC25" w:rsidR="00C41162" w:rsidRPr="00B404DC" w:rsidRDefault="00263BE8" w:rsidP="00206E7E">
      <w:pPr>
        <w:pStyle w:val="Paragrafoelenco"/>
        <w:numPr>
          <w:ilvl w:val="0"/>
          <w:numId w:val="11"/>
        </w:numPr>
        <w:spacing w:after="0" w:line="240" w:lineRule="auto"/>
        <w:ind w:left="284" w:hanging="284"/>
        <w:jc w:val="both"/>
        <w:rPr>
          <w:sz w:val="20"/>
          <w:szCs w:val="20"/>
        </w:rPr>
      </w:pPr>
      <w:r w:rsidRPr="00263BE8">
        <w:rPr>
          <w:sz w:val="20"/>
          <w:szCs w:val="20"/>
        </w:rPr>
        <w:t>(</w:t>
      </w:r>
      <w:r w:rsidRPr="00263BE8">
        <w:rPr>
          <w:i/>
          <w:iCs/>
          <w:sz w:val="20"/>
          <w:szCs w:val="20"/>
        </w:rPr>
        <w:t>solo se nel disciplinare di gara è stata prevista la clausola sociale relativa alla stabilità occupazionale)</w:t>
      </w:r>
      <w:r w:rsidRPr="00263BE8">
        <w:rPr>
          <w:sz w:val="20"/>
          <w:szCs w:val="20"/>
        </w:rPr>
        <w:t xml:space="preserve"> </w:t>
      </w:r>
      <w:r w:rsidR="0003190D" w:rsidRPr="00263BE8">
        <w:rPr>
          <w:sz w:val="20"/>
          <w:szCs w:val="20"/>
        </w:rPr>
        <w:t>G</w:t>
      </w:r>
      <w:r w:rsidR="00184306" w:rsidRPr="00263BE8">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61BCBA7D" w14:textId="6A4DDC5F" w:rsidR="006F336E" w:rsidRDefault="002D4BE6" w:rsidP="002D4BE6">
      <w:pPr>
        <w:spacing w:after="0" w:line="240" w:lineRule="auto"/>
        <w:ind w:left="284" w:firstLine="424"/>
        <w:jc w:val="both"/>
        <w:rPr>
          <w:bCs/>
          <w:i/>
          <w:iCs/>
          <w:sz w:val="20"/>
          <w:szCs w:val="20"/>
        </w:rPr>
      </w:pPr>
      <w:r>
        <w:rPr>
          <w:bCs/>
          <w:i/>
          <w:iCs/>
          <w:sz w:val="20"/>
          <w:szCs w:val="20"/>
        </w:rPr>
        <w:t>Omissis</w:t>
      </w:r>
    </w:p>
    <w:p w14:paraId="12D3C510" w14:textId="77777777" w:rsidR="002D4BE6" w:rsidRPr="006F336E" w:rsidRDefault="002D4BE6" w:rsidP="006F336E">
      <w:pPr>
        <w:spacing w:after="0" w:line="240" w:lineRule="auto"/>
        <w:ind w:left="284"/>
        <w:jc w:val="both"/>
        <w:rPr>
          <w:bCs/>
          <w:i/>
          <w:iCs/>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11EF3DD6" w14:textId="77777777" w:rsidR="002D4BE6" w:rsidRPr="002D4BE6" w:rsidRDefault="002D4BE6" w:rsidP="002D4BE6">
      <w:pPr>
        <w:pStyle w:val="Paragrafoelenco"/>
        <w:rPr>
          <w:bCs/>
          <w:i/>
          <w:iCs/>
          <w:sz w:val="20"/>
          <w:szCs w:val="20"/>
        </w:rPr>
      </w:pPr>
      <w:r w:rsidRPr="002D4BE6">
        <w:rPr>
          <w:bCs/>
          <w:i/>
          <w:iCs/>
          <w:sz w:val="20"/>
          <w:szCs w:val="20"/>
        </w:rPr>
        <w:lastRenderedPageBreak/>
        <w:t>Omissis</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A3F5B96"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r w:rsidR="002D4BE6">
        <w:rPr>
          <w:rFonts w:cstheme="minorHAnsi"/>
          <w:sz w:val="20"/>
          <w:szCs w:val="20"/>
        </w:rPr>
        <w:t>……………</w:t>
      </w:r>
      <w:proofErr w:type="gramStart"/>
      <w:r w:rsidR="002D4BE6">
        <w:rPr>
          <w:rFonts w:cstheme="minorHAnsi"/>
          <w:sz w:val="20"/>
          <w:szCs w:val="20"/>
        </w:rPr>
        <w:t>…….</w:t>
      </w:r>
      <w:proofErr w:type="gramEnd"/>
      <w:r w:rsidR="001C746F" w:rsidRPr="00C77279">
        <w:rPr>
          <w:rFonts w:cstheme="minorHAnsi"/>
          <w:sz w:val="20"/>
          <w:szCs w:val="20"/>
        </w:rPr>
        <w:t>;</w:t>
      </w:r>
    </w:p>
    <w:p w14:paraId="34F63A5D" w14:textId="3973F263"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proofErr w:type="gramStart"/>
      <w:r w:rsidR="002D4BE6">
        <w:rPr>
          <w:rFonts w:cstheme="minorHAnsi"/>
          <w:sz w:val="20"/>
          <w:szCs w:val="20"/>
        </w:rPr>
        <w:t>…….</w:t>
      </w:r>
      <w:proofErr w:type="gramEnd"/>
      <w:r w:rsidR="002D4BE6">
        <w:rPr>
          <w:rFonts w:cstheme="minorHAnsi"/>
          <w:sz w:val="20"/>
          <w:szCs w:val="20"/>
        </w:rPr>
        <w:t>.</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002D4BE6">
        <w:rPr>
          <w:rFonts w:cstheme="minorHAnsi"/>
          <w:sz w:val="20"/>
          <w:szCs w:val="20"/>
        </w:rPr>
        <w:t>…</w:t>
      </w:r>
      <w:proofErr w:type="gramStart"/>
      <w:r w:rsidR="002D4BE6">
        <w:rPr>
          <w:rFonts w:cstheme="minorHAnsi"/>
          <w:sz w:val="20"/>
          <w:szCs w:val="20"/>
        </w:rPr>
        <w:t>…….</w:t>
      </w:r>
      <w:proofErr w:type="gramEnd"/>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2D4BE6">
        <w:rPr>
          <w:rFonts w:cstheme="minorHAnsi"/>
          <w:sz w:val="20"/>
          <w:szCs w:val="20"/>
        </w:rPr>
        <w:t>…</w:t>
      </w:r>
      <w:proofErr w:type="gramStart"/>
      <w:r w:rsidR="002D4BE6">
        <w:rPr>
          <w:rFonts w:cstheme="minorHAnsi"/>
          <w:sz w:val="20"/>
          <w:szCs w:val="20"/>
        </w:rPr>
        <w:t>…….</w:t>
      </w:r>
      <w:proofErr w:type="gramEnd"/>
      <w:r w:rsidR="002D4BE6">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7113FA13"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w:t>
      </w:r>
      <w:r w:rsidR="00AF2EDA">
        <w:rPr>
          <w:rFonts w:cstheme="minorHAnsi"/>
          <w:sz w:val="20"/>
          <w:szCs w:val="20"/>
        </w:rPr>
        <w:t>………</w:t>
      </w:r>
      <w:r w:rsidRPr="00C77279">
        <w:rPr>
          <w:rFonts w:cstheme="minorHAnsi"/>
          <w:sz w:val="20"/>
          <w:szCs w:val="20"/>
        </w:rPr>
        <w:t xml:space="preserve"> </w:t>
      </w:r>
      <w:r w:rsidR="001C746F" w:rsidRPr="00C77279">
        <w:rPr>
          <w:rFonts w:cstheme="minorHAnsi"/>
          <w:i/>
          <w:iCs/>
          <w:sz w:val="20"/>
          <w:szCs w:val="20"/>
        </w:rPr>
        <w:t>(</w:t>
      </w:r>
      <w:r w:rsidRPr="00C77279">
        <w:rPr>
          <w:rFonts w:cstheme="minorHAnsi"/>
          <w:i/>
          <w:iCs/>
          <w:sz w:val="20"/>
          <w:szCs w:val="20"/>
        </w:rPr>
        <w:t>indicare il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3A9A66B1" w14:textId="77777777" w:rsidR="00E55ECF" w:rsidRPr="00282F04" w:rsidRDefault="00E55ECF" w:rsidP="00E55ECF">
      <w:pPr>
        <w:widowControl w:val="0"/>
        <w:ind w:left="4962" w:hanging="1418"/>
        <w:rPr>
          <w:rFonts w:cstheme="minorHAnsi"/>
          <w:szCs w:val="20"/>
        </w:rPr>
      </w:pPr>
      <w:r w:rsidRPr="00282F04">
        <w:rPr>
          <w:rFonts w:cstheme="minorHAnsi"/>
          <w:szCs w:val="20"/>
        </w:rPr>
        <w:t>Firma digitale</w:t>
      </w:r>
      <w:r>
        <w:rPr>
          <w:rStyle w:val="Rimandonotaapidipagina"/>
          <w:rFonts w:cstheme="minorHAnsi"/>
          <w:szCs w:val="20"/>
        </w:rPr>
        <w:footnoteReference w:id="5"/>
      </w:r>
      <w:r w:rsidRPr="00282F04">
        <w:rPr>
          <w:rFonts w:cstheme="minorHAnsi"/>
          <w:szCs w:val="20"/>
        </w:rPr>
        <w:t xml:space="preserve"> del legale rappresentante/procuratore</w:t>
      </w:r>
      <w:bookmarkStart w:id="2" w:name="_Ref41906052"/>
      <w:r>
        <w:rPr>
          <w:rStyle w:val="Rimandonotaapidipagina"/>
          <w:rFonts w:cstheme="minorHAnsi"/>
          <w:szCs w:val="20"/>
        </w:rPr>
        <w:footnoteReference w:id="6"/>
      </w:r>
      <w:bookmarkEnd w:id="2"/>
    </w:p>
    <w:p w14:paraId="08780BAA" w14:textId="77777777" w:rsidR="00CB6A02" w:rsidRPr="00C77279" w:rsidRDefault="00CB6A02" w:rsidP="00E55ECF">
      <w:pPr>
        <w:jc w:val="right"/>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D7220">
      <w:headerReference w:type="default" r:id="rId10"/>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A13C2" w14:textId="77777777" w:rsidR="001808FA" w:rsidRDefault="001808FA">
      <w:pPr>
        <w:spacing w:after="0" w:line="240" w:lineRule="auto"/>
      </w:pPr>
      <w:r>
        <w:separator/>
      </w:r>
    </w:p>
  </w:endnote>
  <w:endnote w:type="continuationSeparator" w:id="0">
    <w:p w14:paraId="0A135EF9" w14:textId="77777777" w:rsidR="001808FA" w:rsidRDefault="00180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37D82" w14:textId="77777777" w:rsidR="001808FA" w:rsidRDefault="001808FA">
      <w:pPr>
        <w:rPr>
          <w:sz w:val="12"/>
        </w:rPr>
      </w:pPr>
      <w:r>
        <w:separator/>
      </w:r>
    </w:p>
  </w:footnote>
  <w:footnote w:type="continuationSeparator" w:id="0">
    <w:p w14:paraId="1E4CBAD0" w14:textId="77777777" w:rsidR="001808FA" w:rsidRDefault="001808FA">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506254BD" w14:textId="51AECA48" w:rsidR="00E55ECF" w:rsidRPr="00516C28" w:rsidRDefault="00E55ECF"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proofErr w:type="gramStart"/>
      <w:r>
        <w:rPr>
          <w:rFonts w:cstheme="minorHAnsi"/>
          <w:sz w:val="16"/>
          <w:szCs w:val="16"/>
          <w:vertAlign w:val="superscript"/>
        </w:rPr>
        <w:t xml:space="preserve">10  </w:t>
      </w:r>
      <w:r w:rsidRPr="00516C28">
        <w:rPr>
          <w:rFonts w:cstheme="minorHAnsi"/>
          <w:sz w:val="16"/>
          <w:szCs w:val="16"/>
        </w:rPr>
        <w:t>del</w:t>
      </w:r>
      <w:proofErr w:type="gramEnd"/>
      <w:r w:rsidRPr="00516C28">
        <w:rPr>
          <w:rFonts w:cstheme="minorHAnsi"/>
          <w:sz w:val="16"/>
          <w:szCs w:val="16"/>
        </w:rPr>
        <w:t xml:space="preserve"> legale rappresentante, apponendo la firma digitale. </w:t>
      </w:r>
    </w:p>
  </w:footnote>
  <w:footnote w:id="6">
    <w:p w14:paraId="6759B897" w14:textId="77777777" w:rsidR="00E55ECF" w:rsidRDefault="00E55ECF"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25484B4B"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1D47"/>
    <w:rsid w:val="00084CC3"/>
    <w:rsid w:val="000B16C0"/>
    <w:rsid w:val="000B772C"/>
    <w:rsid w:val="000D0F7C"/>
    <w:rsid w:val="000E5869"/>
    <w:rsid w:val="00121819"/>
    <w:rsid w:val="00121856"/>
    <w:rsid w:val="00141B8D"/>
    <w:rsid w:val="001610C6"/>
    <w:rsid w:val="0017730C"/>
    <w:rsid w:val="001808FA"/>
    <w:rsid w:val="00184306"/>
    <w:rsid w:val="001A5430"/>
    <w:rsid w:val="001B6DD9"/>
    <w:rsid w:val="001C746F"/>
    <w:rsid w:val="001D24C1"/>
    <w:rsid w:val="001D507E"/>
    <w:rsid w:val="00200F9B"/>
    <w:rsid w:val="00206E7E"/>
    <w:rsid w:val="00214250"/>
    <w:rsid w:val="002159A5"/>
    <w:rsid w:val="0021743D"/>
    <w:rsid w:val="00220748"/>
    <w:rsid w:val="00263BE8"/>
    <w:rsid w:val="00275DC2"/>
    <w:rsid w:val="00284FD2"/>
    <w:rsid w:val="002A377A"/>
    <w:rsid w:val="002C3984"/>
    <w:rsid w:val="002D4BE6"/>
    <w:rsid w:val="002D5066"/>
    <w:rsid w:val="00312F22"/>
    <w:rsid w:val="0031727F"/>
    <w:rsid w:val="00345201"/>
    <w:rsid w:val="00361029"/>
    <w:rsid w:val="00377134"/>
    <w:rsid w:val="00377510"/>
    <w:rsid w:val="003A3421"/>
    <w:rsid w:val="003B3811"/>
    <w:rsid w:val="003B7B22"/>
    <w:rsid w:val="003E1AB6"/>
    <w:rsid w:val="003E37AF"/>
    <w:rsid w:val="00400828"/>
    <w:rsid w:val="00404E7C"/>
    <w:rsid w:val="00432C93"/>
    <w:rsid w:val="00444DAB"/>
    <w:rsid w:val="00454D48"/>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8066F"/>
    <w:rsid w:val="005B0AF1"/>
    <w:rsid w:val="005D279E"/>
    <w:rsid w:val="005D4C8D"/>
    <w:rsid w:val="005F0358"/>
    <w:rsid w:val="006026A2"/>
    <w:rsid w:val="00604DB7"/>
    <w:rsid w:val="00627885"/>
    <w:rsid w:val="0063020D"/>
    <w:rsid w:val="0063674A"/>
    <w:rsid w:val="00637AC1"/>
    <w:rsid w:val="006533B7"/>
    <w:rsid w:val="006553C6"/>
    <w:rsid w:val="0066102F"/>
    <w:rsid w:val="00673480"/>
    <w:rsid w:val="00693273"/>
    <w:rsid w:val="0069625E"/>
    <w:rsid w:val="006C46EE"/>
    <w:rsid w:val="006D26E2"/>
    <w:rsid w:val="006D3206"/>
    <w:rsid w:val="006F120A"/>
    <w:rsid w:val="006F23D2"/>
    <w:rsid w:val="006F336E"/>
    <w:rsid w:val="006F52CD"/>
    <w:rsid w:val="0070195A"/>
    <w:rsid w:val="00703529"/>
    <w:rsid w:val="00717571"/>
    <w:rsid w:val="0072573C"/>
    <w:rsid w:val="00752357"/>
    <w:rsid w:val="0075607F"/>
    <w:rsid w:val="00782672"/>
    <w:rsid w:val="007927C8"/>
    <w:rsid w:val="007F739A"/>
    <w:rsid w:val="008113CC"/>
    <w:rsid w:val="008339CB"/>
    <w:rsid w:val="0083449C"/>
    <w:rsid w:val="008559F6"/>
    <w:rsid w:val="0085716F"/>
    <w:rsid w:val="008B1DEA"/>
    <w:rsid w:val="008B3B8C"/>
    <w:rsid w:val="00907E63"/>
    <w:rsid w:val="00916DD7"/>
    <w:rsid w:val="009318C6"/>
    <w:rsid w:val="00942E88"/>
    <w:rsid w:val="009610FD"/>
    <w:rsid w:val="00982631"/>
    <w:rsid w:val="009A65F9"/>
    <w:rsid w:val="009B1B3B"/>
    <w:rsid w:val="009B5141"/>
    <w:rsid w:val="009D2B7E"/>
    <w:rsid w:val="009D620B"/>
    <w:rsid w:val="009E1D2D"/>
    <w:rsid w:val="009E46B4"/>
    <w:rsid w:val="00A00851"/>
    <w:rsid w:val="00A14570"/>
    <w:rsid w:val="00A16E58"/>
    <w:rsid w:val="00A52C0B"/>
    <w:rsid w:val="00A57640"/>
    <w:rsid w:val="00A718A5"/>
    <w:rsid w:val="00A93C27"/>
    <w:rsid w:val="00AB0FA5"/>
    <w:rsid w:val="00AD2BBA"/>
    <w:rsid w:val="00AF15C2"/>
    <w:rsid w:val="00AF2EDA"/>
    <w:rsid w:val="00B15C1C"/>
    <w:rsid w:val="00B168F4"/>
    <w:rsid w:val="00B404DC"/>
    <w:rsid w:val="00B44004"/>
    <w:rsid w:val="00B5327B"/>
    <w:rsid w:val="00B5701D"/>
    <w:rsid w:val="00B7690A"/>
    <w:rsid w:val="00B81595"/>
    <w:rsid w:val="00B85B36"/>
    <w:rsid w:val="00B973D9"/>
    <w:rsid w:val="00BF1D89"/>
    <w:rsid w:val="00BF4C0F"/>
    <w:rsid w:val="00C002F1"/>
    <w:rsid w:val="00C208D3"/>
    <w:rsid w:val="00C321BB"/>
    <w:rsid w:val="00C41162"/>
    <w:rsid w:val="00C616E2"/>
    <w:rsid w:val="00C61B2A"/>
    <w:rsid w:val="00C73EF4"/>
    <w:rsid w:val="00C77279"/>
    <w:rsid w:val="00C9670D"/>
    <w:rsid w:val="00CB13FF"/>
    <w:rsid w:val="00CB6A02"/>
    <w:rsid w:val="00CC54C7"/>
    <w:rsid w:val="00D50235"/>
    <w:rsid w:val="00D53063"/>
    <w:rsid w:val="00D555F4"/>
    <w:rsid w:val="00D565FE"/>
    <w:rsid w:val="00D72C6C"/>
    <w:rsid w:val="00D778F8"/>
    <w:rsid w:val="00D8362D"/>
    <w:rsid w:val="00DA6EA3"/>
    <w:rsid w:val="00DD2513"/>
    <w:rsid w:val="00DD701A"/>
    <w:rsid w:val="00DE58CC"/>
    <w:rsid w:val="00DF4EDE"/>
    <w:rsid w:val="00E01457"/>
    <w:rsid w:val="00E50ACD"/>
    <w:rsid w:val="00E55ECF"/>
    <w:rsid w:val="00E56B0D"/>
    <w:rsid w:val="00E64112"/>
    <w:rsid w:val="00E91A34"/>
    <w:rsid w:val="00EB5F42"/>
    <w:rsid w:val="00EE26AE"/>
    <w:rsid w:val="00F05ACD"/>
    <w:rsid w:val="00F22758"/>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2.xml><?xml version="1.0" encoding="utf-8"?>
<ds:datastoreItem xmlns:ds="http://schemas.openxmlformats.org/officeDocument/2006/customXml" ds:itemID="{24F4D917-2080-4F11-BF91-AAC34718BE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663BD1-0F8B-4F81-BFE5-6E21CD7F91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13</Pages>
  <Words>4247</Words>
  <Characters>24213</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GIORGIA LUPO</cp:lastModifiedBy>
  <cp:revision>2</cp:revision>
  <cp:lastPrinted>2023-12-13T08:59:00Z</cp:lastPrinted>
  <dcterms:created xsi:type="dcterms:W3CDTF">2024-04-30T10:08:00Z</dcterms:created>
  <dcterms:modified xsi:type="dcterms:W3CDTF">2024-11-28T09:06:00Z</dcterms:modified>
  <dc:language>it-IT</dc:language>
</cp:coreProperties>
</file>