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025E8" w:rsidR="0059194C" w:rsidP="0059194C" w:rsidRDefault="0059194C" w14:paraId="2FF183D6" w14:textId="77777777">
      <w:pPr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025E8">
        <w:rPr>
          <w:rFonts w:asciiTheme="minorHAnsi" w:hAnsiTheme="minorHAnsi"/>
          <w:b/>
          <w:color w:val="auto"/>
          <w:sz w:val="22"/>
          <w:szCs w:val="22"/>
        </w:rPr>
        <w:t>Allegato 1</w:t>
      </w:r>
    </w:p>
    <w:p w:rsidRPr="009025E8" w:rsidR="0059194C" w:rsidP="0059194C" w:rsidRDefault="0059194C" w14:paraId="5F5B6E6D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51A82E17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3BFD0C76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75D3D81E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5B16DB27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16E24282" w14:textId="77777777">
      <w:pPr>
        <w:jc w:val="center"/>
        <w:rPr>
          <w:rFonts w:asciiTheme="minorHAnsi" w:hAnsiTheme="minorHAnsi"/>
          <w:b/>
          <w:i/>
          <w:color w:val="auto"/>
          <w:sz w:val="22"/>
          <w:szCs w:val="22"/>
        </w:rPr>
      </w:pPr>
      <w:r w:rsidRPr="009025E8">
        <w:rPr>
          <w:rFonts w:asciiTheme="minorHAnsi" w:hAnsiTheme="minorHAnsi"/>
          <w:b/>
          <w:i/>
          <w:color w:val="auto"/>
          <w:sz w:val="22"/>
          <w:szCs w:val="22"/>
        </w:rPr>
        <w:t>Modulistica predisposta dalla Stazione Appaltante</w:t>
      </w:r>
    </w:p>
    <w:p w:rsidRPr="009025E8" w:rsidR="0059194C" w:rsidP="0059194C" w:rsidRDefault="0059194C" w14:paraId="011E38D1" w14:textId="77777777">
      <w:pPr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7F765741" w14:textId="77777777">
      <w:pPr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79FE54B1" w14:textId="77777777">
      <w:pPr>
        <w:spacing w:line="360" w:lineRule="auto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2D040E40" w14:textId="77777777">
      <w:pPr>
        <w:spacing w:line="360" w:lineRule="auto"/>
        <w:rPr>
          <w:rFonts w:asciiTheme="minorHAnsi" w:hAnsiTheme="minorHAnsi"/>
          <w:b/>
          <w:i/>
          <w:color w:val="auto"/>
          <w:sz w:val="22"/>
          <w:szCs w:val="22"/>
        </w:rPr>
      </w:pPr>
    </w:p>
    <w:p w:rsidRPr="009025E8" w:rsidR="0059194C" w:rsidP="0059194C" w:rsidRDefault="0059194C" w14:paraId="0FA38226" w14:textId="6F75401F">
      <w:pPr>
        <w:spacing w:line="360" w:lineRule="auto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025E8">
        <w:rPr>
          <w:rFonts w:asciiTheme="minorHAnsi" w:hAnsiTheme="minorHAnsi"/>
          <w:b/>
          <w:color w:val="auto"/>
          <w:sz w:val="22"/>
          <w:szCs w:val="22"/>
        </w:rPr>
        <w:t xml:space="preserve">Allegato 1 </w:t>
      </w:r>
      <w:bookmarkStart w:name="_Hlk513633188" w:id="0"/>
      <w:r w:rsidRPr="009025E8">
        <w:rPr>
          <w:rFonts w:asciiTheme="minorHAnsi" w:hAnsiTheme="minorHAnsi"/>
          <w:b/>
          <w:color w:val="auto"/>
          <w:sz w:val="22"/>
          <w:szCs w:val="22"/>
        </w:rPr>
        <w:t>riservato al concorrente: “</w:t>
      </w:r>
      <w:bookmarkEnd w:id="0"/>
      <w:r w:rsidRPr="009025E8">
        <w:rPr>
          <w:rFonts w:asciiTheme="minorHAnsi" w:hAnsiTheme="minorHAnsi"/>
          <w:b/>
          <w:color w:val="auto"/>
          <w:sz w:val="22"/>
          <w:szCs w:val="22"/>
        </w:rPr>
        <w:t xml:space="preserve">Domanda partecipazione </w:t>
      </w:r>
      <w:r w:rsidRPr="009025E8" w:rsidR="00E54B72">
        <w:rPr>
          <w:rFonts w:asciiTheme="minorHAnsi" w:hAnsiTheme="minorHAnsi"/>
          <w:b/>
          <w:color w:val="auto"/>
          <w:sz w:val="22"/>
          <w:szCs w:val="22"/>
        </w:rPr>
        <w:t>e</w:t>
      </w:r>
      <w:r w:rsidRPr="009025E8">
        <w:rPr>
          <w:rFonts w:asciiTheme="minorHAnsi" w:hAnsiTheme="minorHAnsi"/>
          <w:b/>
          <w:color w:val="auto"/>
          <w:sz w:val="22"/>
          <w:szCs w:val="22"/>
        </w:rPr>
        <w:t xml:space="preserve"> dichiarazioni integrative”</w:t>
      </w:r>
    </w:p>
    <w:p w:rsidRPr="009025E8" w:rsidR="00D75519" w:rsidP="00136898" w:rsidRDefault="00D75519" w14:paraId="6E927315" w14:textId="77777777">
      <w:pPr>
        <w:spacing w:line="360" w:lineRule="auto"/>
        <w:rPr>
          <w:rFonts w:asciiTheme="minorHAnsi" w:hAnsiTheme="minorHAnsi"/>
          <w:b/>
          <w:color w:val="auto"/>
          <w:sz w:val="22"/>
          <w:szCs w:val="22"/>
        </w:rPr>
      </w:pPr>
    </w:p>
    <w:p w:rsidRPr="009025E8" w:rsidR="00C173A0" w:rsidP="00136898" w:rsidRDefault="00C173A0" w14:paraId="0355DDB3" w14:textId="77777777">
      <w:pPr>
        <w:spacing w:line="360" w:lineRule="auto"/>
        <w:rPr>
          <w:rFonts w:asciiTheme="minorHAnsi" w:hAnsiTheme="minorHAnsi"/>
          <w:b/>
          <w:color w:val="auto"/>
          <w:sz w:val="22"/>
          <w:szCs w:val="22"/>
        </w:rPr>
      </w:pPr>
    </w:p>
    <w:p w:rsidRPr="00F17CAC" w:rsidR="00C173A0" w:rsidP="00C173A0" w:rsidRDefault="00C173A0" w14:paraId="1026D341" w14:textId="77777777">
      <w:pPr>
        <w:rPr>
          <w:rFonts w:asciiTheme="minorHAnsi" w:hAnsiTheme="minorHAnsi"/>
          <w:b/>
          <w:color w:val="auto"/>
          <w:sz w:val="20"/>
        </w:rPr>
      </w:pPr>
    </w:p>
    <w:p w:rsidRPr="00F17CAC" w:rsidR="00C173A0" w:rsidP="00C173A0" w:rsidRDefault="00C173A0" w14:paraId="3C831312" w14:textId="77777777">
      <w:pPr>
        <w:rPr>
          <w:rFonts w:asciiTheme="minorHAnsi" w:hAnsiTheme="minorHAnsi"/>
          <w:b/>
          <w:color w:val="auto"/>
          <w:sz w:val="20"/>
        </w:rPr>
      </w:pPr>
    </w:p>
    <w:p w:rsidRPr="00F17CAC" w:rsidR="00326D28" w:rsidP="00C173A0" w:rsidRDefault="00326D28" w14:paraId="018AAE78" w14:textId="77777777">
      <w:pPr>
        <w:rPr>
          <w:rFonts w:asciiTheme="minorHAnsi" w:hAnsiTheme="minorHAnsi"/>
          <w:b/>
          <w:color w:val="auto"/>
          <w:sz w:val="20"/>
        </w:rPr>
      </w:pPr>
    </w:p>
    <w:p w:rsidRPr="00F17CAC" w:rsidR="00326D28" w:rsidP="00C173A0" w:rsidRDefault="00326D28" w14:paraId="4053DCC1" w14:textId="77777777">
      <w:pPr>
        <w:rPr>
          <w:rFonts w:asciiTheme="minorHAnsi" w:hAnsiTheme="minorHAnsi"/>
          <w:b/>
          <w:color w:val="auto"/>
          <w:sz w:val="20"/>
        </w:rPr>
      </w:pPr>
    </w:p>
    <w:p w:rsidRPr="00F17CAC" w:rsidR="00D75519" w:rsidP="00C173A0" w:rsidRDefault="00D75519" w14:paraId="6C48A391" w14:textId="77777777">
      <w:pPr>
        <w:rPr>
          <w:rFonts w:asciiTheme="minorHAnsi" w:hAnsiTheme="minorHAnsi"/>
          <w:b/>
          <w:color w:val="auto"/>
          <w:sz w:val="20"/>
        </w:rPr>
      </w:pPr>
    </w:p>
    <w:p w:rsidRPr="00F17CAC" w:rsidR="002570B2" w:rsidRDefault="002570B2" w14:paraId="39B7D39C" w14:textId="4F8A657A">
      <w:pPr>
        <w:spacing w:after="200" w:line="276" w:lineRule="auto"/>
        <w:rPr>
          <w:rFonts w:asciiTheme="minorHAnsi" w:hAnsiTheme="minorHAnsi"/>
          <w:b/>
          <w:color w:val="auto"/>
          <w:sz w:val="20"/>
        </w:rPr>
      </w:pPr>
      <w:r w:rsidRPr="00F17CAC">
        <w:rPr>
          <w:rFonts w:asciiTheme="minorHAnsi" w:hAnsiTheme="minorHAnsi"/>
          <w:b/>
          <w:color w:val="auto"/>
          <w:sz w:val="20"/>
        </w:rPr>
        <w:br w:type="page"/>
      </w:r>
    </w:p>
    <w:p w:rsidRPr="00E54B72" w:rsidR="00E54B72" w:rsidP="00E54B72" w:rsidRDefault="00E54B72" w14:paraId="57784EDA" w14:textId="77777777">
      <w:pPr>
        <w:pStyle w:val="Paragrafoelenco"/>
        <w:spacing w:line="360" w:lineRule="auto"/>
        <w:ind w:left="360"/>
        <w:jc w:val="right"/>
        <w:rPr>
          <w:rFonts w:asciiTheme="minorHAnsi" w:hAnsiTheme="minorHAnsi" w:cstheme="minorHAnsi"/>
          <w:b/>
          <w:color w:val="auto"/>
          <w:sz w:val="20"/>
        </w:rPr>
      </w:pPr>
      <w:bookmarkStart w:name="_Hlk183768927" w:id="1"/>
      <w:r w:rsidRPr="00E54B72">
        <w:rPr>
          <w:rFonts w:asciiTheme="minorHAnsi" w:hAnsiTheme="minorHAnsi" w:cstheme="minorHAnsi"/>
          <w:b/>
          <w:color w:val="auto"/>
          <w:sz w:val="20"/>
        </w:rPr>
        <w:t>Alla Stazione Appaltante</w:t>
      </w:r>
    </w:p>
    <w:p w:rsidRPr="00E54B72" w:rsidR="00E54B72" w:rsidP="009025E8" w:rsidRDefault="00E54B72" w14:paraId="719259AC" w14:textId="579AFC1E">
      <w:pPr>
        <w:shd w:val="clear" w:color="auto" w:fill="17365D" w:themeFill="text2" w:themeFillShade="BF"/>
        <w:spacing w:line="276" w:lineRule="auto"/>
        <w:jc w:val="both"/>
        <w:rPr>
          <w:rFonts w:asciiTheme="minorHAnsi" w:hAnsiTheme="minorHAnsi" w:cstheme="minorHAnsi"/>
          <w:b/>
          <w:bCs/>
          <w:iCs/>
          <w:color w:val="FFFFFF" w:themeColor="background1"/>
          <w:sz w:val="20"/>
        </w:rPr>
      </w:pPr>
      <w:bookmarkStart w:name="_Hlk183768974" w:id="2"/>
      <w:bookmarkEnd w:id="1"/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OGGETTO: </w:t>
      </w:r>
      <w:r w:rsidRPr="00E54B72">
        <w:rPr>
          <w:rFonts w:asciiTheme="minorHAnsi" w:hAnsiTheme="minorHAnsi" w:cstheme="minorHAnsi"/>
          <w:b/>
          <w:bCs/>
          <w:color w:val="auto"/>
          <w:sz w:val="20"/>
        </w:rPr>
        <w:t xml:space="preserve">procedura telematica aperta per l’affidamento dei 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>lavori di ristrutturazione edilizia della palazzina ex-direzione Fincantieri da adibire a nuova sede dell’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I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stituto per le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R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isorse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B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iologiche e le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B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iotecnologie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M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arine del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C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onsiglio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N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azionale delle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R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icerche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CNR - IRBIM 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di </w:t>
      </w:r>
      <w:r>
        <w:rPr>
          <w:rFonts w:asciiTheme="minorHAnsi" w:hAnsiTheme="minorHAnsi" w:cstheme="minorHAnsi"/>
          <w:b/>
          <w:bCs/>
          <w:iCs/>
          <w:color w:val="auto"/>
          <w:sz w:val="20"/>
        </w:rPr>
        <w:t>A</w:t>
      </w:r>
      <w:r w:rsidRPr="00E54B72">
        <w:rPr>
          <w:rFonts w:asciiTheme="minorHAnsi" w:hAnsiTheme="minorHAnsi" w:cstheme="minorHAnsi"/>
          <w:b/>
          <w:bCs/>
          <w:iCs/>
          <w:color w:val="auto"/>
          <w:sz w:val="20"/>
        </w:rPr>
        <w:t>ncona</w:t>
      </w:r>
    </w:p>
    <w:p w:rsidR="00E54B72" w:rsidP="00E54B72" w:rsidRDefault="00E54B72" w14:paraId="251628D5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Pr="00E54B72" w:rsidR="00E54B72" w:rsidP="00E54B72" w:rsidRDefault="00E54B72" w14:paraId="16871A0B" w14:textId="52E23A82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</w:rPr>
      </w:pPr>
      <w:r w:rsidRPr="00E54B72">
        <w:rPr>
          <w:rFonts w:asciiTheme="minorHAnsi" w:hAnsiTheme="minorHAnsi" w:cstheme="minorHAnsi"/>
          <w:b/>
          <w:color w:val="auto"/>
          <w:sz w:val="20"/>
        </w:rPr>
        <w:t>Allegato 1: Domanda partecipazione e dichiarazioni integrative</w:t>
      </w:r>
    </w:p>
    <w:p w:rsidRPr="00E54B72" w:rsidR="00E54B72" w:rsidP="00E54B72" w:rsidRDefault="00E54B72" w14:paraId="57FEC387" w14:textId="77777777">
      <w:pPr>
        <w:shd w:val="clear" w:color="auto" w:fill="17365D" w:themeFill="text2" w:themeFillShade="BF"/>
        <w:spacing w:line="360" w:lineRule="auto"/>
        <w:jc w:val="center"/>
        <w:rPr>
          <w:rFonts w:asciiTheme="minorHAnsi" w:hAnsiTheme="minorHAnsi" w:cstheme="minorHAnsi"/>
          <w:b/>
          <w:bCs/>
          <w:iCs/>
          <w:color w:val="FFFFFF" w:themeColor="background1"/>
          <w:sz w:val="16"/>
          <w:szCs w:val="16"/>
        </w:rPr>
      </w:pPr>
      <w:bookmarkStart w:name="_Hlk183769473" w:id="3"/>
      <w:bookmarkEnd w:id="2"/>
      <w:r w:rsidRPr="00E54B72">
        <w:rPr>
          <w:rFonts w:asciiTheme="minorHAnsi" w:hAnsiTheme="minorHAnsi" w:cstheme="minorHAnsi"/>
          <w:b/>
          <w:bCs/>
          <w:iCs/>
          <w:color w:val="FFFFFF" w:themeColor="background1"/>
          <w:sz w:val="16"/>
          <w:szCs w:val="16"/>
        </w:rPr>
        <w:t>(da presentare in bollo nel rispetto di quanto stabilito dal Decreto del Presidente della Repubblica n. 642/72)</w:t>
      </w:r>
      <w:r w:rsidRPr="00E54B72">
        <w:rPr>
          <w:sz w:val="20"/>
          <w:szCs w:val="16"/>
          <w:vertAlign w:val="superscript"/>
        </w:rPr>
        <w:footnoteReference w:id="1"/>
      </w:r>
    </w:p>
    <w:bookmarkEnd w:id="3"/>
    <w:p w:rsidRPr="00E54B72" w:rsidR="00E54B72" w:rsidP="00E54B72" w:rsidRDefault="00E54B72" w14:paraId="63A00056" w14:textId="77777777">
      <w:pPr>
        <w:jc w:val="both"/>
        <w:rPr>
          <w:rFonts w:asciiTheme="minorHAnsi" w:hAnsiTheme="minorHAnsi" w:cstheme="minorHAnsi"/>
          <w:b/>
          <w:color w:val="auto"/>
          <w:sz w:val="14"/>
          <w:szCs w:val="1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Pr="000675F4" w:rsidR="00E54B72" w:rsidTr="0015365F" w14:paraId="203F8779" w14:textId="77777777">
        <w:tc>
          <w:tcPr>
            <w:tcW w:w="5000" w:type="pct"/>
          </w:tcPr>
          <w:p w:rsidRPr="000675F4" w:rsidR="00E54B72" w:rsidP="0015365F" w:rsidRDefault="00E54B72" w14:paraId="0C39CB79" w14:textId="77777777">
            <w:pPr>
              <w:pStyle w:val="Corpodeltesto21"/>
              <w:spacing w:line="240" w:lineRule="auto"/>
              <w:ind w:right="32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Il presente modello deve essere compilato (nonché eventualmente anche modificato) - in conformità a quanto previsto nel disciplinare di gara – utilizzando un computer; per selezionare il riquadro </w:t>
            </w:r>
            <w:bookmarkStart w:name="__Fieldmark__39_2283232" w:id="4"/>
            <w:bookmarkStart w:name="__Fieldmark__40_2058556643" w:id="5"/>
            <w:bookmarkStart w:name="__Fieldmark__39_626140304" w:id="6"/>
            <w:bookmarkStart w:name="__Fieldmark__42144_149139293" w:id="7"/>
            <w:bookmarkEnd w:id="4"/>
            <w:bookmarkEnd w:id="5"/>
            <w:bookmarkEnd w:id="6"/>
            <w:bookmarkEnd w:id="7"/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0675F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0675F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dell’opzione scelta effettuare le seguenti operazioni: doppio clic sulla casella e flag sull’opzione “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selezionato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” nel campo “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Valore predefinito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” (per eliminare la selezione effettuata, fare un doppio clic sulla casella e contrassegnare con un flag l’opzione 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“non selezionato” 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nel campo </w:t>
            </w:r>
            <w:r w:rsidRPr="000675F4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“Valore predefinito”</w:t>
            </w:r>
            <w:r w:rsidRPr="000675F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).</w:t>
            </w:r>
          </w:p>
        </w:tc>
      </w:tr>
    </w:tbl>
    <w:p w:rsidR="00E54B72" w:rsidP="00E54B72" w:rsidRDefault="00E54B72" w14:paraId="0DBC3B17" w14:textId="77777777">
      <w:pPr>
        <w:jc w:val="both"/>
        <w:rPr>
          <w:rFonts w:asciiTheme="minorHAnsi" w:hAnsiTheme="minorHAnsi" w:cstheme="minorHAnsi"/>
          <w:sz w:val="20"/>
        </w:rPr>
      </w:pPr>
      <w:bookmarkStart w:name="_Hlk183769801" w:id="8"/>
    </w:p>
    <w:p w:rsidRPr="00E54B72" w:rsidR="00E54B72" w:rsidP="00E54B72" w:rsidRDefault="00E54B72" w14:paraId="7C917BF0" w14:textId="651FBDAB">
      <w:pPr>
        <w:jc w:val="both"/>
        <w:rPr>
          <w:rFonts w:asciiTheme="minorHAnsi" w:hAnsiTheme="minorHAnsi" w:cstheme="minorHAnsi"/>
          <w:sz w:val="18"/>
          <w:szCs w:val="18"/>
        </w:rPr>
      </w:pPr>
      <w:r w:rsidRPr="00E54B72">
        <w:rPr>
          <w:rFonts w:asciiTheme="minorHAnsi" w:hAnsiTheme="minorHAnsi" w:cstheme="minorHAnsi"/>
          <w:sz w:val="18"/>
          <w:szCs w:val="18"/>
        </w:rPr>
        <w:t>Le presenti dichiarazioni sostitutive di certificazioni e dell’atto di notorietà sono rese ai sensi degli artt. 46 e 47 del T.U. approvato con D.P.R. 28.12.2000, n. 445, consapevole, ai sensi e per gli effetti dell’art. 46 e 47, 75 e 76 del D.P.R. 445/2000, delle responsabilità penali e civili nel caso di dichiarazioni mendaci nonché, delle conseguenze amministrative di esclusione dalle gare di cui al D.Lgs. n. 36/2023 e alla normativa vigente in materia.</w:t>
      </w:r>
    </w:p>
    <w:bookmarkEnd w:id="8"/>
    <w:p w:rsidRPr="00A91BE5" w:rsidR="00E54B72" w:rsidP="00E54B72" w:rsidRDefault="00E54B72" w14:paraId="744CA6B0" w14:textId="77777777">
      <w:pPr>
        <w:pStyle w:val="Corpodeltesto21"/>
        <w:spacing w:line="240" w:lineRule="auto"/>
        <w:rPr>
          <w:rFonts w:asciiTheme="minorHAnsi" w:hAnsiTheme="minorHAnsi" w:cstheme="minorHAnsi"/>
          <w:color w:val="auto"/>
          <w:sz w:val="14"/>
          <w:szCs w:val="1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8"/>
        <w:gridCol w:w="2474"/>
        <w:gridCol w:w="1758"/>
        <w:gridCol w:w="173"/>
        <w:gridCol w:w="545"/>
        <w:gridCol w:w="4180"/>
      </w:tblGrid>
      <w:tr w:rsidRPr="00B31770" w:rsidR="00E54B72" w:rsidTr="00B31770" w14:paraId="4D912620" w14:textId="77777777">
        <w:tc>
          <w:tcPr>
            <w:tcW w:w="1543" w:type="pct"/>
            <w:gridSpan w:val="2"/>
          </w:tcPr>
          <w:p w:rsidRPr="00B31770" w:rsidR="00E54B72" w:rsidP="0015365F" w:rsidRDefault="00E54B72" w14:paraId="3BA39B8F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bookmarkStart w:name="_Hlk183769828" w:id="9"/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Il/La sottoscritto/a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0E938CE7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5B02AD74" w14:textId="77777777">
        <w:tc>
          <w:tcPr>
            <w:tcW w:w="1543" w:type="pct"/>
            <w:gridSpan w:val="2"/>
          </w:tcPr>
          <w:p w:rsidRPr="00B31770" w:rsidR="00E54B72" w:rsidP="0015365F" w:rsidRDefault="00E54B72" w14:paraId="547079E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Nato a</w:t>
            </w:r>
          </w:p>
        </w:tc>
        <w:tc>
          <w:tcPr>
            <w:tcW w:w="1003" w:type="pct"/>
            <w:gridSpan w:val="2"/>
          </w:tcPr>
          <w:p w:rsidRPr="00B31770" w:rsidR="00E54B72" w:rsidP="0015365F" w:rsidRDefault="00E54B72" w14:paraId="7A01A2C7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3" w:type="pct"/>
          </w:tcPr>
          <w:p w:rsidRPr="00B31770" w:rsidR="00E54B72" w:rsidP="0015365F" w:rsidRDefault="00E54B72" w14:paraId="2BCEA2E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il</w:t>
            </w:r>
          </w:p>
        </w:tc>
        <w:tc>
          <w:tcPr>
            <w:tcW w:w="2171" w:type="pct"/>
          </w:tcPr>
          <w:p w:rsidRPr="00B31770" w:rsidR="00E54B72" w:rsidP="0015365F" w:rsidRDefault="00E54B72" w14:paraId="314C6670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03304DED" w14:textId="77777777">
        <w:tc>
          <w:tcPr>
            <w:tcW w:w="1543" w:type="pct"/>
            <w:gridSpan w:val="2"/>
          </w:tcPr>
          <w:p w:rsidRPr="00B31770" w:rsidR="00E54B72" w:rsidP="0015365F" w:rsidRDefault="00E54B72" w14:paraId="10C5220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Codice fiscale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75B6DC5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409AB011" w14:textId="77777777">
        <w:tc>
          <w:tcPr>
            <w:tcW w:w="1543" w:type="pct"/>
            <w:gridSpan w:val="2"/>
          </w:tcPr>
          <w:p w:rsidRPr="00B31770" w:rsidR="00E54B72" w:rsidP="0015365F" w:rsidRDefault="00E54B72" w14:paraId="6F2A3FD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Cittadinanza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42E0AEB2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7414214E" w14:textId="77777777">
        <w:tc>
          <w:tcPr>
            <w:tcW w:w="5000" w:type="pct"/>
            <w:gridSpan w:val="6"/>
          </w:tcPr>
          <w:p w:rsidRPr="00B31770" w:rsidR="00E54B72" w:rsidP="0015365F" w:rsidRDefault="00E54B72" w14:paraId="09614802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Domiciliato per la carica presso la sede societaria ove appresso, nella sua qualità di:</w:t>
            </w:r>
          </w:p>
        </w:tc>
      </w:tr>
      <w:tr w:rsidRPr="00B31770" w:rsidR="00E54B72" w:rsidTr="00B31770" w14:paraId="3D6F91B4" w14:textId="77777777">
        <w:tc>
          <w:tcPr>
            <w:tcW w:w="258" w:type="pct"/>
          </w:tcPr>
          <w:p w:rsidRPr="00B31770" w:rsidR="00E54B72" w:rsidP="0015365F" w:rsidRDefault="00E54B72" w14:paraId="434EB076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4742" w:type="pct"/>
            <w:gridSpan w:val="5"/>
          </w:tcPr>
          <w:p w:rsidRPr="00B31770" w:rsidR="00E54B72" w:rsidP="0015365F" w:rsidRDefault="00E54B72" w14:paraId="3CD473E9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Titolare o Legale rappresentante</w:t>
            </w:r>
          </w:p>
        </w:tc>
      </w:tr>
      <w:tr w:rsidRPr="00B31770" w:rsidR="00E54B72" w:rsidTr="00B31770" w14:paraId="0745D5DB" w14:textId="77777777">
        <w:tc>
          <w:tcPr>
            <w:tcW w:w="258" w:type="pct"/>
          </w:tcPr>
          <w:p w:rsidRPr="00B31770" w:rsidR="00E54B72" w:rsidP="0015365F" w:rsidRDefault="00E54B72" w14:paraId="7C357AF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4742" w:type="pct"/>
            <w:gridSpan w:val="5"/>
          </w:tcPr>
          <w:p w:rsidRPr="00B31770" w:rsidR="00E54B72" w:rsidP="0015365F" w:rsidRDefault="00E54B72" w14:paraId="2ABBF229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Institore</w:t>
            </w:r>
          </w:p>
        </w:tc>
      </w:tr>
      <w:tr w:rsidRPr="00B31770" w:rsidR="00E54B72" w:rsidTr="00B31770" w14:paraId="7C32B42C" w14:textId="77777777">
        <w:tc>
          <w:tcPr>
            <w:tcW w:w="258" w:type="pct"/>
          </w:tcPr>
          <w:p w:rsidRPr="00B31770" w:rsidR="00E54B72" w:rsidP="0015365F" w:rsidRDefault="00E54B72" w14:paraId="1D29E690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4742" w:type="pct"/>
            <w:gridSpan w:val="5"/>
          </w:tcPr>
          <w:p w:rsidRPr="00B31770" w:rsidR="00E54B72" w:rsidP="0015365F" w:rsidRDefault="00E54B72" w14:paraId="6B7ED809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sz w:val="18"/>
                <w:szCs w:val="18"/>
              </w:rPr>
              <w:t xml:space="preserve">Procuratore speciale o generale con mandato di rappresentanza con firma disgiunta </w:t>
            </w:r>
            <w:r w:rsidRPr="00B31770">
              <w:rPr>
                <w:rFonts w:asciiTheme="minorHAnsi" w:hAnsiTheme="minorHAnsi" w:cstheme="minorHAnsi"/>
                <w:i/>
                <w:sz w:val="18"/>
                <w:szCs w:val="18"/>
              </w:rPr>
              <w:t>(allegare la procura, tranne nel caso in cui l’attribuzione dell’incarico risulti dalla visura camerale)</w:t>
            </w:r>
          </w:p>
        </w:tc>
      </w:tr>
      <w:tr w:rsidRPr="00B31770" w:rsidR="00E54B72" w:rsidTr="00B31770" w14:paraId="40013B8E" w14:textId="77777777">
        <w:tc>
          <w:tcPr>
            <w:tcW w:w="258" w:type="pct"/>
          </w:tcPr>
          <w:p w:rsidRPr="00B31770" w:rsidR="00E54B72" w:rsidP="0015365F" w:rsidRDefault="00E54B72" w14:paraId="4036F332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4742" w:type="pct"/>
            <w:gridSpan w:val="5"/>
          </w:tcPr>
          <w:p w:rsidRPr="00B31770" w:rsidR="00E54B72" w:rsidP="0015365F" w:rsidRDefault="00E54B72" w14:paraId="171C9EB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sz w:val="18"/>
                <w:szCs w:val="18"/>
              </w:rPr>
              <w:t xml:space="preserve">Procuratore speciale o generale con mandato di rappresentanza con firma congiunta della ditta che rappresenta </w:t>
            </w:r>
            <w:r w:rsidRPr="00B31770">
              <w:rPr>
                <w:rFonts w:asciiTheme="minorHAnsi" w:hAnsiTheme="minorHAnsi" w:cstheme="minorHAnsi"/>
                <w:i/>
                <w:sz w:val="18"/>
                <w:szCs w:val="18"/>
              </w:rPr>
              <w:t>(allegare la procura, tranne nel caso in cui l’attribuzione dell’incarico risulti dalla visura camerale)</w:t>
            </w:r>
          </w:p>
        </w:tc>
      </w:tr>
      <w:tr w:rsidRPr="00B31770" w:rsidR="00E54B72" w:rsidTr="00B31770" w14:paraId="60C82809" w14:textId="77777777">
        <w:tc>
          <w:tcPr>
            <w:tcW w:w="1543" w:type="pct"/>
            <w:gridSpan w:val="2"/>
          </w:tcPr>
          <w:p w:rsidRPr="00B31770" w:rsidR="00E54B72" w:rsidP="0015365F" w:rsidRDefault="00E54B72" w14:paraId="0A567A1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dell’operatore economico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3296DDCF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119BD3E0" w14:textId="77777777">
        <w:tc>
          <w:tcPr>
            <w:tcW w:w="1543" w:type="pct"/>
            <w:gridSpan w:val="2"/>
          </w:tcPr>
          <w:p w:rsidRPr="00B31770" w:rsidR="00E54B72" w:rsidP="0015365F" w:rsidRDefault="00E54B72" w14:paraId="79B4D94D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forma giuridica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2A015EB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0865616E" w14:textId="77777777">
        <w:tc>
          <w:tcPr>
            <w:tcW w:w="1543" w:type="pct"/>
            <w:gridSpan w:val="2"/>
          </w:tcPr>
          <w:p w:rsidRPr="00B31770" w:rsidR="00E54B72" w:rsidP="0015365F" w:rsidRDefault="00E54B72" w14:paraId="221BE4B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con sede legale in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2322C82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3CA291B7" w14:textId="77777777">
        <w:tc>
          <w:tcPr>
            <w:tcW w:w="1543" w:type="pct"/>
            <w:gridSpan w:val="2"/>
          </w:tcPr>
          <w:p w:rsidRPr="00B31770" w:rsidR="00E54B72" w:rsidP="0015365F" w:rsidRDefault="00E54B72" w14:paraId="34576399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Via/Piazza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1794A59F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2E58EDAB" w14:textId="77777777">
        <w:tc>
          <w:tcPr>
            <w:tcW w:w="1543" w:type="pct"/>
            <w:gridSpan w:val="2"/>
          </w:tcPr>
          <w:p w:rsidRPr="00B31770" w:rsidR="00E54B72" w:rsidP="0015365F" w:rsidRDefault="00E54B72" w14:paraId="43BCE1D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N° civico</w:t>
            </w:r>
          </w:p>
        </w:tc>
        <w:tc>
          <w:tcPr>
            <w:tcW w:w="913" w:type="pct"/>
          </w:tcPr>
          <w:p w:rsidRPr="00B31770" w:rsidR="00E54B72" w:rsidP="0015365F" w:rsidRDefault="00E54B72" w14:paraId="4031A09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73" w:type="pct"/>
            <w:gridSpan w:val="2"/>
          </w:tcPr>
          <w:p w:rsidRPr="00B31770" w:rsidR="00E54B72" w:rsidP="0015365F" w:rsidRDefault="00E54B72" w14:paraId="4AEAC1B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CAP</w:t>
            </w:r>
          </w:p>
        </w:tc>
        <w:tc>
          <w:tcPr>
            <w:tcW w:w="2171" w:type="pct"/>
          </w:tcPr>
          <w:p w:rsidRPr="00B31770" w:rsidR="00E54B72" w:rsidP="0015365F" w:rsidRDefault="00E54B72" w14:paraId="2B170CF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31420E0D" w14:textId="77777777">
        <w:tc>
          <w:tcPr>
            <w:tcW w:w="1543" w:type="pct"/>
            <w:gridSpan w:val="2"/>
          </w:tcPr>
          <w:p w:rsidRPr="00B31770" w:rsidR="00E54B72" w:rsidP="0015365F" w:rsidRDefault="00E54B72" w14:paraId="24A28AB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Partita IVA/ Codice fiscale dell’operatore economico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0AB0874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690DEB09" w14:textId="77777777">
        <w:tc>
          <w:tcPr>
            <w:tcW w:w="1543" w:type="pct"/>
            <w:gridSpan w:val="2"/>
          </w:tcPr>
          <w:p w:rsidRPr="00B31770" w:rsidR="00E54B72" w:rsidP="0015365F" w:rsidRDefault="00E54B72" w14:paraId="4E21D41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PEC 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02D2B8F3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Pr="00B31770" w:rsidR="00E54B72" w:rsidTr="00B31770" w14:paraId="11567BAD" w14:textId="77777777">
        <w:tc>
          <w:tcPr>
            <w:tcW w:w="1543" w:type="pct"/>
            <w:gridSpan w:val="2"/>
          </w:tcPr>
          <w:p w:rsidRPr="00B31770" w:rsidR="00E54B72" w:rsidP="0015365F" w:rsidRDefault="00E54B72" w14:paraId="55FEB148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E-mail 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26E3EF0D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Pr="00B31770" w:rsidR="00E54B72" w:rsidTr="00B31770" w14:paraId="716CC849" w14:textId="77777777">
        <w:tc>
          <w:tcPr>
            <w:tcW w:w="1543" w:type="pct"/>
            <w:gridSpan w:val="2"/>
          </w:tcPr>
          <w:p w:rsidRPr="00B31770" w:rsidR="00E54B72" w:rsidP="0015365F" w:rsidRDefault="00E54B72" w14:paraId="3DD346EF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Cs/>
                <w:sz w:val="18"/>
                <w:szCs w:val="18"/>
              </w:rPr>
              <w:t>Telefono</w:t>
            </w:r>
          </w:p>
        </w:tc>
        <w:tc>
          <w:tcPr>
            <w:tcW w:w="3457" w:type="pct"/>
            <w:gridSpan w:val="4"/>
          </w:tcPr>
          <w:p w:rsidRPr="00B31770" w:rsidR="00E54B72" w:rsidP="0015365F" w:rsidRDefault="00E54B72" w14:paraId="6D55034E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bookmarkEnd w:id="9"/>
    </w:tbl>
    <w:p w:rsidR="002570B2" w:rsidP="00C5166B" w:rsidRDefault="002570B2" w14:paraId="17B2902D" w14:textId="77777777">
      <w:pPr>
        <w:pStyle w:val="Corpodeltesto1"/>
        <w:tabs>
          <w:tab w:val="left" w:pos="240"/>
        </w:tabs>
        <w:spacing w:line="360" w:lineRule="auto"/>
        <w:ind w:right="96"/>
        <w:jc w:val="both"/>
        <w:rPr>
          <w:rFonts w:asciiTheme="minorHAnsi" w:hAnsiTheme="minorHAnsi"/>
          <w:b/>
          <w:color w:val="auto"/>
          <w:sz w:val="20"/>
        </w:rPr>
      </w:pPr>
    </w:p>
    <w:p w:rsidR="00B31770" w:rsidP="00C5166B" w:rsidRDefault="00B31770" w14:paraId="7B690A06" w14:textId="77777777">
      <w:pPr>
        <w:pStyle w:val="Corpodeltesto1"/>
        <w:tabs>
          <w:tab w:val="left" w:pos="240"/>
        </w:tabs>
        <w:spacing w:line="360" w:lineRule="auto"/>
        <w:ind w:right="96"/>
        <w:jc w:val="both"/>
        <w:rPr>
          <w:rFonts w:asciiTheme="minorHAnsi" w:hAnsiTheme="minorHAnsi"/>
          <w:b/>
          <w:color w:val="auto"/>
          <w:sz w:val="20"/>
        </w:rPr>
      </w:pPr>
    </w:p>
    <w:tbl>
      <w:tblPr>
        <w:tblW w:w="102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19"/>
        <w:gridCol w:w="8248"/>
      </w:tblGrid>
      <w:tr w:rsidRPr="00F17CAC" w:rsidR="00B31770" w:rsidTr="0015365F" w14:paraId="31AD54EF" w14:textId="77777777">
        <w:trPr>
          <w:trHeight w:val="673"/>
        </w:trPr>
        <w:tc>
          <w:tcPr>
            <w:tcW w:w="2019" w:type="dxa"/>
            <w:shd w:val="clear" w:color="auto" w:fill="FFFF00"/>
          </w:tcPr>
          <w:p w:rsidRPr="00B31770" w:rsidR="00B31770" w:rsidP="0015365F" w:rsidRDefault="00B31770" w14:paraId="72B205C3" w14:textId="77777777">
            <w:pPr>
              <w:rPr>
                <w:rFonts w:asciiTheme="minorHAnsi" w:hAnsiTheme="minorHAnsi" w:cstheme="minorHAnsi"/>
                <w:b/>
                <w:color w:val="auto"/>
                <w:sz w:val="20"/>
              </w:rPr>
            </w:pPr>
          </w:p>
          <w:p w:rsidRPr="00B31770" w:rsidR="00B31770" w:rsidP="0015365F" w:rsidRDefault="00B31770" w14:paraId="32940852" w14:textId="77777777">
            <w:pPr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B31770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SEZIONE A </w:t>
            </w:r>
          </w:p>
          <w:p w:rsidRPr="00B31770" w:rsidR="00B31770" w:rsidP="0015365F" w:rsidRDefault="00B31770" w14:paraId="740FFCA4" w14:textId="77777777">
            <w:pPr>
              <w:rPr>
                <w:rFonts w:asciiTheme="minorHAnsi" w:hAnsiTheme="minorHAnsi" w:cstheme="minorHAnsi"/>
                <w:b/>
                <w:color w:val="auto"/>
                <w:sz w:val="20"/>
              </w:rPr>
            </w:pPr>
          </w:p>
        </w:tc>
        <w:tc>
          <w:tcPr>
            <w:tcW w:w="8248" w:type="dxa"/>
          </w:tcPr>
          <w:p w:rsidRPr="00B31770" w:rsidR="00B31770" w:rsidP="0015365F" w:rsidRDefault="00B31770" w14:paraId="245C0B07" w14:textId="77777777">
            <w:pPr>
              <w:jc w:val="center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</w:p>
          <w:p w:rsidRPr="00B31770" w:rsidR="00B31770" w:rsidP="0015365F" w:rsidRDefault="00B31770" w14:paraId="7A1FD14C" w14:textId="77777777">
            <w:pPr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B31770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Domanda di partecipazione </w:t>
            </w:r>
          </w:p>
        </w:tc>
      </w:tr>
    </w:tbl>
    <w:p w:rsidRPr="00F17CAC" w:rsidR="00B31770" w:rsidP="00C5166B" w:rsidRDefault="00B31770" w14:paraId="4A6177F1" w14:textId="77777777">
      <w:pPr>
        <w:pStyle w:val="Corpodeltesto1"/>
        <w:tabs>
          <w:tab w:val="left" w:pos="240"/>
        </w:tabs>
        <w:spacing w:line="360" w:lineRule="auto"/>
        <w:ind w:right="96"/>
        <w:jc w:val="both"/>
        <w:rPr>
          <w:rFonts w:asciiTheme="minorHAnsi" w:hAnsiTheme="minorHAnsi"/>
          <w:b/>
          <w:color w:val="auto"/>
          <w:sz w:val="20"/>
        </w:rPr>
      </w:pPr>
    </w:p>
    <w:p w:rsidRPr="00CB57D2" w:rsidR="00E54B72" w:rsidP="00E54B72" w:rsidRDefault="00E54B72" w14:paraId="0DAB74AA" w14:textId="77777777">
      <w:pPr>
        <w:pStyle w:val="Paragrafoelenco"/>
        <w:numPr>
          <w:ilvl w:val="0"/>
          <w:numId w:val="50"/>
        </w:numPr>
        <w:spacing w:before="60" w:after="60"/>
        <w:jc w:val="center"/>
        <w:rPr>
          <w:rFonts w:asciiTheme="minorHAnsi" w:hAnsiTheme="minorHAnsi" w:cstheme="minorHAnsi"/>
          <w:b/>
          <w:sz w:val="20"/>
        </w:rPr>
      </w:pPr>
      <w:bookmarkStart w:name="_Hlk183769900" w:id="10"/>
      <w:r w:rsidRPr="00CB57D2">
        <w:rPr>
          <w:rFonts w:asciiTheme="minorHAnsi" w:hAnsiTheme="minorHAnsi" w:cstheme="minorHAnsi"/>
          <w:b/>
          <w:sz w:val="20"/>
        </w:rPr>
        <w:t>CHIEDE DI PARTECIPARE ALLA GARA IN OGGETTO IN QUALITA’ DI</w:t>
      </w:r>
    </w:p>
    <w:bookmarkEnd w:id="10"/>
    <w:p w:rsidRPr="00361C8A" w:rsidR="00B02BFD" w:rsidP="00B02BFD" w:rsidRDefault="00B02BFD" w14:paraId="256BE3FE" w14:textId="77777777">
      <w:pPr>
        <w:rPr>
          <w:b/>
          <w:color w:val="auto"/>
          <w:sz w:val="2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31"/>
        <w:gridCol w:w="9097"/>
      </w:tblGrid>
      <w:tr w:rsidRPr="009025E8" w:rsidR="00E54B72" w:rsidTr="009B026E" w14:paraId="4DA4BDDE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371649A9" w14:textId="34070604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6D14AFAF" w14:textId="6FA2BB90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>Operatore economico singolo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 xml:space="preserve"> ai sensi 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dell’art. 65, comma 2, lett. a) del D. Lgs. 36/2023 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>(imprenditore individuale, anche artigiano, società commerciale, società cooperativa)</w:t>
            </w:r>
          </w:p>
        </w:tc>
      </w:tr>
      <w:tr w:rsidRPr="009025E8" w:rsidR="00E54B72" w:rsidTr="009B026E" w14:paraId="26135B23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4414B9B3" w14:textId="68681187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6A24EFE0" w14:textId="60AEBBC2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Consorzio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di cui all’art. 65 comma 2 lett. b) del D. Lgs. 36/2023 – consorzi fra società cooperative di produzione e lavoro costituiti a norma della legge 25 giugno 1909, n. 422 e dal decreto legislativo del Capo provvisorio dello Stato 14 dicembre 1947 n. 1577.</w:t>
            </w:r>
          </w:p>
        </w:tc>
      </w:tr>
      <w:tr w:rsidRPr="009025E8" w:rsidR="00E54B72" w:rsidTr="009B026E" w14:paraId="718E58F1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4F9C23BB" w14:textId="2233B1BC">
            <w:pPr>
              <w:pStyle w:val="Corpodeltesto2"/>
              <w:spacing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3413AADB" w14:textId="219948FA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Consorzio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di cui all’art. 65 comma 2 lett. c) del D. Lgs. 36/2023 –consorzi tra imprese artigiane di cui alla legge 8 agosto 1985, n. 443.</w:t>
            </w:r>
          </w:p>
        </w:tc>
      </w:tr>
      <w:tr w:rsidRPr="009025E8" w:rsidR="00E54B72" w:rsidTr="009B026E" w14:paraId="4220672F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7CF6F707" w14:textId="357E97B5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296FD3E3" w14:textId="072B1523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Consorzio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025E8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stabile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di cui all’art. 65 comma 2 lett. d) del D. Lgs. 36/2023 – costituito anche in forma di società consortile ai sensi dell'articolo 2615 ter del Codice civile, tra imprenditori individuali, anche artigiani, società commerciali, società cooperative di produzione e lavoro.</w:t>
            </w:r>
          </w:p>
        </w:tc>
      </w:tr>
      <w:tr w:rsidRPr="009025E8" w:rsidR="00E54B72" w:rsidTr="009B026E" w14:paraId="6268D4AF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702346FF" w14:textId="3238EEBC">
            <w:pPr>
              <w:pStyle w:val="Corpodeltesto2"/>
              <w:spacing w:line="240" w:lineRule="auto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14678513" w14:textId="18FE141D">
            <w:pPr>
              <w:ind w:right="119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Consorziata esecutrice</w:t>
            </w:r>
            <w:r w:rsidRPr="009025E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nell’ipotesi di partecipazione di cui all’art. 65 comma 2 lett. b), lett. c) o lett. d) del D. Lgs. 36/2023</w:t>
            </w:r>
          </w:p>
        </w:tc>
      </w:tr>
      <w:tr w:rsidRPr="009025E8" w:rsidR="00E54B72" w:rsidTr="009B026E" w14:paraId="7868B5E1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1CC17B17" w14:textId="18EF0D43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25DC93E4" w14:textId="77777777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Mandatario di un RTI </w:t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>(art. 65 comma 2 lett. e) del D. Lgs. 36/2023)</w:t>
            </w:r>
          </w:p>
          <w:p w:rsidRPr="009025E8" w:rsidR="009025E8" w:rsidP="00E54B72" w:rsidRDefault="009025E8" w14:paraId="7ACBECE3" w14:textId="77777777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Pr="009025E8" w:rsidR="00E54B72" w:rsidP="00E54B72" w:rsidRDefault="00E54B72" w14:paraId="1A224F6C" w14:textId="77777777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costituendo        </w:t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costituito</w:t>
            </w:r>
          </w:p>
          <w:p w:rsidRPr="009025E8" w:rsidR="009025E8" w:rsidP="009025E8" w:rsidRDefault="009025E8" w14:paraId="666CB427" w14:textId="7777777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Pr="009025E8" w:rsidR="009025E8" w:rsidP="009025E8" w:rsidRDefault="009025E8" w14:paraId="024D1AF7" w14:textId="098FA2FF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>Formato da: ……………………</w:t>
            </w:r>
          </w:p>
          <w:p w:rsidRPr="009025E8" w:rsidR="00E54B72" w:rsidP="00E54B72" w:rsidRDefault="00E54B72" w14:paraId="7F40EA48" w14:textId="77777777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9025E8" w:rsidR="00E54B72" w:rsidTr="009B026E" w14:paraId="60906654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64165DF7" w14:textId="0A3B645C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3010D5EF" w14:textId="77777777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bCs/>
                <w:sz w:val="18"/>
                <w:szCs w:val="18"/>
                <w:lang w:val="it-IT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 xml:space="preserve">Mandante di un RTI </w:t>
            </w:r>
            <w:r w:rsidRPr="009025E8">
              <w:rPr>
                <w:rFonts w:asciiTheme="minorHAnsi" w:hAnsiTheme="minorHAnsi" w:cstheme="minorHAnsi"/>
                <w:bCs/>
                <w:sz w:val="18"/>
                <w:szCs w:val="18"/>
                <w:lang w:val="it-IT"/>
              </w:rPr>
              <w:t>(art. 65 comma 2 lett. e) del D. Lgs. 36/2023</w:t>
            </w:r>
          </w:p>
          <w:p w:rsidRPr="009025E8" w:rsidR="009025E8" w:rsidP="009025E8" w:rsidRDefault="009025E8" w14:paraId="5BB27A4D" w14:textId="7777777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Pr="009025E8" w:rsidR="009025E8" w:rsidP="009025E8" w:rsidRDefault="009025E8" w14:paraId="10EBFCFB" w14:textId="66D02F46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>Formato da: ……………………</w:t>
            </w:r>
          </w:p>
          <w:p w:rsidRPr="009025E8" w:rsidR="009025E8" w:rsidP="00E54B72" w:rsidRDefault="009025E8" w14:paraId="491FB5DB" w14:textId="5FC2D831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</w:tc>
      </w:tr>
      <w:tr w:rsidRPr="009025E8" w:rsidR="00E54B72" w:rsidTr="009B026E" w14:paraId="48B5B315" w14:textId="77777777">
        <w:trPr>
          <w:cantSplit/>
          <w:trHeight w:val="764"/>
        </w:trPr>
        <w:tc>
          <w:tcPr>
            <w:tcW w:w="276" w:type="pct"/>
            <w:vAlign w:val="center"/>
          </w:tcPr>
          <w:p w:rsidRPr="009025E8" w:rsidR="00E54B72" w:rsidP="00E54B72" w:rsidRDefault="00E54B72" w14:paraId="1EB28134" w14:textId="22F281B7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2B2D5930" w14:textId="77777777">
            <w:pPr>
              <w:pStyle w:val="sche3"/>
              <w:tabs>
                <w:tab w:val="left" w:pos="9214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Capogruppo</w:t>
            </w:r>
            <w:r w:rsidRPr="009025E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di un consorzio ordinario (art. 65 comma 2 lett. f) del D. Lgs. 36/2023</w:t>
            </w:r>
          </w:p>
          <w:p w:rsidRPr="009025E8" w:rsidR="009025E8" w:rsidP="009025E8" w:rsidRDefault="00E54B72" w14:paraId="166A5528" w14:textId="77777777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end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 xml:space="preserve"> </w:t>
            </w:r>
            <w:r w:rsidRPr="009025E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costituendo        </w: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fldChar w:fldCharType="end"/>
            </w:r>
            <w:r w:rsidRPr="009025E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costituito</w:t>
            </w:r>
          </w:p>
          <w:p w:rsidRPr="009025E8" w:rsidR="009025E8" w:rsidP="009025E8" w:rsidRDefault="009025E8" w14:paraId="3C002B38" w14:textId="77777777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Pr="009025E8" w:rsidR="009025E8" w:rsidP="009025E8" w:rsidRDefault="009025E8" w14:paraId="7DC149FA" w14:textId="08518FA4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>Formato da: ……………………</w:t>
            </w:r>
          </w:p>
          <w:p w:rsidRPr="009025E8" w:rsidR="009025E8" w:rsidP="00E54B72" w:rsidRDefault="009025E8" w14:paraId="229BA92C" w14:textId="05C34FF2">
            <w:pPr>
              <w:pStyle w:val="sche3"/>
              <w:tabs>
                <w:tab w:val="left" w:pos="9214"/>
              </w:tabs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9025E8" w:rsidR="00E54B72" w:rsidTr="009B026E" w14:paraId="2046D501" w14:textId="77777777">
        <w:trPr>
          <w:cantSplit/>
          <w:trHeight w:val="539"/>
        </w:trPr>
        <w:tc>
          <w:tcPr>
            <w:tcW w:w="276" w:type="pct"/>
            <w:vAlign w:val="center"/>
          </w:tcPr>
          <w:p w:rsidRPr="009025E8" w:rsidR="00E54B72" w:rsidP="00E54B72" w:rsidRDefault="00E54B72" w14:paraId="7DA40C02" w14:textId="6A526374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68DA9183" w14:textId="77777777">
            <w:pPr>
              <w:pStyle w:val="sche3"/>
              <w:tabs>
                <w:tab w:val="left" w:pos="9214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 xml:space="preserve">Consorziata </w:t>
            </w:r>
            <w:r w:rsidRPr="009025E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 un consorzio ordinario (art. 65 comma 2 lett. f) del D. Lgs. 36/2023)</w:t>
            </w:r>
          </w:p>
          <w:p w:rsidRPr="009025E8" w:rsidR="009025E8" w:rsidP="009025E8" w:rsidRDefault="009025E8" w14:paraId="240D45CE" w14:textId="77777777">
            <w:pPr>
              <w:ind w:right="119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Cs/>
                <w:sz w:val="18"/>
                <w:szCs w:val="18"/>
              </w:rPr>
              <w:t>Formato da: ……………………</w:t>
            </w:r>
          </w:p>
          <w:p w:rsidRPr="009025E8" w:rsidR="009025E8" w:rsidP="00E54B72" w:rsidRDefault="009025E8" w14:paraId="196DB1B3" w14:textId="1FFB1339">
            <w:pPr>
              <w:pStyle w:val="sche3"/>
              <w:tabs>
                <w:tab w:val="left" w:pos="9214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9025E8" w:rsidR="00E54B72" w:rsidTr="009B026E" w14:paraId="1004427E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58664AF3" w14:textId="435B5D61">
            <w:pPr>
              <w:pStyle w:val="Corpodeltesto2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3D05D95A" w14:textId="77777777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Aggregazione di imprese di rete 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>(art. 65, comma 2, lett. g) del D. Lgs. 36/2023) come di seguito specificato.</w:t>
            </w:r>
          </w:p>
          <w:p w:rsidRPr="009025E8" w:rsidR="00E54B72" w:rsidP="00E54B72" w:rsidRDefault="00E54B72" w14:paraId="24703713" w14:textId="77777777">
            <w:pPr>
              <w:pStyle w:val="Corpodeltesto2"/>
              <w:spacing w:line="240" w:lineRule="auto"/>
              <w:ind w:left="317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>dotata di un organo comune con potere di rappresentanza e di soggettività giuridica;</w:t>
            </w:r>
          </w:p>
          <w:p w:rsidRPr="009025E8" w:rsidR="00E54B72" w:rsidP="00E54B72" w:rsidRDefault="00E54B72" w14:paraId="7FFDA486" w14:textId="77777777">
            <w:pPr>
              <w:pStyle w:val="Corpodeltesto2"/>
              <w:spacing w:line="240" w:lineRule="auto"/>
              <w:ind w:left="317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 xml:space="preserve"> dotata di un organo comune con potere di rappresentanza ma priva di soggettività giuridica; </w:t>
            </w:r>
          </w:p>
          <w:p w:rsidRPr="009025E8" w:rsidR="00E54B72" w:rsidP="00E54B72" w:rsidRDefault="00E54B72" w14:paraId="2A3D62CE" w14:textId="409D939A">
            <w:pPr>
              <w:pStyle w:val="Corpodeltesto2"/>
              <w:spacing w:line="240" w:lineRule="auto"/>
              <w:ind w:left="317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 xml:space="preserve"> dotata di un organo comune privo del potere di rappresentanza o se la rete è sprovvista di organo comune, ovvero, se l’organo comune è privo dei requisiti di qualificazione richiesti per assumere la veste di mandataria;</w:t>
            </w:r>
          </w:p>
        </w:tc>
      </w:tr>
      <w:tr w:rsidRPr="009025E8" w:rsidR="00E54B72" w:rsidTr="009B026E" w14:paraId="7F0D552E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0E77A475" w14:textId="0BD0673F">
            <w:pPr>
              <w:pStyle w:val="Corpodeltesto2"/>
              <w:spacing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1EECD753" w14:textId="3621405B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GEIE 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 xml:space="preserve">(art. 65 comma 2 lett. h) del D. Lgs. 36/2023) </w:t>
            </w:r>
            <w:r w:rsidRPr="009025E8">
              <w:rPr>
                <w:rStyle w:val="Rimandonotaapidipagina"/>
                <w:rFonts w:asciiTheme="minorHAnsi" w:hAnsiTheme="minorHAnsi" w:cstheme="minorHAnsi"/>
                <w:bCs/>
                <w:sz w:val="18"/>
                <w:szCs w:val="18"/>
              </w:rPr>
              <w:footnoteReference w:id="2"/>
            </w:r>
          </w:p>
        </w:tc>
      </w:tr>
      <w:tr w:rsidRPr="009025E8" w:rsidR="00E54B72" w:rsidTr="009B026E" w14:paraId="0120985C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4704B5C3" w14:textId="33EF5EAD">
            <w:pPr>
              <w:pStyle w:val="Corpodeltesto2"/>
              <w:spacing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1ABDDEFF" w14:textId="3A91E4FC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Cooptato </w:t>
            </w: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>(art. 68 comma 12 del D. Lgs. 36/2023)</w:t>
            </w:r>
          </w:p>
        </w:tc>
      </w:tr>
      <w:tr w:rsidRPr="009025E8" w:rsidR="00E54B72" w:rsidTr="009B026E" w14:paraId="361D8DED" w14:textId="77777777">
        <w:trPr>
          <w:cantSplit/>
          <w:trHeight w:val="567"/>
        </w:trPr>
        <w:tc>
          <w:tcPr>
            <w:tcW w:w="276" w:type="pct"/>
            <w:vAlign w:val="center"/>
          </w:tcPr>
          <w:p w:rsidRPr="009025E8" w:rsidR="00E54B72" w:rsidP="00E54B72" w:rsidRDefault="00E54B72" w14:paraId="19206C1D" w14:textId="15D07E1D">
            <w:pPr>
              <w:pStyle w:val="Corpodeltesto2"/>
              <w:spacing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025E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724" w:type="pct"/>
            <w:vAlign w:val="center"/>
          </w:tcPr>
          <w:p w:rsidRPr="009025E8" w:rsidR="00E54B72" w:rsidP="00E54B72" w:rsidRDefault="00E54B72" w14:paraId="0BE04757" w14:textId="7A82DBF9">
            <w:pPr>
              <w:pStyle w:val="Corpodeltesto2"/>
              <w:spacing w:line="240" w:lineRule="auto"/>
              <w:jc w:val="both"/>
              <w:rPr>
                <w:rFonts w:asciiTheme="minorHAnsi" w:hAnsiTheme="minorHAnsi" w:cstheme="minorHAnsi"/>
                <w:i/>
                <w:iCs/>
                <w:color w:val="0000FF"/>
                <w:kern w:val="0"/>
                <w:sz w:val="18"/>
                <w:szCs w:val="18"/>
              </w:rPr>
            </w:pPr>
            <w:r w:rsidRPr="009025E8">
              <w:rPr>
                <w:rFonts w:asciiTheme="minorHAnsi" w:hAnsiTheme="minorHAnsi" w:cstheme="minorHAnsi"/>
                <w:sz w:val="18"/>
                <w:szCs w:val="18"/>
              </w:rPr>
              <w:t>altro (indicare altre, eventuali forme di partecipazione previste dalla normativa speciale di settore)</w:t>
            </w:r>
          </w:p>
        </w:tc>
      </w:tr>
    </w:tbl>
    <w:p w:rsidRPr="00361C8A" w:rsidR="00B02BFD" w:rsidP="00B02BFD" w:rsidRDefault="00B02BFD" w14:paraId="3D89B13C" w14:textId="77777777">
      <w:pPr>
        <w:pStyle w:val="Paragrafoelenco1"/>
        <w:spacing w:before="60" w:after="60" w:line="276" w:lineRule="auto"/>
        <w:ind w:left="425"/>
        <w:contextualSpacing w:val="0"/>
        <w:jc w:val="both"/>
        <w:rPr>
          <w:rFonts w:asciiTheme="minorHAnsi" w:hAnsiTheme="minorHAnsi" w:cstheme="minorHAnsi"/>
          <w:bCs/>
          <w:sz w:val="20"/>
        </w:rPr>
        <w:sectPr w:rsidRPr="00361C8A" w:rsidR="00B02BFD" w:rsidSect="003426E4">
          <w:footerReference w:type="default" r:id="rId11"/>
          <w:type w:val="continuous"/>
          <w:pgSz w:w="11906" w:h="16838" w:orient="portrait" w:code="9"/>
          <w:pgMar w:top="993" w:right="1134" w:bottom="1134" w:left="1134" w:header="708" w:footer="708" w:gutter="0"/>
          <w:cols w:space="708"/>
          <w:docGrid w:linePitch="360"/>
        </w:sectPr>
      </w:pPr>
    </w:p>
    <w:p w:rsidRPr="00D34A7E" w:rsidR="009025E8" w:rsidP="00BA527E" w:rsidRDefault="009025E8" w14:paraId="04E3A4F4" w14:textId="1C7BC01E">
      <w:pPr>
        <w:pStyle w:val="Paragrafoelenco"/>
        <w:numPr>
          <w:ilvl w:val="0"/>
          <w:numId w:val="24"/>
        </w:numPr>
        <w:jc w:val="center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DICHIARAZIONI SUI SOGGETTI DI CUI ALL’ ART. 94 COMMI 3 E 4 DEL CODICE</w:t>
      </w:r>
    </w:p>
    <w:p w:rsidRPr="00D34A7E" w:rsidR="00AA67A2" w:rsidP="00BA527E" w:rsidRDefault="00AA67A2" w14:paraId="19B6EB3A" w14:textId="77777777">
      <w:pPr>
        <w:pStyle w:val="Paragrafoelenco"/>
        <w:ind w:left="360"/>
        <w:jc w:val="center"/>
        <w:rPr>
          <w:rFonts w:asciiTheme="minorHAnsi" w:hAnsiTheme="minorHAnsi" w:cstheme="minorHAnsi"/>
          <w:b/>
          <w:bCs/>
          <w:i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i/>
          <w:color w:val="auto"/>
          <w:sz w:val="20"/>
        </w:rPr>
        <w:t>(obbligatoria per tutti gli operatori ad integrazione delle dichiarazioni del DGUE)</w:t>
      </w:r>
    </w:p>
    <w:p w:rsidRPr="00D34A7E" w:rsidR="00AA67A2" w:rsidP="00D34A7E" w:rsidRDefault="00AA67A2" w14:paraId="20860470" w14:textId="77777777">
      <w:pPr>
        <w:pStyle w:val="Paragrafoelenco1"/>
        <w:ind w:left="142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A527E" w:rsidRDefault="009025E8" w14:paraId="666DB83D" w14:textId="77777777">
      <w:pPr>
        <w:pStyle w:val="Paragrafoelenco"/>
        <w:ind w:left="360"/>
        <w:jc w:val="center"/>
        <w:rPr>
          <w:rFonts w:asciiTheme="minorHAnsi" w:hAnsiTheme="minorHAnsi" w:cstheme="minorHAnsi"/>
          <w:bCs/>
          <w:i/>
          <w:sz w:val="20"/>
        </w:rPr>
      </w:pPr>
      <w:bookmarkStart w:name="_Hlk183779243" w:id="11"/>
      <w:r w:rsidRPr="00D34A7E">
        <w:rPr>
          <w:rFonts w:asciiTheme="minorHAnsi" w:hAnsiTheme="minorHAnsi" w:cstheme="minorHAnsi"/>
          <w:b/>
          <w:bCs/>
          <w:sz w:val="20"/>
        </w:rPr>
        <w:t xml:space="preserve">DICHIARA </w:t>
      </w:r>
      <w:r w:rsidRPr="00D34A7E">
        <w:rPr>
          <w:rFonts w:asciiTheme="minorHAnsi" w:hAnsiTheme="minorHAnsi" w:cstheme="minorHAnsi"/>
          <w:sz w:val="20"/>
        </w:rPr>
        <w:t>che i dati identificativi dei soggetti di cui all’art. 94 commi 3 e 4 del Codice sono i seguenti:</w:t>
      </w:r>
    </w:p>
    <w:bookmarkEnd w:id="11"/>
    <w:p w:rsidRPr="00D34A7E" w:rsidR="009025E8" w:rsidP="00D34A7E" w:rsidRDefault="009025E8" w14:paraId="1A41E43D" w14:textId="77777777">
      <w:pPr>
        <w:pStyle w:val="Paragrafoelenco1"/>
        <w:tabs>
          <w:tab w:val="left" w:pos="120"/>
        </w:tabs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6CDDB719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bookmarkStart w:name="_Hlk183779274" w:id="12"/>
      <w:r w:rsidRPr="00D34A7E">
        <w:rPr>
          <w:rFonts w:asciiTheme="minorHAnsi" w:hAnsiTheme="minorHAnsi" w:cstheme="minorHAnsi"/>
          <w:sz w:val="20"/>
        </w:rPr>
        <w:t>i soggetti titolari di poteri di amministrazione e rappresentanza, ivi compresi i membri del Consiglio di amministrazione cui sia stata conferita la legale rappresentanza, institori e procuratori generali sono:</w:t>
      </w:r>
    </w:p>
    <w:bookmarkEnd w:id="12"/>
    <w:p w:rsidRPr="00D34A7E" w:rsidR="009025E8" w:rsidP="00D34A7E" w:rsidRDefault="009025E8" w14:paraId="10C62A1A" w14:textId="77777777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9"/>
        <w:gridCol w:w="1340"/>
        <w:gridCol w:w="2012"/>
        <w:gridCol w:w="2012"/>
        <w:gridCol w:w="2415"/>
      </w:tblGrid>
      <w:tr w:rsidRPr="00BA527E" w:rsidR="009025E8" w:rsidTr="00BA527E" w14:paraId="415B2AEB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1D49F034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890BCAE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3A3251F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44D3DBCC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0EA3EA2B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Poteri conferiti / qualifica</w:t>
            </w:r>
          </w:p>
        </w:tc>
      </w:tr>
      <w:tr w:rsidRPr="00BA527E" w:rsidR="009025E8" w:rsidTr="00BA527E" w14:paraId="591A8C89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18A5528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12F1CCE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14F816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422530ED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27D2D761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5E9D7190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2DD206C4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A8E3AD5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6D740020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1635CA68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28A2B825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057F3E69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7D89E2E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6D5A610C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3F49ED04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12167C69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i componenti degli organi con poteri di direzione o di vigilanza sono:</w:t>
      </w:r>
    </w:p>
    <w:p w:rsidRPr="00D34A7E" w:rsidR="009025E8" w:rsidP="00D34A7E" w:rsidRDefault="009025E8" w14:paraId="03AF8657" w14:textId="77777777">
      <w:pPr>
        <w:ind w:left="-142"/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9"/>
        <w:gridCol w:w="1340"/>
        <w:gridCol w:w="2012"/>
        <w:gridCol w:w="2012"/>
        <w:gridCol w:w="2415"/>
      </w:tblGrid>
      <w:tr w:rsidRPr="00BA527E" w:rsidR="009025E8" w:rsidTr="00BA527E" w14:paraId="4A99A0DC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FC161F0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8D72614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0DCAAB4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1C8D8246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BCB8AD2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Poteri conferiti / qualifica</w:t>
            </w:r>
          </w:p>
        </w:tc>
      </w:tr>
      <w:tr w:rsidRPr="00BA527E" w:rsidR="009025E8" w:rsidTr="00BA527E" w14:paraId="2CEF5475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2BCFA75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26E1088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210514D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670BBAE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480F32FF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A24481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59E18918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7487D0C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1960B4E4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E083F9C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0D7D00AB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0F8F4E0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7B22FD4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3C553696" w14:textId="77777777">
      <w:pPr>
        <w:ind w:left="-142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2C1BDC4E" w14:textId="77777777">
      <w:pPr>
        <w:ind w:left="-142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43DF5E93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i soggetti muniti di poteri di rappresentanza, di direzione o di controllo sono:</w:t>
      </w:r>
    </w:p>
    <w:p w:rsidRPr="00D34A7E" w:rsidR="009025E8" w:rsidP="00D34A7E" w:rsidRDefault="009025E8" w14:paraId="6B3BF6C1" w14:textId="77777777">
      <w:pPr>
        <w:ind w:left="-142"/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9"/>
        <w:gridCol w:w="1340"/>
        <w:gridCol w:w="2012"/>
        <w:gridCol w:w="2012"/>
        <w:gridCol w:w="2415"/>
      </w:tblGrid>
      <w:tr w:rsidRPr="00BA527E" w:rsidR="009025E8" w:rsidTr="00BA527E" w14:paraId="6080FA42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67643A5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20E02C2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5E8CA304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5456C8C9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061BC49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Poteri conferiti / qualifica</w:t>
            </w:r>
          </w:p>
        </w:tc>
      </w:tr>
      <w:tr w:rsidRPr="00BA527E" w:rsidR="009025E8" w:rsidTr="00BA527E" w14:paraId="107718CB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4F0DA997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5A2FEA1C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7B350F5B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3D9B186F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02053644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1CFF7D50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7EDC89E9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43FEED1A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25DAD19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56A865B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155272ED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170F9AFC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4CB96174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6DA3A9A0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3AAF543D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733F7E66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i soggetti che rivestono la qualifica di Direttore Tecnico</w:t>
      </w:r>
      <w:r w:rsidRPr="00D34A7E">
        <w:rPr>
          <w:rFonts w:asciiTheme="minorHAnsi" w:hAnsiTheme="minorHAnsi" w:cstheme="minorHAnsi"/>
          <w:i/>
          <w:iCs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sono:</w:t>
      </w:r>
    </w:p>
    <w:p w:rsidRPr="00D34A7E" w:rsidR="009025E8" w:rsidP="00D34A7E" w:rsidRDefault="009025E8" w14:paraId="65E111E1" w14:textId="77777777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10"/>
        <w:gridCol w:w="1993"/>
        <w:gridCol w:w="2037"/>
        <w:gridCol w:w="2688"/>
      </w:tblGrid>
      <w:tr w:rsidRPr="00BA527E" w:rsidR="009025E8" w:rsidTr="00BA527E" w14:paraId="0A046193" w14:textId="77777777">
        <w:trPr>
          <w:trHeight w:val="576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0677C447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BB17B9C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2DFE2C5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020B63E8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</w:tr>
      <w:tr w:rsidRPr="00BA527E" w:rsidR="009025E8" w:rsidTr="00BA527E" w14:paraId="6596EB4A" w14:textId="77777777"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51FF0E9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156A076F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1FABEDFD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21D5D36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231B3397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41306472" w14:textId="77777777"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9CD6201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07359E54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F07A773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53AFC3B0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18F319C5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788A46FF" w14:textId="77777777">
      <w:pPr>
        <w:ind w:left="142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16514E16" w14:textId="77777777">
      <w:pPr>
        <w:ind w:left="142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482D6F65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il socio amministratore in caso di società in nome collettivo o i soci accomandatari in caso di società in accomandita semplice è / sono:</w:t>
      </w:r>
    </w:p>
    <w:p w:rsidRPr="00D34A7E" w:rsidR="009025E8" w:rsidP="00D34A7E" w:rsidRDefault="009025E8" w14:paraId="12174186" w14:textId="77777777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10"/>
        <w:gridCol w:w="1993"/>
        <w:gridCol w:w="2037"/>
        <w:gridCol w:w="2688"/>
      </w:tblGrid>
      <w:tr w:rsidRPr="00BA527E" w:rsidR="009025E8" w:rsidTr="00BA527E" w14:paraId="6F159667" w14:textId="77777777">
        <w:trPr>
          <w:trHeight w:val="576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1395E44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0E20D1A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6B1D7356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63DEA2BA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</w:tr>
      <w:tr w:rsidRPr="00BA527E" w:rsidR="009025E8" w:rsidTr="00BA527E" w14:paraId="16C0726B" w14:textId="77777777"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A37EFA5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3EF15B18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4C406C81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5E8F60F6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3D879DE0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70F85E1C" w14:textId="77777777"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FF236C1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3A2B79AF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30E7F3E2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4D83FF9D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5BF2140F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14313027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il socio unico è:</w:t>
      </w:r>
    </w:p>
    <w:p w:rsidRPr="00D34A7E" w:rsidR="009025E8" w:rsidP="00D34A7E" w:rsidRDefault="009025E8" w14:paraId="3E110011" w14:textId="77777777">
      <w:pPr>
        <w:ind w:left="284"/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10"/>
        <w:gridCol w:w="1993"/>
        <w:gridCol w:w="2037"/>
        <w:gridCol w:w="2688"/>
      </w:tblGrid>
      <w:tr w:rsidRPr="00BA527E" w:rsidR="009025E8" w:rsidTr="00BA527E" w14:paraId="6A9C641B" w14:textId="77777777">
        <w:trPr>
          <w:trHeight w:val="576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D3C52FC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Nome e cognome</w:t>
            </w: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E4859F8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38B089C9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67A2C640" w14:textId="77777777">
            <w:pPr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Codice fiscale </w:t>
            </w:r>
          </w:p>
        </w:tc>
      </w:tr>
      <w:tr w:rsidRPr="00BA527E" w:rsidR="009025E8" w:rsidTr="00BA527E" w14:paraId="13BC4BD8" w14:textId="77777777"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CB95E5E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3E65E79B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66730CA2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66B88F32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515A6407" w14:textId="77777777">
            <w:pPr>
              <w:jc w:val="both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39B65524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22ED1E59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7DB1EEC1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che l’amministratore di fatto di cui all’art. 94, comma 3, lett. h) del Codice è:</w:t>
      </w:r>
    </w:p>
    <w:p w:rsidRPr="00D34A7E" w:rsidR="009025E8" w:rsidP="00D34A7E" w:rsidRDefault="009025E8" w14:paraId="2E216BAF" w14:textId="77777777">
      <w:pPr>
        <w:jc w:val="both"/>
        <w:rPr>
          <w:rFonts w:asciiTheme="minorHAnsi" w:hAnsiTheme="minorHAnsi" w:cstheme="minorHAnsi"/>
          <w:color w:val="auto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69"/>
        <w:gridCol w:w="1789"/>
        <w:gridCol w:w="2686"/>
        <w:gridCol w:w="2684"/>
      </w:tblGrid>
      <w:tr w:rsidRPr="00BA527E" w:rsidR="009025E8" w:rsidTr="00BA527E" w14:paraId="5477012B" w14:textId="77777777">
        <w:trPr>
          <w:trHeight w:val="576"/>
        </w:trPr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532CDEEE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Nome e cognome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B713FCD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42A99887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Residenza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7F4D5306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Codice fiscale </w:t>
            </w:r>
          </w:p>
        </w:tc>
      </w:tr>
      <w:tr w:rsidRPr="00BA527E" w:rsidR="009025E8" w:rsidTr="00BA527E" w14:paraId="5A9F3E0B" w14:textId="77777777"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7474AF5A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3B77FCA4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523FD9E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50C5484D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3B738AC3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7FB4608B" w14:textId="77777777">
        <w:tc>
          <w:tcPr>
            <w:tcW w:w="1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A1C18B8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12ED13D4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C1E5C59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23C97BE1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03A22D66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45E8A111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0877EAA9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7B7214EE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in caso di socio persona giuridica, gli amministratori della stessa, ai fini dell’art. 94 comma 4 del Codice, sono:</w:t>
      </w:r>
    </w:p>
    <w:p w:rsidRPr="00D34A7E" w:rsidR="009025E8" w:rsidP="00D34A7E" w:rsidRDefault="009025E8" w14:paraId="6299EFDC" w14:textId="77777777">
      <w:pPr>
        <w:jc w:val="both"/>
        <w:rPr>
          <w:rFonts w:asciiTheme="minorHAnsi" w:hAnsiTheme="minorHAnsi" w:cstheme="minorHAnsi"/>
          <w:color w:val="auto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9"/>
        <w:gridCol w:w="1340"/>
        <w:gridCol w:w="2012"/>
        <w:gridCol w:w="2012"/>
        <w:gridCol w:w="2415"/>
      </w:tblGrid>
      <w:tr w:rsidRPr="00BA527E" w:rsidR="009025E8" w:rsidTr="00BA527E" w14:paraId="4EC9BC39" w14:textId="77777777">
        <w:trPr>
          <w:trHeight w:val="576"/>
        </w:trPr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4693BF6F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Nome e cognome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2D23F079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56CD220E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Residenza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16A05399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A527E" w:rsidR="009025E8" w:rsidP="00D34A7E" w:rsidRDefault="009025E8" w14:paraId="1FB3C643" w14:textId="77777777">
            <w:pPr>
              <w:jc w:val="both"/>
              <w:rPr>
                <w:rFonts w:asciiTheme="minorHAnsi" w:hAnsiTheme="minorHAnsi" w:cstheme="minorHAnsi"/>
                <w:b/>
                <w:color w:val="auto"/>
                <w:kern w:val="2"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Poteri conferiti / qualifica</w:t>
            </w:r>
          </w:p>
        </w:tc>
      </w:tr>
      <w:tr w:rsidRPr="00BA527E" w:rsidR="009025E8" w:rsidTr="00BA527E" w14:paraId="2469B2B6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C46C647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32315707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29E47B17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3D52E923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30C6BE01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5374017B" w14:textId="77777777">
            <w:pPr>
              <w:jc w:val="both"/>
              <w:rPr>
                <w:rFonts w:asciiTheme="minorHAnsi" w:hAnsiTheme="minorHAnsi" w:cstheme="minorHAnsi"/>
                <w:color w:val="auto"/>
                <w:kern w:val="2"/>
                <w:sz w:val="18"/>
                <w:szCs w:val="18"/>
              </w:rPr>
            </w:pPr>
          </w:p>
        </w:tc>
      </w:tr>
      <w:tr w:rsidRPr="00BA527E" w:rsidR="009025E8" w:rsidTr="00BA527E" w14:paraId="447BBDAE" w14:textId="77777777"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5F9C098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  <w:p w:rsidRPr="00BA527E" w:rsidR="009025E8" w:rsidP="00D34A7E" w:rsidRDefault="009025E8" w14:paraId="595E3DD7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0F774AE8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6E816C09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A527E" w:rsidR="009025E8" w:rsidP="00D34A7E" w:rsidRDefault="009025E8" w14:paraId="761A9997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527E" w:rsidR="009025E8" w:rsidP="00D34A7E" w:rsidRDefault="009025E8" w14:paraId="75832DAA" w14:textId="77777777">
            <w:pPr>
              <w:jc w:val="both"/>
              <w:rPr>
                <w:rFonts w:asciiTheme="minorHAnsi" w:hAnsiTheme="minorHAnsi" w:cstheme="minorHAnsi"/>
                <w:strike/>
                <w:color w:val="auto"/>
                <w:kern w:val="2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5A289DD7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633C34F1" w14:textId="77777777">
      <w:pPr>
        <w:spacing w:before="60" w:after="60" w:line="360" w:lineRule="auto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17C7FAB6" w14:textId="77777777">
      <w:pPr>
        <w:pStyle w:val="Paragrafoelenco"/>
        <w:numPr>
          <w:ilvl w:val="0"/>
          <w:numId w:val="51"/>
        </w:numPr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 xml:space="preserve">ovvero che </w:t>
      </w:r>
      <w:r w:rsidRPr="00D34A7E">
        <w:rPr>
          <w:rFonts w:asciiTheme="minorHAnsi" w:hAnsiTheme="minorHAnsi" w:cstheme="minorHAnsi"/>
          <w:b/>
          <w:sz w:val="20"/>
        </w:rPr>
        <w:t>la banca dati ufficiale o il pubblico registro</w:t>
      </w:r>
      <w:r w:rsidRPr="00D34A7E">
        <w:rPr>
          <w:rFonts w:asciiTheme="minorHAnsi" w:hAnsiTheme="minorHAnsi" w:cstheme="minorHAnsi"/>
          <w:sz w:val="20"/>
        </w:rPr>
        <w:t xml:space="preserve"> da cui i medesimi possono essere ricavati in modo aggiornato alla data di presentazione dell’offerta è il seguente: _____________________________________.</w:t>
      </w:r>
    </w:p>
    <w:p w:rsidRPr="00D34A7E" w:rsidR="009025E8" w:rsidP="00D34A7E" w:rsidRDefault="009025E8" w14:paraId="6DE9E6F0" w14:textId="77777777">
      <w:pPr>
        <w:spacing w:after="20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BA527E" w:rsidP="00D34A7E" w:rsidRDefault="00BA527E" w14:paraId="46906D00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="00B31770" w:rsidP="00D34A7E" w:rsidRDefault="00B31770" w14:paraId="1446BBA3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="00B31770" w:rsidP="00D34A7E" w:rsidRDefault="00B31770" w14:paraId="3B187869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="00B31770" w:rsidP="00D34A7E" w:rsidRDefault="00B31770" w14:paraId="729257DE" w14:textId="77777777">
      <w:pPr>
        <w:jc w:val="center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508BC603" w14:textId="0A1AF0B1">
      <w:pPr>
        <w:jc w:val="center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DICHIARAZIONI ULTERIORI ai sensi degli artt.  46 e 47 D.P.R. 28.12.2000 n°445:</w:t>
      </w:r>
    </w:p>
    <w:p w:rsidRPr="00D34A7E" w:rsidR="009025E8" w:rsidP="00D34A7E" w:rsidRDefault="009025E8" w14:paraId="1D385408" w14:textId="77777777">
      <w:pPr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14FC82D0" w14:textId="77777777">
      <w:pPr>
        <w:jc w:val="center"/>
        <w:rPr>
          <w:rFonts w:asciiTheme="minorHAnsi" w:hAnsiTheme="minorHAnsi" w:cstheme="minorHAnsi"/>
          <w:b/>
          <w:color w:val="auto"/>
          <w:sz w:val="20"/>
          <w:u w:val="single"/>
        </w:rPr>
      </w:pPr>
      <w:bookmarkStart w:name="_Hlk183779376" w:id="13"/>
      <w:r w:rsidRPr="00D34A7E">
        <w:rPr>
          <w:rFonts w:asciiTheme="minorHAnsi" w:hAnsiTheme="minorHAnsi" w:cstheme="minorHAnsi"/>
          <w:b/>
          <w:color w:val="auto"/>
          <w:sz w:val="20"/>
          <w:u w:val="single"/>
        </w:rPr>
        <w:t>DICHIARA</w:t>
      </w:r>
    </w:p>
    <w:bookmarkEnd w:id="13"/>
    <w:p w:rsidRPr="00D34A7E" w:rsidR="009025E8" w:rsidP="00D34A7E" w:rsidRDefault="009025E8" w14:paraId="3633191D" w14:textId="77777777">
      <w:pPr>
        <w:pStyle w:val="Paragrafoelenco"/>
        <w:ind w:left="360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6157462C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iCs/>
          <w:sz w:val="20"/>
        </w:rPr>
      </w:pPr>
      <w:bookmarkStart w:name="_Hlk183779736" w:id="14"/>
      <w:r w:rsidRPr="00D34A7E">
        <w:rPr>
          <w:rFonts w:asciiTheme="minorHAnsi" w:hAnsiTheme="minorHAnsi" w:cstheme="minorHAnsi"/>
          <w:b/>
          <w:iCs/>
          <w:sz w:val="20"/>
        </w:rPr>
        <w:t>DICHIARAZIONI IN CASO DI AVVALIMENTO</w:t>
      </w:r>
    </w:p>
    <w:p w:rsidRPr="00D34A7E" w:rsidR="009025E8" w:rsidP="00D34A7E" w:rsidRDefault="009025E8" w14:paraId="6C2C019D" w14:textId="77777777">
      <w:pPr>
        <w:pStyle w:val="Paragrafoelenco1"/>
        <w:numPr>
          <w:ilvl w:val="0"/>
          <w:numId w:val="53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sz w:val="20"/>
        </w:rPr>
      </w:pPr>
      <w:bookmarkStart w:name="_Hlk183779744" w:id="15"/>
      <w:bookmarkEnd w:id="14"/>
      <w:r w:rsidRPr="00D34A7E">
        <w:rPr>
          <w:rFonts w:asciiTheme="minorHAnsi" w:hAnsiTheme="minorHAnsi" w:cstheme="minorHAnsi"/>
          <w:sz w:val="20"/>
        </w:rPr>
        <w:t>di avvalersi dell’impresa ____________ al fine di dimostrare il possesso dei seguenti requisiti di partecipazione e allega il contratto di avvalimento: ____________________</w:t>
      </w:r>
    </w:p>
    <w:p w:rsidRPr="00D34A7E" w:rsidR="009025E8" w:rsidP="00D34A7E" w:rsidRDefault="009025E8" w14:paraId="6F46D8FF" w14:textId="77777777">
      <w:pPr>
        <w:pStyle w:val="Paragrafoelenco1"/>
        <w:numPr>
          <w:ilvl w:val="0"/>
          <w:numId w:val="53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 xml:space="preserve">di avvalersi dell’impresa __________ al fine di migliorare l’offerta e allega il contratto di avvalimento </w:t>
      </w:r>
      <w:r w:rsidRPr="00D34A7E">
        <w:rPr>
          <w:rFonts w:eastAsia="Calibri" w:asciiTheme="minorHAnsi" w:hAnsiTheme="minorHAnsi" w:cstheme="minorHAnsi"/>
          <w:b/>
          <w:i/>
          <w:sz w:val="20"/>
        </w:rPr>
        <w:t>[N.B.: i requisiti oggetto di avvalimento dovranno essere indicati esclusivamente nel contratto di avvalimento]</w:t>
      </w:r>
    </w:p>
    <w:p w:rsidRPr="00D34A7E" w:rsidR="009025E8" w:rsidP="00D34A7E" w:rsidRDefault="009025E8" w14:paraId="0BFF9D4F" w14:textId="77777777">
      <w:pPr>
        <w:ind w:left="284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</w:p>
    <w:p w:rsidR="009025E8" w:rsidP="00D34A7E" w:rsidRDefault="009025E8" w14:paraId="68429E1D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79847" w:id="16"/>
      <w:bookmarkEnd w:id="15"/>
    </w:p>
    <w:p w:rsidR="00B31770" w:rsidP="00D34A7E" w:rsidRDefault="00B31770" w14:paraId="424EF2E3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:rsidR="00B31770" w:rsidP="00D34A7E" w:rsidRDefault="00B31770" w14:paraId="55437AD2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B31770" w:rsidP="00D34A7E" w:rsidRDefault="00B31770" w14:paraId="5B2A63C8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5EB8A423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DICHIARAZIONI RELATIVE ALLA PARTECIPAZIONE IN PIÙ FORME E ALL’UNICITÀ DI CENTRO DECISIONALE</w:t>
      </w:r>
    </w:p>
    <w:p w:rsidRPr="00D34A7E" w:rsidR="009025E8" w:rsidP="00D34A7E" w:rsidRDefault="009025E8" w14:paraId="6C7DB83E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sz w:val="20"/>
        </w:rPr>
      </w:pPr>
    </w:p>
    <w:bookmarkStart w:name="_Hlk144917070" w:id="17"/>
    <w:p w:rsidRPr="00D34A7E" w:rsidR="009025E8" w:rsidP="00D34A7E" w:rsidRDefault="009025E8" w14:paraId="2E120116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color w:val="auto"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color w:val="auto"/>
          <w:sz w:val="20"/>
        </w:rPr>
      </w:r>
      <w:r w:rsidRPr="00D34A7E">
        <w:rPr>
          <w:rFonts w:asciiTheme="minorHAnsi" w:hAnsiTheme="minorHAnsi" w:cstheme="minorHAnsi"/>
          <w:color w:val="auto"/>
          <w:sz w:val="20"/>
        </w:rPr>
        <w:fldChar w:fldCharType="separate"/>
      </w:r>
      <w:r w:rsidRPr="00D34A7E">
        <w:rPr>
          <w:rFonts w:asciiTheme="minorHAnsi" w:hAnsiTheme="minorHAnsi" w:cstheme="minorHAnsi"/>
          <w:color w:val="auto"/>
          <w:sz w:val="20"/>
        </w:rPr>
        <w:fldChar w:fldCharType="end"/>
      </w:r>
      <w:r w:rsidRPr="00D34A7E">
        <w:rPr>
          <w:rFonts w:asciiTheme="minorHAnsi" w:hAnsiTheme="minorHAnsi" w:cstheme="minorHAnsi"/>
          <w:color w:val="auto"/>
          <w:sz w:val="20"/>
        </w:rPr>
        <w:t xml:space="preserve"> di non partecipare alla medesima gara contemporaneamente in forme diverse (individuale e associata; in più forme associate; in forma singola e quale consorziato esecutore di un consorzio);</w:t>
      </w:r>
    </w:p>
    <w:p w:rsidRPr="00D34A7E" w:rsidR="009025E8" w:rsidP="00D34A7E" w:rsidRDefault="009025E8" w14:paraId="03C06577" w14:textId="77777777">
      <w:pPr>
        <w:pStyle w:val="Paragrafoelenco1"/>
        <w:tabs>
          <w:tab w:val="left" w:pos="284"/>
        </w:tabs>
        <w:ind w:left="530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B31770" w:rsidRDefault="009025E8" w14:paraId="070129C0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i/>
          <w:iCs/>
          <w:color w:val="auto"/>
          <w:sz w:val="20"/>
        </w:rPr>
      </w:pPr>
      <w:r w:rsidRPr="00D34A7E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o, in alternativa, </w:t>
      </w:r>
    </w:p>
    <w:p w:rsidRPr="00D34A7E" w:rsidR="009025E8" w:rsidP="00D34A7E" w:rsidRDefault="009025E8" w14:paraId="52AB61F9" w14:textId="77777777">
      <w:pPr>
        <w:pStyle w:val="Paragrafoelenco1"/>
        <w:tabs>
          <w:tab w:val="left" w:pos="284"/>
        </w:tabs>
        <w:ind w:left="530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13DA6247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color w:val="auto"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color w:val="auto"/>
          <w:sz w:val="20"/>
        </w:rPr>
      </w:r>
      <w:r w:rsidRPr="00D34A7E">
        <w:rPr>
          <w:rFonts w:asciiTheme="minorHAnsi" w:hAnsiTheme="minorHAnsi" w:cstheme="minorHAnsi"/>
          <w:color w:val="auto"/>
          <w:sz w:val="20"/>
        </w:rPr>
        <w:fldChar w:fldCharType="separate"/>
      </w:r>
      <w:r w:rsidRPr="00D34A7E">
        <w:rPr>
          <w:rFonts w:asciiTheme="minorHAnsi" w:hAnsiTheme="minorHAnsi" w:cstheme="minorHAnsi"/>
          <w:color w:val="auto"/>
          <w:sz w:val="20"/>
        </w:rPr>
        <w:fldChar w:fldCharType="end"/>
      </w:r>
      <w:r w:rsidRPr="00D34A7E">
        <w:rPr>
          <w:rFonts w:asciiTheme="minorHAnsi" w:hAnsiTheme="minorHAnsi" w:cstheme="minorHAnsi"/>
          <w:color w:val="auto"/>
          <w:sz w:val="20"/>
        </w:rPr>
        <w:t xml:space="preserve"> di partecipare in più di una forma, ……………………&lt;</w:t>
      </w:r>
      <w:r w:rsidRPr="00D34A7E">
        <w:rPr>
          <w:rFonts w:asciiTheme="minorHAnsi" w:hAnsiTheme="minorHAnsi" w:cstheme="minorHAnsi"/>
          <w:i/>
          <w:color w:val="auto"/>
          <w:sz w:val="20"/>
        </w:rPr>
        <w:t>indicare qual</w:t>
      </w:r>
      <w:r w:rsidRPr="00D34A7E">
        <w:rPr>
          <w:rFonts w:asciiTheme="minorHAnsi" w:hAnsiTheme="minorHAnsi" w:cstheme="minorHAnsi"/>
          <w:color w:val="auto"/>
          <w:sz w:val="20"/>
        </w:rPr>
        <w:t>i&gt; e inserisce nel FVOE idonea documentazione atta a dimostrare che la circostanza non ha influito sulla gara, né è idonea a incidere sulla capacità di rispettare gli obblighi contrattuali;</w:t>
      </w:r>
    </w:p>
    <w:p w:rsidRPr="00D34A7E" w:rsidR="009025E8" w:rsidP="00D34A7E" w:rsidRDefault="009025E8" w14:paraId="3BF908F2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5BD90CDF" w14:textId="77777777">
      <w:pPr>
        <w:pStyle w:val="Paragrafoelenco1"/>
        <w:numPr>
          <w:ilvl w:val="0"/>
          <w:numId w:val="53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di non partecipare in qualsiasi forma e come ausiliaria di altro concorrente che sia ricorso all’avvalimento per migliorare la propria offerta;</w:t>
      </w:r>
    </w:p>
    <w:bookmarkEnd w:id="16"/>
    <w:p w:rsidRPr="00D34A7E" w:rsidR="009025E8" w:rsidP="00D34A7E" w:rsidRDefault="009025E8" w14:paraId="30CFA280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2899DA06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79885" w:id="18"/>
    </w:p>
    <w:p w:rsidRPr="00D34A7E" w:rsidR="009025E8" w:rsidP="00D34A7E" w:rsidRDefault="009025E8" w14:paraId="314DE3A2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kern w:val="0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DICHIARAZIONI IN CASO DI ADOZIONE DI MISURE DI SELF-CLEANING</w:t>
      </w:r>
    </w:p>
    <w:p w:rsidRPr="00D34A7E" w:rsidR="009025E8" w:rsidP="00D34A7E" w:rsidRDefault="009025E8" w14:paraId="14229452" w14:textId="77777777">
      <w:pPr>
        <w:pStyle w:val="Paragrafoelenco1"/>
        <w:numPr>
          <w:ilvl w:val="0"/>
          <w:numId w:val="53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di aver inserito nel FVOE la relazione che illustra le misure di self cleaning adottate in relazione alle cause di esclusione verificate prima della presentazione della presente domanda e indica nel DGUE, il riferimento al documento caricato nel FVOE;</w:t>
      </w:r>
    </w:p>
    <w:p w:rsidRPr="00D34A7E" w:rsidR="009025E8" w:rsidP="00D34A7E" w:rsidRDefault="009025E8" w14:paraId="0DA0D8CC" w14:textId="77777777">
      <w:pPr>
        <w:pStyle w:val="Paragrafoelenco1"/>
        <w:tabs>
          <w:tab w:val="left" w:pos="284"/>
        </w:tabs>
        <w:ind w:left="53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6EA9B6C4" w14:textId="77777777">
      <w:pPr>
        <w:pStyle w:val="Paragrafoelenco1"/>
        <w:tabs>
          <w:tab w:val="left" w:pos="284"/>
        </w:tabs>
        <w:ind w:left="644"/>
        <w:jc w:val="both"/>
        <w:rPr>
          <w:rFonts w:asciiTheme="minorHAnsi" w:hAnsiTheme="minorHAnsi" w:cstheme="minorHAnsi"/>
          <w:b/>
          <w:i/>
          <w:iCs/>
          <w:color w:val="auto"/>
          <w:sz w:val="20"/>
        </w:rPr>
      </w:pPr>
      <w:r w:rsidRPr="00D34A7E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o, in alternativa, </w:t>
      </w:r>
    </w:p>
    <w:p w:rsidRPr="00D34A7E" w:rsidR="009025E8" w:rsidP="00D34A7E" w:rsidRDefault="009025E8" w14:paraId="7FD560EE" w14:textId="77777777">
      <w:pPr>
        <w:pStyle w:val="Paragrafoelenco1"/>
        <w:tabs>
          <w:tab w:val="left" w:pos="284"/>
        </w:tabs>
        <w:ind w:left="530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37F481AC" w14:textId="77777777">
      <w:pPr>
        <w:pStyle w:val="Paragrafoelenco1"/>
        <w:numPr>
          <w:ilvl w:val="0"/>
          <w:numId w:val="53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che è stato impossibilitato a adottare misure di self cleaning per i seguenti motivi ……………………………. </w:t>
      </w:r>
      <w:r w:rsidRPr="00D34A7E">
        <w:rPr>
          <w:rFonts w:asciiTheme="minorHAnsi" w:hAnsiTheme="minorHAnsi" w:cstheme="minorHAnsi"/>
          <w:i/>
          <w:iCs/>
          <w:color w:val="auto"/>
          <w:sz w:val="20"/>
        </w:rPr>
        <w:t>[indicare le motivazioni]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e si impegna a adottare misure idonee e a comunicare le stesse tempestivamente e comunque prima dell’aggiudicazione.</w:t>
      </w:r>
    </w:p>
    <w:bookmarkEnd w:id="18"/>
    <w:p w:rsidR="00BA527E" w:rsidP="00D34A7E" w:rsidRDefault="00BA527E" w14:paraId="7AD10210" w14:textId="77777777">
      <w:pPr>
        <w:pStyle w:val="Corpotesto"/>
        <w:jc w:val="both"/>
        <w:rPr>
          <w:rFonts w:asciiTheme="minorHAnsi" w:hAnsiTheme="minorHAnsi" w:cstheme="minorHAnsi"/>
          <w:color w:val="auto"/>
          <w:sz w:val="20"/>
        </w:rPr>
      </w:pPr>
    </w:p>
    <w:p w:rsidR="00BA527E" w:rsidP="00D34A7E" w:rsidRDefault="00BA527E" w14:paraId="33FA4A78" w14:textId="77777777">
      <w:pPr>
        <w:pStyle w:val="Corpotesto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3B08DA90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79980" w:id="19"/>
      <w:r w:rsidRPr="00D34A7E">
        <w:rPr>
          <w:rFonts w:asciiTheme="minorHAnsi" w:hAnsiTheme="minorHAnsi" w:cstheme="minorHAnsi"/>
          <w:b/>
          <w:color w:val="auto"/>
          <w:sz w:val="20"/>
        </w:rPr>
        <w:t>DICHIARAZIONI IN CASO DI SOTTOPOSIZIONE A SEQUESTRO/CONFISCA</w:t>
      </w:r>
    </w:p>
    <w:p w:rsidR="00873ABF" w:rsidP="00873ABF" w:rsidRDefault="009025E8" w14:paraId="1BDA0DD6" w14:textId="77777777">
      <w:pPr>
        <w:pStyle w:val="Paragrafoelenco1"/>
        <w:spacing w:before="60" w:after="60" w:line="360" w:lineRule="auto"/>
        <w:ind w:left="284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/>
          <w:i/>
          <w:sz w:val="20"/>
        </w:rPr>
        <w:t>(In caso di 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  <w:r w:rsidRPr="00D34A7E">
        <w:rPr>
          <w:rFonts w:asciiTheme="minorHAnsi" w:hAnsiTheme="minorHAnsi" w:cstheme="minorHAnsi"/>
          <w:sz w:val="20"/>
        </w:rPr>
        <w:t xml:space="preserve"> </w:t>
      </w:r>
    </w:p>
    <w:p w:rsidRPr="00D34A7E" w:rsidR="009025E8" w:rsidP="00873ABF" w:rsidRDefault="009025E8" w14:paraId="1DB0B41E" w14:textId="66DF33FB">
      <w:pPr>
        <w:pStyle w:val="Paragrafoelenco1"/>
        <w:spacing w:before="60" w:after="60" w:line="360" w:lineRule="auto"/>
        <w:ind w:left="284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che è stato emesso il provvedimento ________ (Indicare il tipo di provvedimento: sottoposizione a sequestro o confisca ai sensi dell'articolo 240-bis del Codice penale o degli articoli 20 e 24 del decreto legislativo 6 settembre 2011, n. 159, e affidamento a custode o amministratore giudiziario o finanziario) in data ______ da parte di __;</w:t>
      </w:r>
    </w:p>
    <w:bookmarkEnd w:id="19"/>
    <w:p w:rsidR="009025E8" w:rsidP="00BA527E" w:rsidRDefault="009025E8" w14:paraId="1EFA9421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B31770" w:rsidP="00BA527E" w:rsidRDefault="00B31770" w14:paraId="03170FAA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B31770" w:rsidP="00BA527E" w:rsidRDefault="00B31770" w14:paraId="46ECAE2D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B31770" w:rsidP="00BA527E" w:rsidRDefault="00B31770" w14:paraId="1B00D719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B31770" w:rsidP="00BA527E" w:rsidRDefault="00B31770" w14:paraId="20A7335E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BA527E" w:rsidR="00B31770" w:rsidP="00BA527E" w:rsidRDefault="00B31770" w14:paraId="13A7520E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BA527E" w:rsidR="009025E8" w:rsidP="00BA527E" w:rsidRDefault="009025E8" w14:paraId="0E11766E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4EF91587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80002" w:id="20"/>
      <w:r w:rsidRPr="00D34A7E">
        <w:rPr>
          <w:rFonts w:asciiTheme="minorHAnsi" w:hAnsiTheme="minorHAnsi" w:cstheme="minorHAnsi"/>
          <w:b/>
          <w:color w:val="auto"/>
          <w:sz w:val="20"/>
        </w:rPr>
        <w:t xml:space="preserve">DICHIARAZIONI IN CASO DI SOTTOPOSIZIONE A CONCORDATO PREVENTIVO CON CONTINUITÀ AZIENDALE </w:t>
      </w:r>
    </w:p>
    <w:p w:rsidRPr="00D34A7E" w:rsidR="009025E8" w:rsidP="00D34A7E" w:rsidRDefault="009025E8" w14:paraId="44BBC564" w14:textId="77777777">
      <w:pPr>
        <w:pStyle w:val="Paragrafoelenco1"/>
        <w:spacing w:before="60" w:after="60" w:line="276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[per gli operatori economici ammessi al concordato preventivo con continuità aziendale di cui all'art. 372 del D. Lgs. 12 gennaio 2019, n. 14]</w:t>
      </w:r>
      <w:r w:rsidRPr="00D34A7E">
        <w:rPr>
          <w:rFonts w:asciiTheme="minorHAnsi" w:hAnsiTheme="minorHAnsi" w:cstheme="minorHAnsi"/>
          <w:color w:val="auto"/>
          <w:sz w:val="20"/>
          <w:lang w:bidi="it-IT"/>
        </w:rPr>
        <w:t>,</w:t>
      </w:r>
    </w:p>
    <w:p w:rsidRPr="00D34A7E" w:rsidR="009025E8" w:rsidP="00D34A7E" w:rsidRDefault="009025E8" w14:paraId="72907600" w14:textId="77777777">
      <w:pPr>
        <w:pStyle w:val="Paragrafoelenco1"/>
        <w:spacing w:before="60" w:after="60" w:line="276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2B0BD4B0" w14:textId="77777777">
      <w:pPr>
        <w:pStyle w:val="Paragrafoelenco1"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ad integrazione di quanto eventualmente dichiarato nella parte III, sez. C, lett. d) del DGUE:</w:t>
      </w:r>
    </w:p>
    <w:p w:rsidRPr="00D34A7E" w:rsidR="009025E8" w:rsidP="00D34A7E" w:rsidRDefault="009025E8" w14:paraId="7FEB32FC" w14:textId="77777777">
      <w:pPr>
        <w:pStyle w:val="Paragrafoelenco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gli estremi del provvedimento di ammissione rilasciato dal Tribunale di ____________ sono i seguenti: _____________________________________________________________________;</w:t>
      </w:r>
    </w:p>
    <w:p w:rsidRPr="00D34A7E" w:rsidR="009025E8" w:rsidP="00D34A7E" w:rsidRDefault="009025E8" w14:paraId="7D0FDF96" w14:textId="77777777">
      <w:pPr>
        <w:pStyle w:val="Paragrafoelenco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gli estremi del provvedimento di autorizzazione a partecipare alle gare rilasciato dal giudice delegato sono i seguenti: ________________________________________________________;</w:t>
      </w:r>
    </w:p>
    <w:p w:rsidRPr="00D34A7E" w:rsidR="009025E8" w:rsidP="00D34A7E" w:rsidRDefault="009025E8" w14:paraId="65016903" w14:textId="77777777">
      <w:pPr>
        <w:pStyle w:val="Paragrafoelenco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[solo in caso di raggruppamento]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che le altre imprese aderenti al raggruppamento non sono assoggettate ad una procedura concorsuale, ai sensi dell’art. 95, commi 4 e 5 del D. Lgs. 14/2019.</w:t>
      </w:r>
    </w:p>
    <w:p w:rsidRPr="00D34A7E" w:rsidR="009025E8" w:rsidP="00BA527E" w:rsidRDefault="009025E8" w14:paraId="02268B1C" w14:textId="77777777">
      <w:pPr>
        <w:pStyle w:val="Paragrafoelenco1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1BB35DAF" w14:textId="77777777">
      <w:pPr>
        <w:pStyle w:val="Paragrafoelenco1"/>
        <w:spacing w:line="36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color w:val="auto"/>
          <w:sz w:val="20"/>
        </w:rPr>
        <w:t>ALLEGA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la relazione di un professionista in possesso dei requisiti di cui all'articolo 2, comma 1, lettera o) del decreto legislativo succitato che attesta la conformità al piano e la ragionevole capacità di adempimento del contratto.</w:t>
      </w:r>
    </w:p>
    <w:bookmarkEnd w:id="20"/>
    <w:p w:rsidRPr="00BA527E" w:rsidR="009025E8" w:rsidP="00BA527E" w:rsidRDefault="009025E8" w14:paraId="4B1DB201" w14:textId="77777777">
      <w:pPr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4D42C061" w14:textId="77777777">
      <w:pPr>
        <w:pStyle w:val="Corpotesto"/>
        <w:spacing w:after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14DB3849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80067" w:id="21"/>
      <w:r w:rsidRPr="00D34A7E">
        <w:rPr>
          <w:rFonts w:asciiTheme="minorHAnsi" w:hAnsiTheme="minorHAnsi" w:cstheme="minorHAnsi"/>
          <w:b/>
          <w:color w:val="auto"/>
          <w:sz w:val="20"/>
        </w:rPr>
        <w:t>ULTERIORI DICHIARAZIONI</w:t>
      </w:r>
    </w:p>
    <w:p w:rsidR="00873ABF" w:rsidP="00873ABF" w:rsidRDefault="009025E8" w14:paraId="085C53B4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80104" w:id="22"/>
      <w:bookmarkEnd w:id="21"/>
      <w:r w:rsidRPr="00D34A7E">
        <w:rPr>
          <w:rFonts w:asciiTheme="minorHAnsi" w:hAnsiTheme="minorHAnsi" w:cstheme="minorHAnsi"/>
          <w:b/>
          <w:bCs/>
          <w:color w:val="auto"/>
          <w:sz w:val="20"/>
        </w:rPr>
        <w:t>DICHIARA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altresì: </w:t>
      </w:r>
      <w:bookmarkEnd w:id="22"/>
    </w:p>
    <w:p w:rsidRPr="00873ABF" w:rsidR="009025E8" w:rsidP="00873ABF" w:rsidRDefault="009025E8" w14:paraId="768BEAA2" w14:textId="09F7F41B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che l’offerta economica presentata è remunerativa giacché per la sua formulazione ha preso atto e tenuto conto:</w:t>
      </w:r>
    </w:p>
    <w:p w:rsidRPr="00D34A7E" w:rsidR="009025E8" w:rsidP="00873ABF" w:rsidRDefault="009025E8" w14:paraId="70B5345F" w14:textId="77777777">
      <w:pPr>
        <w:pStyle w:val="Paragrafoelenco1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delle condizioni contrattuali e degli oneri compresi quelli eventuali relativi in materia di sicurezza, di assicurazione, di condizioni di lavoro e di previdenza e assistenza in vigore nel luogo dove devono essere svolte le prestazioni, con particolare riferimento a quelli connessi con la propria attività al fine di rendere la prestazione oggetto della procedura, nonché derivanti dall’applicazione del CCNL applicato;</w:t>
      </w:r>
    </w:p>
    <w:p w:rsidRPr="00CC15CF" w:rsidR="009025E8" w:rsidP="00873ABF" w:rsidRDefault="009025E8" w14:paraId="72A71386" w14:textId="77777777">
      <w:pPr>
        <w:pStyle w:val="Paragrafoelenco1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di tutte le circostanze generali, particolari e locali, nessuna esclusa ed eccettuata che possono avere influito sulla determinazione del corrispettivo contrattuale o influire sia sulla esecuzione delle prestazioni, sia sulla determinazione della propria offerta;</w:t>
      </w:r>
    </w:p>
    <w:p w:rsidR="00100551" w:rsidP="5DA259A8" w:rsidRDefault="00100551" w14:paraId="04241F2C" w14:noSpellErr="1" w14:textId="4BFFED09">
      <w:pPr>
        <w:pStyle w:val="Paragrafoelenco1"/>
        <w:spacing w:line="360" w:lineRule="auto"/>
        <w:ind w:left="644"/>
        <w:jc w:val="both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</w:pPr>
      <w:bookmarkStart w:name="_Hlk183780161" w:id="23"/>
    </w:p>
    <w:p w:rsidRPr="00100551" w:rsidR="00CC15CF" w:rsidP="00CC15CF" w:rsidRDefault="00CC15CF" w14:paraId="23E91282" w14:textId="77777777">
      <w:pPr>
        <w:pStyle w:val="Paragrafoelenco1"/>
        <w:spacing w:line="360" w:lineRule="auto"/>
        <w:ind w:left="644"/>
        <w:jc w:val="both"/>
        <w:rPr>
          <w:rFonts w:asciiTheme="minorHAnsi" w:hAnsiTheme="minorHAnsi" w:cstheme="minorHAnsi"/>
          <w:color w:val="FF0000"/>
          <w:sz w:val="20"/>
          <w:highlight w:val="yellow"/>
        </w:rPr>
      </w:pPr>
    </w:p>
    <w:p w:rsidRPr="00D34A7E" w:rsidR="009025E8" w:rsidP="00873ABF" w:rsidRDefault="009025E8" w14:paraId="69576ABE" w14:textId="454F0949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eastAsia="SimSun" w:asciiTheme="minorHAnsi" w:hAnsiTheme="minorHAnsi" w:cstheme="minorHAnsi"/>
          <w:color w:val="auto"/>
          <w:sz w:val="20"/>
          <w:lang w:eastAsia="zh-CN" w:bidi="hi-IN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di accettare, senza condizione o riserva alcuna, tutte le norme e </w:t>
      </w:r>
      <w:r w:rsidRPr="00873ABF">
        <w:rPr>
          <w:rFonts w:asciiTheme="minorHAnsi" w:hAnsiTheme="minorHAnsi" w:cstheme="minorHAnsi"/>
          <w:color w:val="auto"/>
          <w:sz w:val="20"/>
        </w:rPr>
        <w:t xml:space="preserve">disposizioni contenute nella documentazione di gara inclusi i criteri ambientali minimi di cui al D.M. </w:t>
      </w:r>
      <w:r w:rsidRPr="00873ABF" w:rsidR="00873ABF">
        <w:rPr>
          <w:rFonts w:asciiTheme="minorHAnsi" w:hAnsiTheme="minorHAnsi" w:cstheme="minorHAnsi"/>
          <w:color w:val="auto"/>
          <w:sz w:val="20"/>
        </w:rPr>
        <w:t> </w:t>
      </w:r>
      <w:hyperlink w:tgtFrame="_blank" w:history="1" r:id="rId12">
        <w:r w:rsidRPr="00873ABF" w:rsidR="00873ABF">
          <w:rPr>
            <w:rFonts w:asciiTheme="minorHAnsi" w:hAnsiTheme="minorHAnsi" w:cstheme="minorHAnsi"/>
            <w:color w:val="auto"/>
            <w:sz w:val="20"/>
          </w:rPr>
          <w:t>DM 23 giugno 2022 n. 256</w:t>
        </w:r>
      </w:hyperlink>
      <w:r w:rsidR="00873ABF">
        <w:rPr>
          <w:rFonts w:asciiTheme="minorHAnsi" w:hAnsiTheme="minorHAnsi" w:cstheme="minorHAnsi"/>
          <w:color w:val="auto"/>
          <w:sz w:val="20"/>
        </w:rPr>
        <w:t>;</w:t>
      </w:r>
      <w:r w:rsidRPr="00873ABF" w:rsidR="00873ABF">
        <w:rPr>
          <w:rFonts w:asciiTheme="minorHAnsi" w:hAnsiTheme="minorHAnsi" w:cstheme="minorHAnsi"/>
          <w:color w:val="auto"/>
          <w:sz w:val="20"/>
        </w:rPr>
        <w:t> </w:t>
      </w:r>
    </w:p>
    <w:bookmarkEnd w:id="23"/>
    <w:p w:rsidRPr="00D34A7E" w:rsidR="009025E8" w:rsidP="00D34A7E" w:rsidRDefault="009025E8" w14:paraId="59A6FD3F" w14:textId="77777777">
      <w:pPr>
        <w:pStyle w:val="Paragrafoelenco1"/>
        <w:tabs>
          <w:tab w:val="left" w:pos="120"/>
        </w:tabs>
        <w:spacing w:before="60" w:after="60" w:line="360" w:lineRule="auto"/>
        <w:ind w:left="0"/>
        <w:contextualSpacing w:val="0"/>
        <w:jc w:val="both"/>
        <w:rPr>
          <w:rFonts w:eastAsia="SimSun" w:asciiTheme="minorHAnsi" w:hAnsiTheme="minorHAnsi" w:cstheme="minorHAnsi"/>
          <w:color w:val="auto"/>
          <w:sz w:val="20"/>
          <w:lang w:eastAsia="zh-CN" w:bidi="hi-IN"/>
        </w:rPr>
      </w:pPr>
    </w:p>
    <w:p w:rsidRPr="00D34A7E" w:rsidR="009025E8" w:rsidP="00873ABF" w:rsidRDefault="009025E8" w14:paraId="764E4E3F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</w:rPr>
      </w:pPr>
      <w:bookmarkStart w:name="_Hlk183780181" w:id="24"/>
      <w:r w:rsidRPr="00D34A7E">
        <w:rPr>
          <w:rFonts w:asciiTheme="minorHAnsi" w:hAnsiTheme="minorHAnsi" w:cstheme="minorHAnsi"/>
          <w:bCs/>
          <w:sz w:val="20"/>
        </w:rPr>
        <w:t>di accettare il patto di integrità allegato e di allegarlo sottoscritto digitalmente dal legale rappresentante e di essere consapevole che la mancata accettazione e/o il mancato rispetto delle clausole contenute nel patto di integrità costituisce causa di esclusione dalla gara o di risoluzione del contratto, ai sensi dell’articolo 83-bis, del decreto legislativo 159/2011</w:t>
      </w:r>
      <w:r w:rsidRPr="00D34A7E">
        <w:rPr>
          <w:rFonts w:asciiTheme="minorHAnsi" w:hAnsiTheme="minorHAnsi" w:cstheme="minorHAnsi"/>
          <w:bCs/>
          <w:color w:val="auto"/>
          <w:sz w:val="20"/>
        </w:rPr>
        <w:t>;</w:t>
      </w:r>
    </w:p>
    <w:bookmarkEnd w:id="17"/>
    <w:bookmarkEnd w:id="24"/>
    <w:p w:rsidR="009025E8" w:rsidP="00D34A7E" w:rsidRDefault="009025E8" w14:paraId="351CCA76" w14:textId="77777777">
      <w:pPr>
        <w:pStyle w:val="Paragrafoelenco1"/>
        <w:tabs>
          <w:tab w:val="left" w:pos="284"/>
        </w:tabs>
        <w:spacing w:before="60" w:after="60" w:line="276" w:lineRule="auto"/>
        <w:ind w:left="0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</w:p>
    <w:p w:rsidR="00B31770" w:rsidP="00D34A7E" w:rsidRDefault="00B31770" w14:paraId="48B92132" w14:textId="77777777">
      <w:pPr>
        <w:pStyle w:val="Paragrafoelenco1"/>
        <w:tabs>
          <w:tab w:val="left" w:pos="284"/>
        </w:tabs>
        <w:spacing w:before="60" w:after="60" w:line="276" w:lineRule="auto"/>
        <w:ind w:left="0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</w:p>
    <w:p w:rsidR="00B31770" w:rsidP="00D34A7E" w:rsidRDefault="00B31770" w14:paraId="5CBFF2F5" w14:textId="77777777">
      <w:pPr>
        <w:pStyle w:val="Paragrafoelenco1"/>
        <w:tabs>
          <w:tab w:val="left" w:pos="284"/>
        </w:tabs>
        <w:spacing w:before="60" w:after="60" w:line="276" w:lineRule="auto"/>
        <w:ind w:left="0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</w:p>
    <w:p w:rsidRPr="00CC15CF" w:rsidR="00311AFF" w:rsidP="00311AFF" w:rsidRDefault="009025E8" w14:paraId="5E6A61E7" w14:textId="168E007C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name="_Hlk143179001" w:id="25"/>
      <w:r w:rsidRPr="00CC15CF">
        <w:rPr>
          <w:rFonts w:asciiTheme="minorHAnsi" w:hAnsiTheme="minorHAnsi" w:cstheme="minorHAnsi"/>
          <w:bCs/>
          <w:sz w:val="20"/>
        </w:rPr>
        <w:t>di applicare al proprio personale</w:t>
      </w:r>
      <w:r w:rsidRPr="00CC15CF" w:rsidR="00CA6B86">
        <w:rPr>
          <w:rFonts w:asciiTheme="minorHAnsi" w:hAnsiTheme="minorHAnsi" w:cstheme="minorHAnsi"/>
          <w:b/>
          <w:bCs/>
          <w:sz w:val="20"/>
        </w:rPr>
        <w:t>:</w:t>
      </w:r>
    </w:p>
    <w:p w:rsidRPr="00CC15CF" w:rsidR="009025E8" w:rsidP="00311AFF" w:rsidRDefault="009025E8" w14:paraId="27F27604" w14:textId="1F710555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sz w:val="20"/>
        </w:rPr>
      </w:pPr>
    </w:p>
    <w:p w:rsidRPr="00CC15CF" w:rsidR="009025E8" w:rsidP="00D34A7E" w:rsidRDefault="009025E8" w14:paraId="1BA6302D" w14:textId="77777777">
      <w:pPr>
        <w:pStyle w:val="Paragrafoelenco"/>
        <w:widowControl w:val="0"/>
        <w:tabs>
          <w:tab w:val="left" w:leader="dot" w:pos="5769"/>
        </w:tabs>
        <w:autoSpaceDE w:val="0"/>
        <w:autoSpaceDN w:val="0"/>
        <w:spacing w:line="360" w:lineRule="auto"/>
        <w:ind w:left="1134" w:hanging="425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CC15CF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15CF">
        <w:rPr>
          <w:rFonts w:asciiTheme="minorHAnsi" w:hAnsiTheme="minorHAnsi" w:cstheme="minorHAnsi"/>
          <w:color w:val="auto"/>
          <w:sz w:val="20"/>
        </w:rPr>
        <w:instrText xml:space="preserve"> FORMCHECKBOX </w:instrText>
      </w:r>
      <w:r w:rsidRPr="00CC15CF">
        <w:rPr>
          <w:rFonts w:asciiTheme="minorHAnsi" w:hAnsiTheme="minorHAnsi" w:cstheme="minorHAnsi"/>
          <w:color w:val="auto"/>
          <w:sz w:val="20"/>
        </w:rPr>
      </w:r>
      <w:r w:rsidRPr="00CC15CF">
        <w:rPr>
          <w:rFonts w:asciiTheme="minorHAnsi" w:hAnsiTheme="minorHAnsi" w:cstheme="minorHAnsi"/>
          <w:color w:val="auto"/>
          <w:sz w:val="20"/>
        </w:rPr>
        <w:fldChar w:fldCharType="separate"/>
      </w:r>
      <w:r w:rsidRPr="00CC15CF">
        <w:rPr>
          <w:rFonts w:asciiTheme="minorHAnsi" w:hAnsiTheme="minorHAnsi" w:cstheme="minorHAnsi"/>
          <w:color w:val="auto"/>
          <w:sz w:val="20"/>
        </w:rPr>
        <w:fldChar w:fldCharType="end"/>
      </w:r>
      <w:r w:rsidRPr="00CC15CF">
        <w:rPr>
          <w:rFonts w:asciiTheme="minorHAnsi" w:hAnsiTheme="minorHAnsi" w:cstheme="minorHAnsi"/>
          <w:color w:val="auto"/>
          <w:sz w:val="20"/>
        </w:rPr>
        <w:t xml:space="preserve"> </w:t>
      </w:r>
      <w:r w:rsidRPr="00CC15CF">
        <w:rPr>
          <w:rFonts w:asciiTheme="minorHAnsi" w:hAnsiTheme="minorHAnsi" w:cstheme="minorHAnsi"/>
          <w:bCs/>
          <w:sz w:val="20"/>
        </w:rPr>
        <w:t xml:space="preserve">il </w:t>
      </w:r>
      <w:r w:rsidRPr="00CC15CF">
        <w:rPr>
          <w:rFonts w:asciiTheme="minorHAnsi" w:hAnsiTheme="minorHAnsi" w:cstheme="minorHAnsi"/>
          <w:b/>
          <w:sz w:val="20"/>
        </w:rPr>
        <w:t>medesimo CCNL</w:t>
      </w:r>
      <w:r w:rsidRPr="00CC15CF">
        <w:rPr>
          <w:rFonts w:asciiTheme="minorHAnsi" w:hAnsiTheme="minorHAnsi" w:cstheme="minorHAnsi"/>
          <w:bCs/>
          <w:sz w:val="20"/>
        </w:rPr>
        <w:t xml:space="preserve"> indicato dalla Stazione Appaltante nel disciplinare di gara;</w:t>
      </w:r>
    </w:p>
    <w:p w:rsidRPr="00CC15CF" w:rsidR="009025E8" w:rsidP="00D34A7E" w:rsidRDefault="009025E8" w14:paraId="5192F514" w14:textId="77777777">
      <w:pPr>
        <w:pStyle w:val="Titolo1"/>
        <w:numPr>
          <w:ilvl w:val="0"/>
          <w:numId w:val="0"/>
        </w:numPr>
        <w:ind w:left="708"/>
        <w:rPr>
          <w:rFonts w:asciiTheme="minorHAnsi" w:hAnsiTheme="minorHAnsi" w:cstheme="minorHAnsi"/>
          <w:sz w:val="20"/>
        </w:rPr>
      </w:pPr>
      <w:r w:rsidRPr="00CC15CF">
        <w:rPr>
          <w:rFonts w:asciiTheme="minorHAnsi" w:hAnsiTheme="minorHAnsi" w:cstheme="minorHAnsi"/>
          <w:sz w:val="20"/>
        </w:rPr>
        <w:t xml:space="preserve"> o, in alternativa</w:t>
      </w:r>
    </w:p>
    <w:p w:rsidRPr="00CC15CF" w:rsidR="009025E8" w:rsidP="00D34A7E" w:rsidRDefault="009025E8" w14:paraId="0DD0EC17" w14:textId="77777777">
      <w:pPr>
        <w:pStyle w:val="Corpotesto"/>
        <w:jc w:val="both"/>
        <w:rPr>
          <w:rFonts w:asciiTheme="minorHAnsi" w:hAnsiTheme="minorHAnsi" w:cstheme="minorHAnsi"/>
          <w:sz w:val="20"/>
        </w:rPr>
      </w:pPr>
    </w:p>
    <w:p w:rsidRPr="00CC15CF" w:rsidR="009025E8" w:rsidP="00D34A7E" w:rsidRDefault="009025E8" w14:paraId="22FDF072" w14:textId="77777777">
      <w:pPr>
        <w:pStyle w:val="Paragrafoelenco"/>
        <w:widowControl w:val="0"/>
        <w:tabs>
          <w:tab w:val="left" w:leader="dot" w:pos="5769"/>
        </w:tabs>
        <w:autoSpaceDE w:val="0"/>
        <w:autoSpaceDN w:val="0"/>
        <w:spacing w:line="360" w:lineRule="auto"/>
        <w:ind w:left="993" w:hanging="284"/>
        <w:contextualSpacing w:val="0"/>
        <w:jc w:val="both"/>
        <w:rPr>
          <w:rFonts w:asciiTheme="minorHAnsi" w:hAnsiTheme="minorHAnsi" w:cstheme="minorHAnsi"/>
          <w:sz w:val="20"/>
        </w:rPr>
      </w:pPr>
      <w:r w:rsidRPr="00CC15CF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15CF">
        <w:rPr>
          <w:rFonts w:asciiTheme="minorHAnsi" w:hAnsiTheme="minorHAnsi" w:cstheme="minorHAnsi"/>
          <w:color w:val="auto"/>
          <w:sz w:val="20"/>
        </w:rPr>
        <w:instrText xml:space="preserve"> FORMCHECKBOX </w:instrText>
      </w:r>
      <w:r w:rsidRPr="00CC15CF">
        <w:rPr>
          <w:rFonts w:asciiTheme="minorHAnsi" w:hAnsiTheme="minorHAnsi" w:cstheme="minorHAnsi"/>
          <w:color w:val="auto"/>
          <w:sz w:val="20"/>
        </w:rPr>
      </w:r>
      <w:r w:rsidRPr="00CC15CF">
        <w:rPr>
          <w:rFonts w:asciiTheme="minorHAnsi" w:hAnsiTheme="minorHAnsi" w:cstheme="minorHAnsi"/>
          <w:color w:val="auto"/>
          <w:sz w:val="20"/>
        </w:rPr>
        <w:fldChar w:fldCharType="separate"/>
      </w:r>
      <w:r w:rsidRPr="00CC15CF">
        <w:rPr>
          <w:rFonts w:asciiTheme="minorHAnsi" w:hAnsiTheme="minorHAnsi" w:cstheme="minorHAnsi"/>
          <w:color w:val="auto"/>
          <w:sz w:val="20"/>
        </w:rPr>
        <w:fldChar w:fldCharType="end"/>
      </w:r>
      <w:r w:rsidRPr="00CC15CF">
        <w:rPr>
          <w:rFonts w:asciiTheme="minorHAnsi" w:hAnsiTheme="minorHAnsi" w:cstheme="minorHAnsi"/>
          <w:color w:val="auto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il</w:t>
      </w:r>
      <w:r w:rsidRPr="00CC15CF">
        <w:rPr>
          <w:rFonts w:asciiTheme="minorHAnsi" w:hAnsiTheme="minorHAnsi" w:cstheme="minorHAnsi"/>
          <w:spacing w:val="-4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seguente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CCNL</w:t>
      </w:r>
      <w:r w:rsidRPr="00CC15CF">
        <w:rPr>
          <w:rFonts w:asciiTheme="minorHAnsi" w:hAnsiTheme="minorHAnsi" w:cstheme="minorHAnsi"/>
          <w:sz w:val="20"/>
        </w:rPr>
        <w:tab/>
      </w:r>
      <w:r w:rsidRPr="00CC15CF">
        <w:rPr>
          <w:rFonts w:asciiTheme="minorHAnsi" w:hAnsiTheme="minorHAnsi" w:cstheme="minorHAnsi"/>
          <w:i/>
          <w:sz w:val="20"/>
        </w:rPr>
        <w:t>(indicare</w:t>
      </w:r>
      <w:r w:rsidRPr="00CC15CF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CC15CF">
        <w:rPr>
          <w:rFonts w:asciiTheme="minorHAnsi" w:hAnsiTheme="minorHAnsi" w:cstheme="minorHAnsi"/>
          <w:i/>
          <w:sz w:val="20"/>
        </w:rPr>
        <w:t>il</w:t>
      </w:r>
      <w:r w:rsidRPr="00CC15CF">
        <w:rPr>
          <w:rFonts w:asciiTheme="minorHAnsi" w:hAnsiTheme="minorHAnsi" w:cstheme="minorHAnsi"/>
          <w:i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i/>
          <w:sz w:val="20"/>
        </w:rPr>
        <w:t>CCNL</w:t>
      </w:r>
      <w:r w:rsidRPr="00CC15CF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CC15CF">
        <w:rPr>
          <w:rFonts w:asciiTheme="minorHAnsi" w:hAnsiTheme="minorHAnsi" w:cstheme="minorHAnsi"/>
          <w:i/>
          <w:sz w:val="20"/>
        </w:rPr>
        <w:t>applicato</w:t>
      </w:r>
      <w:r w:rsidRPr="00CC15CF">
        <w:rPr>
          <w:rFonts w:asciiTheme="minorHAnsi" w:hAnsiTheme="minorHAnsi" w:cstheme="minorHAnsi"/>
          <w:sz w:val="20"/>
        </w:rPr>
        <w:t>)</w:t>
      </w:r>
      <w:r w:rsidRPr="00CC15CF">
        <w:rPr>
          <w:rFonts w:asciiTheme="minorHAnsi" w:hAnsiTheme="minorHAnsi" w:cstheme="minorHAnsi"/>
          <w:spacing w:val="-6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identificato</w:t>
      </w:r>
      <w:r w:rsidRPr="00CC15CF">
        <w:rPr>
          <w:rFonts w:asciiTheme="minorHAnsi" w:hAnsiTheme="minorHAnsi" w:cstheme="minorHAnsi"/>
          <w:spacing w:val="-4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dal codice alfanumerico</w:t>
      </w:r>
      <w:r w:rsidRPr="00CC15CF">
        <w:rPr>
          <w:rFonts w:asciiTheme="minorHAnsi" w:hAnsiTheme="minorHAnsi" w:cstheme="minorHAnsi"/>
          <w:spacing w:val="-7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unico</w:t>
      </w:r>
      <w:r w:rsidRPr="00CC15CF">
        <w:rPr>
          <w:rFonts w:asciiTheme="minorHAnsi" w:hAnsiTheme="minorHAnsi" w:cstheme="minorHAnsi"/>
          <w:sz w:val="20"/>
        </w:rPr>
        <w:tab/>
      </w:r>
      <w:r w:rsidRPr="00CC15CF">
        <w:rPr>
          <w:rFonts w:asciiTheme="minorHAnsi" w:hAnsiTheme="minorHAnsi" w:cstheme="minorHAnsi"/>
          <w:sz w:val="20"/>
        </w:rPr>
        <w:t>,</w:t>
      </w:r>
      <w:r w:rsidRPr="00CC15CF">
        <w:rPr>
          <w:rFonts w:asciiTheme="minorHAnsi" w:hAnsiTheme="minorHAnsi" w:cstheme="minorHAnsi"/>
          <w:spacing w:val="-5"/>
          <w:sz w:val="20"/>
        </w:rPr>
        <w:t xml:space="preserve"> </w:t>
      </w:r>
      <w:r w:rsidRPr="00CC15CF">
        <w:rPr>
          <w:rFonts w:asciiTheme="minorHAnsi" w:hAnsiTheme="minorHAnsi" w:cstheme="minorHAnsi"/>
          <w:b/>
          <w:bCs/>
          <w:sz w:val="20"/>
        </w:rPr>
        <w:t>ma</w:t>
      </w:r>
      <w:r w:rsidRPr="00CC15CF">
        <w:rPr>
          <w:rFonts w:asciiTheme="minorHAnsi" w:hAnsiTheme="minorHAnsi" w:cstheme="minorHAnsi"/>
          <w:b/>
          <w:bCs/>
          <w:spacing w:val="-9"/>
          <w:sz w:val="20"/>
        </w:rPr>
        <w:t xml:space="preserve"> </w:t>
      </w:r>
      <w:r w:rsidRPr="00CC15CF">
        <w:rPr>
          <w:rFonts w:asciiTheme="minorHAnsi" w:hAnsiTheme="minorHAnsi" w:cstheme="minorHAnsi"/>
          <w:b/>
          <w:bCs/>
          <w:sz w:val="20"/>
        </w:rPr>
        <w:t>di</w:t>
      </w:r>
      <w:r w:rsidRPr="00CC15CF">
        <w:rPr>
          <w:rFonts w:asciiTheme="minorHAnsi" w:hAnsiTheme="minorHAnsi" w:cstheme="minorHAnsi"/>
          <w:b/>
          <w:bCs/>
          <w:spacing w:val="-6"/>
          <w:sz w:val="20"/>
        </w:rPr>
        <w:t xml:space="preserve"> </w:t>
      </w:r>
      <w:r w:rsidRPr="00CC15CF">
        <w:rPr>
          <w:rFonts w:asciiTheme="minorHAnsi" w:hAnsiTheme="minorHAnsi" w:cstheme="minorHAnsi"/>
          <w:b/>
          <w:bCs/>
          <w:sz w:val="20"/>
        </w:rPr>
        <w:t>impegnarsi</w:t>
      </w:r>
      <w:r w:rsidRPr="00CC15CF">
        <w:rPr>
          <w:rFonts w:asciiTheme="minorHAnsi" w:hAnsiTheme="minorHAnsi" w:cstheme="minorHAnsi"/>
          <w:b/>
          <w:bCs/>
          <w:spacing w:val="-8"/>
          <w:sz w:val="20"/>
        </w:rPr>
        <w:t xml:space="preserve"> </w:t>
      </w:r>
      <w:r w:rsidRPr="00CC15CF">
        <w:rPr>
          <w:rFonts w:asciiTheme="minorHAnsi" w:hAnsiTheme="minorHAnsi" w:cstheme="minorHAnsi"/>
          <w:b/>
          <w:bCs/>
          <w:sz w:val="20"/>
        </w:rPr>
        <w:t>ad</w:t>
      </w:r>
      <w:r w:rsidRPr="00CC15CF">
        <w:rPr>
          <w:rFonts w:asciiTheme="minorHAnsi" w:hAnsiTheme="minorHAnsi" w:cstheme="minorHAnsi"/>
          <w:b/>
          <w:bCs/>
          <w:spacing w:val="-6"/>
          <w:sz w:val="20"/>
        </w:rPr>
        <w:t xml:space="preserve"> </w:t>
      </w:r>
      <w:r w:rsidRPr="00CC15CF">
        <w:rPr>
          <w:rFonts w:asciiTheme="minorHAnsi" w:hAnsiTheme="minorHAnsi" w:cstheme="minorHAnsi"/>
          <w:b/>
          <w:bCs/>
          <w:sz w:val="20"/>
        </w:rPr>
        <w:t>applicare</w:t>
      </w:r>
      <w:r w:rsidRPr="00CC15CF">
        <w:rPr>
          <w:rFonts w:asciiTheme="minorHAnsi" w:hAnsiTheme="minorHAnsi" w:cstheme="minorHAnsi"/>
          <w:spacing w:val="-9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il</w:t>
      </w:r>
      <w:r w:rsidRPr="00CC15CF">
        <w:rPr>
          <w:rFonts w:asciiTheme="minorHAnsi" w:hAnsiTheme="minorHAnsi" w:cstheme="minorHAnsi"/>
          <w:spacing w:val="-8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contratto</w:t>
      </w:r>
      <w:r w:rsidRPr="00CC15CF">
        <w:rPr>
          <w:rFonts w:asciiTheme="minorHAnsi" w:hAnsiTheme="minorHAnsi" w:cstheme="minorHAnsi"/>
          <w:spacing w:val="-9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collettivo</w:t>
      </w:r>
      <w:r w:rsidRPr="00CC15CF">
        <w:rPr>
          <w:rFonts w:asciiTheme="minorHAnsi" w:hAnsiTheme="minorHAnsi" w:cstheme="minorHAnsi"/>
          <w:spacing w:val="-8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nazionale</w:t>
      </w:r>
      <w:r w:rsidRPr="00CC15CF">
        <w:rPr>
          <w:rFonts w:asciiTheme="minorHAnsi" w:hAnsiTheme="minorHAnsi" w:cstheme="minorHAnsi"/>
          <w:spacing w:val="-9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e</w:t>
      </w:r>
      <w:r w:rsidRPr="00CC15CF">
        <w:rPr>
          <w:rFonts w:asciiTheme="minorHAnsi" w:hAnsiTheme="minorHAnsi" w:cstheme="minorHAnsi"/>
          <w:spacing w:val="-9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 xml:space="preserve">territoriale indicato </w:t>
      </w:r>
      <w:r w:rsidRPr="00CC15CF">
        <w:rPr>
          <w:rFonts w:asciiTheme="minorHAnsi" w:hAnsiTheme="minorHAnsi" w:cstheme="minorHAnsi"/>
          <w:bCs/>
          <w:sz w:val="20"/>
        </w:rPr>
        <w:t>dalla Stazione Appaltante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nel</w:t>
      </w:r>
      <w:r w:rsidRPr="00CC15CF">
        <w:rPr>
          <w:rFonts w:asciiTheme="minorHAnsi" w:hAnsiTheme="minorHAnsi" w:cstheme="minorHAnsi"/>
          <w:spacing w:val="-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disciplinare di gara</w:t>
      </w:r>
      <w:r w:rsidRPr="00CC15CF">
        <w:rPr>
          <w:rFonts w:asciiTheme="minorHAnsi" w:hAnsiTheme="minorHAnsi" w:cstheme="minorHAnsi"/>
          <w:spacing w:val="-4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nell’esecuzione</w:t>
      </w:r>
      <w:r w:rsidRPr="00CC15CF">
        <w:rPr>
          <w:rFonts w:asciiTheme="minorHAnsi" w:hAnsiTheme="minorHAnsi" w:cstheme="minorHAnsi"/>
          <w:spacing w:val="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delle</w:t>
      </w:r>
      <w:r w:rsidRPr="00CC15CF">
        <w:rPr>
          <w:rFonts w:asciiTheme="minorHAnsi" w:hAnsiTheme="minorHAnsi" w:cstheme="minorHAnsi"/>
          <w:spacing w:val="-3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prestazioni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oggetto</w:t>
      </w:r>
      <w:r w:rsidRPr="00CC15CF">
        <w:rPr>
          <w:rFonts w:asciiTheme="minorHAnsi" w:hAnsiTheme="minorHAnsi" w:cstheme="minorHAnsi"/>
          <w:spacing w:val="-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del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contratto</w:t>
      </w:r>
      <w:r w:rsidRPr="00CC15CF">
        <w:rPr>
          <w:rFonts w:asciiTheme="minorHAnsi" w:hAnsiTheme="minorHAnsi" w:cstheme="minorHAnsi"/>
          <w:spacing w:val="-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per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tutta</w:t>
      </w:r>
      <w:r w:rsidRPr="00CC15CF">
        <w:rPr>
          <w:rFonts w:asciiTheme="minorHAnsi" w:hAnsiTheme="minorHAnsi" w:cstheme="minorHAnsi"/>
          <w:spacing w:val="-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la</w:t>
      </w:r>
      <w:r w:rsidRPr="00CC15CF">
        <w:rPr>
          <w:rFonts w:asciiTheme="minorHAnsi" w:hAnsiTheme="minorHAnsi" w:cstheme="minorHAnsi"/>
          <w:spacing w:val="-1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sua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durata;</w:t>
      </w:r>
    </w:p>
    <w:p w:rsidRPr="00CC15CF" w:rsidR="009025E8" w:rsidP="00D34A7E" w:rsidRDefault="009025E8" w14:paraId="02FE00D6" w14:textId="77777777">
      <w:pPr>
        <w:pStyle w:val="Titolo1"/>
        <w:numPr>
          <w:ilvl w:val="0"/>
          <w:numId w:val="0"/>
        </w:numPr>
        <w:ind w:left="708"/>
        <w:rPr>
          <w:rFonts w:asciiTheme="minorHAnsi" w:hAnsiTheme="minorHAnsi" w:cstheme="minorHAnsi"/>
          <w:sz w:val="20"/>
        </w:rPr>
      </w:pPr>
      <w:r w:rsidRPr="00CC15CF">
        <w:rPr>
          <w:rFonts w:asciiTheme="minorHAnsi" w:hAnsiTheme="minorHAnsi" w:cstheme="minorHAnsi"/>
          <w:i w:val="0"/>
          <w:iCs/>
          <w:sz w:val="20"/>
        </w:rPr>
        <w:t xml:space="preserve">  </w:t>
      </w:r>
      <w:r w:rsidRPr="00CC15CF">
        <w:rPr>
          <w:rFonts w:asciiTheme="minorHAnsi" w:hAnsiTheme="minorHAnsi" w:cstheme="minorHAnsi"/>
          <w:sz w:val="20"/>
        </w:rPr>
        <w:t>o, in alternativa</w:t>
      </w:r>
    </w:p>
    <w:p w:rsidRPr="00CC15CF" w:rsidR="009025E8" w:rsidP="00D34A7E" w:rsidRDefault="009025E8" w14:paraId="6572C6CA" w14:textId="77777777">
      <w:pPr>
        <w:pStyle w:val="Corpotesto"/>
        <w:spacing w:before="9"/>
        <w:jc w:val="both"/>
        <w:rPr>
          <w:rFonts w:asciiTheme="minorHAnsi" w:hAnsiTheme="minorHAnsi" w:cstheme="minorHAnsi"/>
          <w:b/>
          <w:i/>
          <w:sz w:val="20"/>
        </w:rPr>
      </w:pPr>
    </w:p>
    <w:p w:rsidRPr="00CC15CF" w:rsidR="009025E8" w:rsidP="00D34A7E" w:rsidRDefault="009025E8" w14:paraId="7F41244C" w14:textId="77777777">
      <w:pPr>
        <w:pStyle w:val="Paragrafoelenco"/>
        <w:widowControl w:val="0"/>
        <w:tabs>
          <w:tab w:val="left" w:leader="dot" w:pos="5769"/>
        </w:tabs>
        <w:autoSpaceDE w:val="0"/>
        <w:autoSpaceDN w:val="0"/>
        <w:spacing w:line="360" w:lineRule="auto"/>
        <w:ind w:left="1134" w:hanging="425"/>
        <w:contextualSpacing w:val="0"/>
        <w:jc w:val="both"/>
        <w:rPr>
          <w:rFonts w:asciiTheme="minorHAnsi" w:hAnsiTheme="minorHAnsi" w:cstheme="minorHAnsi"/>
          <w:sz w:val="20"/>
        </w:rPr>
      </w:pPr>
      <w:r w:rsidRPr="00CC15CF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15CF">
        <w:rPr>
          <w:rFonts w:asciiTheme="minorHAnsi" w:hAnsiTheme="minorHAnsi" w:cstheme="minorHAnsi"/>
          <w:color w:val="auto"/>
          <w:sz w:val="20"/>
        </w:rPr>
        <w:instrText xml:space="preserve"> FORMCHECKBOX </w:instrText>
      </w:r>
      <w:r w:rsidRPr="00CC15CF">
        <w:rPr>
          <w:rFonts w:asciiTheme="minorHAnsi" w:hAnsiTheme="minorHAnsi" w:cstheme="minorHAnsi"/>
          <w:color w:val="auto"/>
          <w:sz w:val="20"/>
        </w:rPr>
      </w:r>
      <w:r w:rsidRPr="00CC15CF">
        <w:rPr>
          <w:rFonts w:asciiTheme="minorHAnsi" w:hAnsiTheme="minorHAnsi" w:cstheme="minorHAnsi"/>
          <w:color w:val="auto"/>
          <w:sz w:val="20"/>
        </w:rPr>
        <w:fldChar w:fldCharType="separate"/>
      </w:r>
      <w:r w:rsidRPr="00CC15CF">
        <w:rPr>
          <w:rFonts w:asciiTheme="minorHAnsi" w:hAnsiTheme="minorHAnsi" w:cstheme="minorHAnsi"/>
          <w:color w:val="auto"/>
          <w:sz w:val="20"/>
        </w:rPr>
        <w:fldChar w:fldCharType="end"/>
      </w:r>
      <w:r w:rsidRPr="00CC15CF">
        <w:rPr>
          <w:rFonts w:asciiTheme="minorHAnsi" w:hAnsiTheme="minorHAnsi" w:cstheme="minorHAnsi"/>
          <w:color w:val="auto"/>
          <w:sz w:val="20"/>
        </w:rPr>
        <w:t xml:space="preserve"> </w:t>
      </w:r>
      <w:r w:rsidRPr="00CC15CF">
        <w:rPr>
          <w:rFonts w:asciiTheme="minorHAnsi" w:hAnsiTheme="minorHAnsi" w:cstheme="minorHAnsi"/>
          <w:color w:val="auto"/>
          <w:sz w:val="20"/>
        </w:rPr>
        <w:tab/>
      </w:r>
      <w:r w:rsidRPr="00CC15CF">
        <w:rPr>
          <w:rFonts w:asciiTheme="minorHAnsi" w:hAnsiTheme="minorHAnsi" w:cstheme="minorHAnsi"/>
          <w:b/>
          <w:bCs/>
          <w:sz w:val="20"/>
        </w:rPr>
        <w:t>il seguente CCNL</w:t>
      </w:r>
      <w:r w:rsidRPr="00CC15CF">
        <w:rPr>
          <w:rFonts w:asciiTheme="minorHAnsi" w:hAnsiTheme="minorHAnsi" w:cstheme="minorHAnsi"/>
          <w:sz w:val="20"/>
        </w:rPr>
        <w:tab/>
      </w:r>
      <w:r w:rsidRPr="00CC15CF">
        <w:rPr>
          <w:rFonts w:asciiTheme="minorHAnsi" w:hAnsiTheme="minorHAnsi" w:cstheme="minorHAnsi"/>
          <w:b/>
          <w:bCs/>
          <w:i/>
          <w:iCs/>
          <w:sz w:val="20"/>
        </w:rPr>
        <w:t>(indicare il CCNL applicato)</w:t>
      </w:r>
      <w:r w:rsidRPr="00CC15CF">
        <w:rPr>
          <w:rFonts w:asciiTheme="minorHAnsi" w:hAnsiTheme="minorHAnsi" w:cstheme="minorHAnsi"/>
          <w:sz w:val="20"/>
        </w:rPr>
        <w:t xml:space="preserve"> identificato dal codice alfanumerico unico</w:t>
      </w:r>
      <w:r w:rsidRPr="00CC15CF">
        <w:rPr>
          <w:rFonts w:asciiTheme="minorHAnsi" w:hAnsiTheme="minorHAnsi" w:cstheme="minorHAnsi"/>
          <w:sz w:val="20"/>
        </w:rPr>
        <w:tab/>
      </w:r>
      <w:r w:rsidRPr="00CC15CF">
        <w:rPr>
          <w:rFonts w:asciiTheme="minorHAnsi" w:hAnsiTheme="minorHAnsi" w:cstheme="minorHAnsi"/>
          <w:b/>
          <w:bCs/>
          <w:sz w:val="20"/>
        </w:rPr>
        <w:t>che garantisce le stesse tutele economiche e normative rispetto a quello indicato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nel</w:t>
      </w:r>
      <w:r w:rsidRPr="00CC15CF">
        <w:rPr>
          <w:rFonts w:asciiTheme="minorHAnsi" w:hAnsiTheme="minorHAnsi" w:cstheme="minorHAnsi"/>
          <w:spacing w:val="-2"/>
          <w:sz w:val="20"/>
        </w:rPr>
        <w:t xml:space="preserve"> </w:t>
      </w:r>
      <w:r w:rsidRPr="00CC15CF">
        <w:rPr>
          <w:rFonts w:asciiTheme="minorHAnsi" w:hAnsiTheme="minorHAnsi" w:cstheme="minorHAnsi"/>
          <w:sz w:val="20"/>
        </w:rPr>
        <w:t>disciplinare di gara;</w:t>
      </w:r>
    </w:p>
    <w:p w:rsidRPr="00313D76" w:rsidR="009025E8" w:rsidP="00D34A7E" w:rsidRDefault="009025E8" w14:paraId="011A848E" w14:textId="77777777">
      <w:pPr>
        <w:pStyle w:val="Corpotesto"/>
        <w:spacing w:before="10"/>
        <w:jc w:val="both"/>
        <w:rPr>
          <w:rFonts w:asciiTheme="minorHAnsi" w:hAnsiTheme="minorHAnsi" w:cstheme="minorHAnsi"/>
          <w:sz w:val="20"/>
          <w:highlight w:val="yellow"/>
        </w:rPr>
      </w:pPr>
    </w:p>
    <w:p w:rsidRPr="00D34A7E" w:rsidR="00313D76" w:rsidP="00D34A7E" w:rsidRDefault="00313D76" w14:paraId="5C2E562D" w14:textId="77777777">
      <w:pPr>
        <w:pStyle w:val="Corpotesto"/>
        <w:spacing w:before="10"/>
        <w:jc w:val="both"/>
        <w:rPr>
          <w:rFonts w:asciiTheme="minorHAnsi" w:hAnsiTheme="minorHAnsi" w:cstheme="minorHAnsi"/>
          <w:sz w:val="20"/>
        </w:rPr>
      </w:pPr>
    </w:p>
    <w:p w:rsidRPr="00D34A7E" w:rsidR="009025E8" w:rsidP="00873ABF" w:rsidRDefault="009025E8" w14:paraId="715BE252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Cs/>
          <w:sz w:val="20"/>
        </w:rPr>
      </w:pPr>
      <w:r w:rsidRPr="00D34A7E">
        <w:rPr>
          <w:rFonts w:asciiTheme="minorHAnsi" w:hAnsiTheme="minorHAnsi" w:cstheme="minorHAnsi"/>
          <w:bCs/>
          <w:sz w:val="20"/>
        </w:rPr>
        <w:t>di assicurare l’applicazione delle medesime tutele economiche e normative garantite ai propri dipendenti ai lavoratori delle imprese che operano in subappalto;</w:t>
      </w:r>
    </w:p>
    <w:p w:rsidRPr="00CC15CF" w:rsidR="009025E8" w:rsidP="00D34A7E" w:rsidRDefault="009025E8" w14:paraId="6D066078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bCs/>
          <w:color w:val="auto"/>
          <w:sz w:val="20"/>
        </w:rPr>
      </w:pPr>
    </w:p>
    <w:p w:rsidRPr="00CC15CF" w:rsidR="00B177A4" w:rsidP="00B177A4" w:rsidRDefault="00B177A4" w14:paraId="11DA9C13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CC15CF">
        <w:rPr>
          <w:rFonts w:asciiTheme="minorHAnsi" w:hAnsiTheme="minorHAnsi" w:cstheme="minorHAnsi"/>
          <w:color w:val="auto"/>
          <w:sz w:val="20"/>
        </w:rPr>
        <w:t>di impegnarsi, in caso di aggiudicazione del contratto, ad assicurare le assunzioni necessarie per l’esecuzione del contratto o per la realizzazione di attività ad esso connesse o strumentali nel rispetto delle quote percentuali indicate dalla stazione appaltante al paragrafo 9 del presente disciplinare relativamente sia all’occupazione giovanile sia a quella femminile;</w:t>
      </w:r>
    </w:p>
    <w:p w:rsidRPr="00CC15CF" w:rsidR="00B177A4" w:rsidP="00B177A4" w:rsidRDefault="00B177A4" w14:paraId="6CB00027" w14:textId="77777777">
      <w:pPr>
        <w:pStyle w:val="Paragrafoelenco1"/>
        <w:tabs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CC15CF" w:rsidR="00B177A4" w:rsidP="00B177A4" w:rsidRDefault="00B177A4" w14:paraId="0AA22E44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CC15CF">
        <w:rPr>
          <w:rFonts w:asciiTheme="minorHAnsi" w:hAnsiTheme="minorHAnsi" w:cstheme="minorHAnsi"/>
          <w:color w:val="auto"/>
          <w:sz w:val="20"/>
        </w:rPr>
        <w:t>di</w:t>
      </w:r>
      <w:r w:rsidRPr="00CC15CF">
        <w:rPr>
          <w:rFonts w:asciiTheme="minorHAnsi" w:hAnsiTheme="minorHAnsi" w:cstheme="minorHAnsi"/>
          <w:bCs/>
          <w:color w:val="auto"/>
          <w:sz w:val="20"/>
        </w:rPr>
        <w:t xml:space="preserve"> garantire il rispetto, per tutta la durata del contratto, degli obblighi previsti dalla Legge 12 marzo 1999, n. 68;</w:t>
      </w:r>
    </w:p>
    <w:p w:rsidRPr="00D34A7E" w:rsidR="009025E8" w:rsidP="00873ABF" w:rsidRDefault="009025E8" w14:paraId="7AFAD099" w14:textId="1E69639E">
      <w:pPr>
        <w:pStyle w:val="Paragrafoelenco1"/>
        <w:spacing w:line="360" w:lineRule="auto"/>
        <w:jc w:val="both"/>
        <w:rPr>
          <w:rFonts w:asciiTheme="minorHAnsi" w:hAnsiTheme="minorHAnsi" w:cstheme="minorHAnsi"/>
          <w:bCs/>
          <w:sz w:val="20"/>
        </w:rPr>
      </w:pPr>
    </w:p>
    <w:p w:rsidRPr="00D34A7E" w:rsidR="009025E8" w:rsidP="00873ABF" w:rsidRDefault="009025E8" w14:paraId="27A0A595" w14:textId="564C7645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di accettare, in caso di aggiudicazione, i requisiti particolari indicati </w:t>
      </w:r>
      <w:r w:rsidRPr="00873ABF">
        <w:rPr>
          <w:rFonts w:asciiTheme="minorHAnsi" w:hAnsiTheme="minorHAnsi" w:cstheme="minorHAnsi"/>
          <w:color w:val="auto"/>
          <w:sz w:val="20"/>
        </w:rPr>
        <w:t>al paragrafo 9 del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disciplinare di gara, ai sensi dell’art. 113 del D. Lgs. 36/2023;</w:t>
      </w:r>
    </w:p>
    <w:bookmarkEnd w:id="25"/>
    <w:p w:rsidRPr="00D34A7E" w:rsidR="009025E8" w:rsidP="00D34A7E" w:rsidRDefault="009025E8" w14:paraId="58FD12C1" w14:textId="77777777">
      <w:pPr>
        <w:pStyle w:val="Paragrafoelenco1"/>
        <w:spacing w:before="60" w:after="60" w:line="360" w:lineRule="auto"/>
        <w:ind w:left="0"/>
        <w:jc w:val="both"/>
        <w:rPr>
          <w:rFonts w:asciiTheme="minorHAnsi" w:hAnsiTheme="minorHAnsi" w:cstheme="minorHAnsi"/>
          <w:bCs/>
          <w:sz w:val="20"/>
        </w:rPr>
      </w:pPr>
    </w:p>
    <w:p w:rsidR="009025E8" w:rsidP="00BA527E" w:rsidRDefault="009025E8" w14:paraId="7FC556D8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ind w:right="-143"/>
        <w:jc w:val="both"/>
        <w:rPr>
          <w:rFonts w:asciiTheme="minorHAnsi" w:hAnsiTheme="minorHAnsi" w:cstheme="minorHAnsi"/>
          <w:bCs/>
          <w:color w:val="auto"/>
          <w:sz w:val="20"/>
        </w:rPr>
      </w:pPr>
      <w:bookmarkStart w:name="_Hlk183780231" w:id="26"/>
      <w:bookmarkStart w:name="_Hlk144917158" w:id="27"/>
      <w:r w:rsidRPr="00D34A7E">
        <w:rPr>
          <w:rFonts w:asciiTheme="minorHAnsi" w:hAnsiTheme="minorHAnsi" w:cstheme="minorHAnsi"/>
          <w:bCs/>
          <w:color w:val="auto"/>
          <w:sz w:val="20"/>
        </w:rPr>
        <w:t xml:space="preserve">di essere edotto degli obblighi derivanti dal Codice di comportamento adottato </w:t>
      </w:r>
      <w:r w:rsidRPr="00D34A7E">
        <w:rPr>
          <w:rFonts w:asciiTheme="minorHAnsi" w:hAnsiTheme="minorHAnsi" w:cstheme="minorHAnsi"/>
          <w:sz w:val="20"/>
        </w:rPr>
        <w:t xml:space="preserve">dalla stazione appaltante </w:t>
      </w:r>
      <w:r w:rsidRPr="00D34A7E">
        <w:rPr>
          <w:rFonts w:asciiTheme="minorHAnsi" w:hAnsiTheme="minorHAnsi" w:cstheme="minorHAnsi"/>
          <w:bCs/>
          <w:color w:val="auto"/>
          <w:sz w:val="20"/>
        </w:rPr>
        <w:t xml:space="preserve">reperibile </w:t>
      </w:r>
      <w:r w:rsidRPr="00D34A7E">
        <w:rPr>
          <w:rFonts w:asciiTheme="minorHAnsi" w:hAnsiTheme="minorHAnsi" w:cstheme="minorHAnsi"/>
          <w:sz w:val="20"/>
        </w:rPr>
        <w:t xml:space="preserve">al seguente link </w:t>
      </w:r>
      <w:hyperlink w:history="1" r:id="rId13">
        <w:r w:rsidRPr="00D34A7E">
          <w:rPr>
            <w:rStyle w:val="Collegamentoipertestuale"/>
            <w:rFonts w:asciiTheme="minorHAnsi" w:hAnsiTheme="minorHAnsi" w:cstheme="minorHAnsi"/>
            <w:sz w:val="20"/>
          </w:rPr>
          <w:t>https://www.cnr.it/sites/default/files/public/media/amministrazione_trasparente/c17-25-circolare-a_codice_comportamento_2017.pdf</w:t>
        </w:r>
      </w:hyperlink>
      <w:r w:rsidRPr="00D34A7E">
        <w:rPr>
          <w:rFonts w:asciiTheme="minorHAnsi" w:hAnsiTheme="minorHAnsi" w:cstheme="minorHAnsi"/>
          <w:sz w:val="20"/>
        </w:rPr>
        <w:t xml:space="preserve"> e di impegnarsi, in caso di aggiudicazione, ad osservare e a far osservare ai propri dipendenti e collaboratori, per quanto applicabile, il suddetto codice, pena la risoluzione del contratto</w:t>
      </w:r>
      <w:r w:rsidRPr="00D34A7E">
        <w:rPr>
          <w:rFonts w:asciiTheme="minorHAnsi" w:hAnsiTheme="minorHAnsi" w:cstheme="minorHAnsi"/>
          <w:bCs/>
          <w:color w:val="auto"/>
          <w:sz w:val="20"/>
        </w:rPr>
        <w:t>;</w:t>
      </w:r>
    </w:p>
    <w:p w:rsidR="00B31770" w:rsidP="00B31770" w:rsidRDefault="00B31770" w14:paraId="10C61D63" w14:textId="77777777">
      <w:pPr>
        <w:pStyle w:val="Paragrafoelenco"/>
        <w:rPr>
          <w:rFonts w:asciiTheme="minorHAnsi" w:hAnsiTheme="minorHAnsi" w:cstheme="minorHAnsi"/>
          <w:bCs/>
          <w:color w:val="auto"/>
          <w:sz w:val="20"/>
        </w:rPr>
      </w:pPr>
    </w:p>
    <w:p w:rsidRPr="00D34A7E" w:rsidR="00B31770" w:rsidP="00B31770" w:rsidRDefault="00B31770" w14:paraId="69F29107" w14:textId="77777777">
      <w:pPr>
        <w:pStyle w:val="Paragrafoelenco1"/>
        <w:tabs>
          <w:tab w:val="left" w:pos="284"/>
        </w:tabs>
        <w:spacing w:line="360" w:lineRule="auto"/>
        <w:ind w:left="0" w:right="-143"/>
        <w:jc w:val="both"/>
        <w:rPr>
          <w:rFonts w:asciiTheme="minorHAnsi" w:hAnsiTheme="minorHAnsi" w:cstheme="minorHAnsi"/>
          <w:bCs/>
          <w:color w:val="auto"/>
          <w:sz w:val="20"/>
        </w:rPr>
      </w:pPr>
    </w:p>
    <w:bookmarkEnd w:id="26"/>
    <w:p w:rsidRPr="00D34A7E" w:rsidR="009025E8" w:rsidP="00D34A7E" w:rsidRDefault="009025E8" w14:paraId="6021858B" w14:textId="77777777">
      <w:pPr>
        <w:pStyle w:val="Paragrafoelenco1"/>
        <w:tabs>
          <w:tab w:val="left" w:pos="284"/>
        </w:tabs>
        <w:spacing w:before="60" w:after="60" w:line="276" w:lineRule="auto"/>
        <w:ind w:left="0"/>
        <w:jc w:val="both"/>
        <w:rPr>
          <w:rFonts w:asciiTheme="minorHAnsi" w:hAnsiTheme="minorHAnsi" w:cstheme="minorHAnsi"/>
          <w:bCs/>
          <w:color w:val="auto"/>
          <w:sz w:val="20"/>
        </w:rPr>
      </w:pPr>
    </w:p>
    <w:p w:rsidRPr="00D34A7E" w:rsidR="009025E8" w:rsidP="00BA527E" w:rsidRDefault="009025E8" w14:paraId="010CFDC4" w14:textId="77777777">
      <w:pPr>
        <w:pStyle w:val="Paragrafoelenco1"/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i/>
          <w:color w:val="auto"/>
          <w:sz w:val="20"/>
        </w:rPr>
        <w:t xml:space="preserve">[Per gli operatori economici non residenti e privi di stabile organizzazione in Italia] </w:t>
      </w:r>
    </w:p>
    <w:p w:rsidRPr="00D34A7E" w:rsidR="009025E8" w:rsidP="00873ABF" w:rsidRDefault="009025E8" w14:paraId="6A6FFAA1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Cs/>
          <w:color w:val="auto"/>
          <w:sz w:val="20"/>
        </w:rPr>
        <w:t>di impegnarsi a</w:t>
      </w:r>
      <w:r w:rsidRPr="00D34A7E">
        <w:rPr>
          <w:rFonts w:asciiTheme="minorHAnsi" w:hAnsiTheme="minorHAnsi" w:cstheme="minorHAnsi"/>
          <w:color w:val="auto"/>
          <w:sz w:val="20"/>
        </w:rPr>
        <w:t>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Pr="00D34A7E" w:rsidR="009025E8" w:rsidP="00D34A7E" w:rsidRDefault="009025E8" w14:paraId="64EED5B1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A527E" w:rsidRDefault="009025E8" w14:paraId="3988DF7D" w14:textId="77777777">
      <w:pPr>
        <w:pStyle w:val="Paragrafoelenco1"/>
        <w:spacing w:line="360" w:lineRule="auto"/>
        <w:ind w:left="284"/>
        <w:jc w:val="both"/>
        <w:rPr>
          <w:rFonts w:asciiTheme="minorHAnsi" w:hAnsiTheme="minorHAnsi" w:cstheme="minorHAnsi"/>
          <w:b/>
          <w:bCs/>
          <w:i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i/>
          <w:color w:val="auto"/>
          <w:sz w:val="20"/>
        </w:rPr>
        <w:t xml:space="preserve">[Per gli operatori economici non residenti e privi di stabile organizzazione in Italia] </w:t>
      </w:r>
    </w:p>
    <w:p w:rsidRPr="00D34A7E" w:rsidR="009025E8" w:rsidP="00873ABF" w:rsidRDefault="009025E8" w14:paraId="52F27F5F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il domicilio fiscale ____________, il codice fiscale ___________, la partita IVA _______________, l’indirizzo di posta elettronica certificata o strumento analogo negli altri Stati Membri, ai fini delle comunicazioni di cui all’articolo 90 del Codice _____________________;</w:t>
      </w:r>
    </w:p>
    <w:p w:rsidRPr="00D34A7E" w:rsidR="009025E8" w:rsidP="00D34A7E" w:rsidRDefault="009025E8" w14:paraId="3C0D4BDC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sz w:val="20"/>
        </w:rPr>
      </w:pPr>
    </w:p>
    <w:p w:rsidRPr="00D34A7E" w:rsidR="009025E8" w:rsidP="00A14779" w:rsidRDefault="009025E8" w14:paraId="6524036C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name="_Hlk183780292" w:id="28"/>
      <w:r w:rsidRPr="00D34A7E">
        <w:rPr>
          <w:rFonts w:asciiTheme="minorHAnsi" w:hAnsiTheme="minorHAnsi" w:cstheme="minorHAnsi"/>
          <w:sz w:val="20"/>
        </w:rPr>
        <w:t>di impegnarsi a adempiere, in caso di aggiudicazione, agli obblighi di tracciabilità dei flussi finanziari ai sensi della Legge 13 agosto 2010 n. 136;</w:t>
      </w:r>
    </w:p>
    <w:p w:rsidRPr="00D34A7E" w:rsidR="009025E8" w:rsidP="00D34A7E" w:rsidRDefault="009025E8" w14:paraId="31A43188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sz w:val="20"/>
        </w:rPr>
      </w:pPr>
      <w:bookmarkStart w:name="_Hlk183780308" w:id="29"/>
      <w:bookmarkEnd w:id="28"/>
    </w:p>
    <w:p w:rsidRPr="00D34A7E" w:rsidR="009025E8" w:rsidP="00A14779" w:rsidRDefault="009025E8" w14:paraId="030D0C72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di essere consapevole che, nei casi di cui all’articolo 36, commi 1 e 2, del codice, l’offerta presentata sarà resa disponibile attraverso il Sistema;</w:t>
      </w:r>
    </w:p>
    <w:p w:rsidRPr="00D34A7E" w:rsidR="009025E8" w:rsidP="00D34A7E" w:rsidRDefault="009025E8" w14:paraId="26A32351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sz w:val="20"/>
        </w:rPr>
      </w:pPr>
    </w:p>
    <w:p w:rsidRPr="00D34A7E" w:rsidR="009025E8" w:rsidP="00A14779" w:rsidRDefault="009025E8" w14:paraId="5B8EB337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di autorizzare la Stazione Appaltante ad assicurare l’accesso alla documentazione presentata per la partecipazione alla gara, su richiesta di altri concorrenti;</w:t>
      </w:r>
    </w:p>
    <w:bookmarkEnd w:id="29"/>
    <w:p w:rsidRPr="00A14779" w:rsidR="009025E8" w:rsidP="00A14779" w:rsidRDefault="009025E8" w14:paraId="0C7E3F31" w14:textId="77777777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sz w:val="20"/>
        </w:rPr>
      </w:pPr>
    </w:p>
    <w:p w:rsidRPr="00D34A7E" w:rsidR="009025E8" w:rsidP="00A14779" w:rsidRDefault="009025E8" w14:paraId="624AF817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80329" w:id="30"/>
      <w:r w:rsidRPr="00D34A7E">
        <w:rPr>
          <w:rFonts w:asciiTheme="minorHAnsi" w:hAnsiTheme="minorHAnsi" w:cstheme="minorHAnsi"/>
          <w:sz w:val="20"/>
        </w:rPr>
        <w:t xml:space="preserve">di autorizzare la Stazione Appaltante a trasmettere ogni comunicazione, ai sensi dell’art. 29 del Codice, tramite la piattaforma di approvvigionamento digitale acquistinretepa.it e, per tutto quanto non previsto dalla </w:t>
      </w:r>
      <w:proofErr w:type="gramStart"/>
      <w:r w:rsidRPr="00D34A7E">
        <w:rPr>
          <w:rFonts w:asciiTheme="minorHAnsi" w:hAnsiTheme="minorHAnsi" w:cstheme="minorHAnsi"/>
          <w:sz w:val="20"/>
        </w:rPr>
        <w:t>predetta</w:t>
      </w:r>
      <w:proofErr w:type="gramEnd"/>
      <w:r w:rsidRPr="00D34A7E">
        <w:rPr>
          <w:rFonts w:asciiTheme="minorHAnsi" w:hAnsiTheme="minorHAnsi" w:cstheme="minorHAnsi"/>
          <w:sz w:val="20"/>
        </w:rPr>
        <w:t xml:space="preserve"> piattaforma, mediante l’utilizzo del domicilio digitale;</w:t>
      </w:r>
    </w:p>
    <w:bookmarkEnd w:id="30"/>
    <w:p w:rsidRPr="00D34A7E" w:rsidR="009025E8" w:rsidP="00D34A7E" w:rsidRDefault="009025E8" w14:paraId="711C7A85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A14779" w:rsidRDefault="009025E8" w14:paraId="6C953D4B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80340" w:id="31"/>
      <w:r w:rsidRPr="00D34A7E">
        <w:rPr>
          <w:rFonts w:asciiTheme="minorHAnsi" w:hAnsiTheme="minorHAnsi" w:cstheme="minorHAnsi"/>
          <w:sz w:val="20"/>
        </w:rPr>
        <w:t>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 e di aver preso visione e di accettare il trattamento dei dati personali riportato nel disciplinare di gara</w:t>
      </w:r>
      <w:r w:rsidRPr="00D34A7E">
        <w:rPr>
          <w:rFonts w:asciiTheme="minorHAnsi" w:hAnsiTheme="minorHAnsi" w:cstheme="minorHAnsi"/>
          <w:color w:val="auto"/>
          <w:sz w:val="20"/>
        </w:rPr>
        <w:t>;</w:t>
      </w:r>
    </w:p>
    <w:p w:rsidRPr="00D34A7E" w:rsidR="009025E8" w:rsidP="00D34A7E" w:rsidRDefault="009025E8" w14:paraId="345D658D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80355" w:id="32"/>
      <w:bookmarkEnd w:id="31"/>
    </w:p>
    <w:p w:rsidRPr="00D34A7E" w:rsidR="009025E8" w:rsidP="00A14779" w:rsidRDefault="009025E8" w14:paraId="7E0D9D13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di aver preso visione e di accettare, senza condizione o riserva alcuna, i chiarimenti (quesiti/risposte) resi disponibili mediante il Sistema;</w:t>
      </w:r>
    </w:p>
    <w:p w:rsidRPr="00D34A7E" w:rsidR="009025E8" w:rsidP="00D34A7E" w:rsidRDefault="009025E8" w14:paraId="6B4FCD59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A14779" w:rsidRDefault="009025E8" w14:paraId="6F85BB73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di impegnarsi a mantenere valida e vincolante la propria offerta per il periodo previsto nel bando di gara;</w:t>
      </w:r>
    </w:p>
    <w:bookmarkEnd w:id="32"/>
    <w:p w:rsidRPr="00D34A7E" w:rsidR="009025E8" w:rsidP="00D34A7E" w:rsidRDefault="009025E8" w14:paraId="78752F2C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A14779" w:rsidRDefault="009025E8" w14:paraId="429FA9B0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80383" w:id="33"/>
      <w:r w:rsidRPr="00D34A7E">
        <w:rPr>
          <w:rFonts w:asciiTheme="minorHAnsi" w:hAnsiTheme="minorHAnsi" w:cstheme="minorHAnsi"/>
          <w:color w:val="auto"/>
          <w:sz w:val="20"/>
        </w:rPr>
        <w:t>di impegnarsi a non attuare nella presente gara intese e/o pratiche restrittive della concorrenza e del mercato vietate ai sensi della normativa applicabile</w:t>
      </w:r>
    </w:p>
    <w:p w:rsidRPr="00D34A7E" w:rsidR="009025E8" w:rsidP="00D34A7E" w:rsidRDefault="009025E8" w14:paraId="023DA4C6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31770" w:rsidRDefault="009025E8" w14:paraId="11E6FF9F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/>
          <w:i/>
          <w:sz w:val="20"/>
        </w:rPr>
        <w:t>[</w:t>
      </w:r>
      <w:r w:rsidRPr="00D34A7E">
        <w:rPr>
          <w:rFonts w:asciiTheme="minorHAnsi" w:hAnsiTheme="minorHAnsi" w:cstheme="minorHAnsi"/>
          <w:b/>
          <w:bCs/>
          <w:i/>
          <w:sz w:val="20"/>
        </w:rPr>
        <w:t>nel caso di allegazione all’istanza e/o all’offerta di copie conformi di documenti in formato elettronico, nei casi in cui tale modalità di copia sia ammessa</w:t>
      </w:r>
      <w:r w:rsidRPr="00D34A7E">
        <w:rPr>
          <w:rFonts w:asciiTheme="minorHAnsi" w:hAnsiTheme="minorHAnsi" w:cstheme="minorHAnsi"/>
          <w:b/>
          <w:i/>
          <w:sz w:val="20"/>
        </w:rPr>
        <w:t>]</w:t>
      </w:r>
    </w:p>
    <w:p w:rsidRPr="00D34A7E" w:rsidR="009025E8" w:rsidP="00A14779" w:rsidRDefault="009025E8" w14:paraId="65E93960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Cs/>
          <w:sz w:val="20"/>
        </w:rPr>
        <w:t xml:space="preserve">che le copie di tutti i documenti allegati all’istanza e/o all’offerta in formato elettronico sono state formate a norma dell’art. 22 co 3 del d.lgs. 82/2005 </w:t>
      </w:r>
      <w:r w:rsidRPr="00D34A7E">
        <w:rPr>
          <w:rFonts w:asciiTheme="minorHAnsi" w:hAnsiTheme="minorHAnsi" w:cstheme="minorHAnsi"/>
          <w:bCs/>
          <w:i/>
          <w:sz w:val="20"/>
        </w:rPr>
        <w:t>(Copie informatiche di documenti analogici)</w:t>
      </w:r>
      <w:r w:rsidRPr="00D34A7E">
        <w:rPr>
          <w:rFonts w:asciiTheme="minorHAnsi" w:hAnsiTheme="minorHAnsi" w:cstheme="minorHAnsi"/>
          <w:bCs/>
          <w:sz w:val="20"/>
        </w:rPr>
        <w:t xml:space="preserve"> e/o dell’art. 23-bis del d.lgs. 82/2005 </w:t>
      </w:r>
      <w:r w:rsidRPr="00D34A7E">
        <w:rPr>
          <w:rFonts w:asciiTheme="minorHAnsi" w:hAnsiTheme="minorHAnsi" w:cstheme="minorHAnsi"/>
          <w:bCs/>
          <w:i/>
          <w:sz w:val="20"/>
        </w:rPr>
        <w:t>(Duplicati e copie informatiche di documenti informatici</w:t>
      </w:r>
      <w:r w:rsidRPr="00D34A7E">
        <w:rPr>
          <w:rFonts w:asciiTheme="minorHAnsi" w:hAnsiTheme="minorHAnsi" w:cstheme="minorHAnsi"/>
          <w:bCs/>
          <w:sz w:val="20"/>
        </w:rPr>
        <w:t>) e ne</w:t>
      </w:r>
      <w:r w:rsidRPr="00D34A7E">
        <w:rPr>
          <w:rFonts w:asciiTheme="minorHAnsi" w:hAnsiTheme="minorHAnsi" w:cstheme="minorHAnsi"/>
          <w:sz w:val="20"/>
        </w:rPr>
        <w:t>l rispetto delle regole tecniche di cui all’art. 71 del medesimo d.lgs. 82/2005</w:t>
      </w:r>
      <w:r w:rsidRPr="00D34A7E">
        <w:rPr>
          <w:rFonts w:asciiTheme="minorHAnsi" w:hAnsiTheme="minorHAnsi" w:cstheme="minorHAnsi"/>
          <w:bCs/>
          <w:sz w:val="20"/>
        </w:rPr>
        <w:t>.</w:t>
      </w:r>
    </w:p>
    <w:bookmarkEnd w:id="27"/>
    <w:bookmarkEnd w:id="33"/>
    <w:p w:rsidR="009025E8" w:rsidP="00D34A7E" w:rsidRDefault="009025E8" w14:paraId="3F4AF4B6" w14:textId="77777777">
      <w:pPr>
        <w:pStyle w:val="Paragrafoelenco1"/>
        <w:tabs>
          <w:tab w:val="left" w:pos="284"/>
        </w:tabs>
        <w:ind w:left="0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</w:p>
    <w:p w:rsidR="0064431A" w:rsidP="00D34A7E" w:rsidRDefault="0064431A" w14:paraId="3CD2B86C" w14:textId="77777777">
      <w:pPr>
        <w:pStyle w:val="Paragrafoelenco1"/>
        <w:tabs>
          <w:tab w:val="left" w:pos="284"/>
        </w:tabs>
        <w:ind w:left="0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</w:p>
    <w:p w:rsidR="00C238E7" w:rsidP="00D34A7E" w:rsidRDefault="00C238E7" w14:paraId="5E64FCAC" w14:textId="529BFCF2">
      <w:pPr>
        <w:pStyle w:val="Paragrafoelenco1"/>
        <w:tabs>
          <w:tab w:val="left" w:pos="284"/>
        </w:tabs>
        <w:ind w:left="0"/>
        <w:contextualSpacing w:val="0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C238E7">
        <w:rPr>
          <w:rFonts w:asciiTheme="minorHAnsi" w:hAnsiTheme="minorHAnsi" w:cstheme="minorHAnsi"/>
          <w:b/>
          <w:bCs/>
          <w:color w:val="auto"/>
          <w:sz w:val="20"/>
        </w:rPr>
        <w:t xml:space="preserve">[DICHIARAZIONE </w:t>
      </w:r>
      <w:r>
        <w:rPr>
          <w:rFonts w:asciiTheme="minorHAnsi" w:hAnsiTheme="minorHAnsi" w:cstheme="minorHAnsi"/>
          <w:b/>
          <w:bCs/>
          <w:color w:val="auto"/>
          <w:sz w:val="20"/>
        </w:rPr>
        <w:t xml:space="preserve">SUL POSSESSO </w:t>
      </w:r>
      <w:bookmarkStart w:name="_Toc67057725" w:id="34"/>
      <w:bookmarkStart w:name="_Toc508960390" w:id="35"/>
      <w:bookmarkStart w:name="_Ref495411575" w:id="36"/>
      <w:bookmarkStart w:name="_Toc99617794" w:id="37"/>
      <w:bookmarkStart w:name="_Toc116722761" w:id="38"/>
      <w:bookmarkStart w:name="_Toc184638609" w:id="39"/>
      <w:r>
        <w:rPr>
          <w:rFonts w:asciiTheme="minorHAnsi" w:hAnsiTheme="minorHAnsi" w:cstheme="minorHAnsi"/>
          <w:b/>
          <w:bCs/>
          <w:color w:val="auto"/>
          <w:sz w:val="20"/>
        </w:rPr>
        <w:t xml:space="preserve">DEI </w:t>
      </w:r>
      <w:r w:rsidRPr="00C238E7">
        <w:rPr>
          <w:rFonts w:asciiTheme="minorHAnsi" w:hAnsiTheme="minorHAnsi" w:cstheme="minorHAnsi"/>
          <w:b/>
          <w:bCs/>
          <w:color w:val="auto"/>
          <w:sz w:val="20"/>
        </w:rPr>
        <w:t>REQUISITI DI CAPACITÀ ECONOMICA E FINANZIARIA</w:t>
      </w:r>
      <w:bookmarkEnd w:id="34"/>
      <w:bookmarkEnd w:id="35"/>
      <w:bookmarkEnd w:id="36"/>
      <w:r w:rsidRPr="00C238E7">
        <w:rPr>
          <w:rFonts w:asciiTheme="minorHAnsi" w:hAnsiTheme="minorHAnsi" w:cstheme="minorHAnsi"/>
          <w:b/>
          <w:bCs/>
          <w:color w:val="auto"/>
          <w:sz w:val="20"/>
        </w:rPr>
        <w:t xml:space="preserve"> </w:t>
      </w:r>
      <w:bookmarkStart w:name="_Hlk166662968" w:id="40"/>
      <w:r w:rsidRPr="00C238E7">
        <w:rPr>
          <w:rFonts w:asciiTheme="minorHAnsi" w:hAnsiTheme="minorHAnsi" w:cstheme="minorHAnsi"/>
          <w:b/>
          <w:bCs/>
          <w:color w:val="auto"/>
          <w:sz w:val="20"/>
        </w:rPr>
        <w:t>E TECNIC</w:t>
      </w:r>
      <w:bookmarkEnd w:id="37"/>
      <w:bookmarkEnd w:id="38"/>
      <w:r w:rsidRPr="00C238E7">
        <w:rPr>
          <w:rFonts w:asciiTheme="minorHAnsi" w:hAnsiTheme="minorHAnsi" w:cstheme="minorHAnsi"/>
          <w:b/>
          <w:bCs/>
          <w:color w:val="auto"/>
          <w:sz w:val="20"/>
        </w:rPr>
        <w:t>A PROFESSIONALE</w:t>
      </w:r>
      <w:bookmarkEnd w:id="39"/>
      <w:bookmarkEnd w:id="40"/>
      <w:r>
        <w:rPr>
          <w:rFonts w:asciiTheme="minorHAnsi" w:hAnsiTheme="minorHAnsi" w:cstheme="minorHAnsi"/>
          <w:b/>
          <w:bCs/>
          <w:color w:val="auto"/>
          <w:sz w:val="20"/>
        </w:rPr>
        <w:t xml:space="preserve">: </w:t>
      </w:r>
      <w:r w:rsidRPr="00C238E7">
        <w:rPr>
          <w:rFonts w:asciiTheme="minorHAnsi" w:hAnsiTheme="minorHAnsi" w:cstheme="minorHAnsi"/>
          <w:b/>
          <w:bCs/>
          <w:color w:val="auto"/>
          <w:sz w:val="20"/>
          <w:u w:val="single"/>
        </w:rPr>
        <w:t>ATTESTAZIONE SOA</w:t>
      </w:r>
      <w:r>
        <w:rPr>
          <w:rFonts w:asciiTheme="minorHAnsi" w:hAnsiTheme="minorHAnsi" w:cstheme="minorHAnsi"/>
          <w:b/>
          <w:bCs/>
          <w:color w:val="auto"/>
          <w:sz w:val="20"/>
        </w:rPr>
        <w:t>]</w:t>
      </w:r>
    </w:p>
    <w:p w:rsidR="00C238E7" w:rsidP="00D34A7E" w:rsidRDefault="00C238E7" w14:paraId="6F3FA2BF" w14:textId="77777777">
      <w:pPr>
        <w:pStyle w:val="Paragrafoelenco1"/>
        <w:tabs>
          <w:tab w:val="left" w:pos="284"/>
        </w:tabs>
        <w:ind w:left="0"/>
        <w:contextualSpacing w:val="0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</w:p>
    <w:p w:rsidRPr="00C238E7" w:rsidR="00C238E7" w:rsidP="00C238E7" w:rsidRDefault="00C238E7" w14:paraId="53F0AF6C" w14:textId="4116A0FA">
      <w:pPr>
        <w:pStyle w:val="Paragrafoelenco1"/>
        <w:numPr>
          <w:ilvl w:val="0"/>
          <w:numId w:val="57"/>
        </w:numPr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bookmarkStart w:name="_Hlk166662954" w:id="41"/>
      <w:r w:rsidRPr="00C238E7">
        <w:rPr>
          <w:rFonts w:asciiTheme="minorHAnsi" w:hAnsiTheme="minorHAnsi" w:cstheme="minorHAnsi"/>
          <w:bCs/>
          <w:sz w:val="20"/>
        </w:rPr>
        <w:t xml:space="preserve">l’operatore economico </w:t>
      </w:r>
      <w:r w:rsidRPr="00441CF6">
        <w:rPr>
          <w:rFonts w:asciiTheme="minorHAnsi" w:hAnsiTheme="minorHAnsi" w:cstheme="minorHAnsi"/>
          <w:b/>
          <w:sz w:val="20"/>
        </w:rPr>
        <w:t>è in possesso</w:t>
      </w:r>
      <w:r w:rsidRPr="00C238E7">
        <w:rPr>
          <w:rFonts w:asciiTheme="minorHAnsi" w:hAnsiTheme="minorHAnsi" w:cstheme="minorHAnsi"/>
          <w:bCs/>
          <w:sz w:val="20"/>
        </w:rPr>
        <w:t xml:space="preserve"> di attestazione rilasciata da Società Organismi di Attestazione </w:t>
      </w:r>
      <w:r w:rsidRPr="00C238E7">
        <w:rPr>
          <w:rFonts w:asciiTheme="minorHAnsi" w:hAnsiTheme="minorHAnsi" w:cstheme="minorHAnsi"/>
          <w:b/>
          <w:sz w:val="20"/>
        </w:rPr>
        <w:t>(SOA)</w:t>
      </w:r>
      <w:r w:rsidRPr="00C238E7">
        <w:rPr>
          <w:rFonts w:asciiTheme="minorHAnsi" w:hAnsiTheme="minorHAnsi" w:cstheme="minorHAnsi"/>
          <w:bCs/>
          <w:sz w:val="20"/>
        </w:rPr>
        <w:t xml:space="preserve">, </w:t>
      </w:r>
      <w:r w:rsidRPr="00C238E7">
        <w:rPr>
          <w:rFonts w:asciiTheme="minorHAnsi" w:hAnsiTheme="minorHAnsi" w:cstheme="minorHAnsi"/>
          <w:b/>
          <w:sz w:val="20"/>
        </w:rPr>
        <w:t>ai sensi dell’art. 100 comma 4 del D.Lgs. 36/2023</w:t>
      </w:r>
      <w:r w:rsidRPr="00C238E7">
        <w:rPr>
          <w:rFonts w:asciiTheme="minorHAnsi" w:hAnsiTheme="minorHAnsi" w:cstheme="minorHAnsi"/>
          <w:bCs/>
          <w:sz w:val="20"/>
        </w:rPr>
        <w:t>?</w:t>
      </w:r>
    </w:p>
    <w:bookmarkEnd w:id="41"/>
    <w:p w:rsidRPr="00C238E7" w:rsidR="00C238E7" w:rsidP="00C238E7" w:rsidRDefault="00C238E7" w14:paraId="35C15265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b/>
          <w:color w:val="auto"/>
          <w:kern w:val="2"/>
          <w:sz w:val="20"/>
        </w:rPr>
      </w:pPr>
      <w:r w:rsidRPr="00C238E7">
        <w:rPr>
          <w:rFonts w:asciiTheme="minorHAnsi" w:hAnsiTheme="minorHAnsi" w:cstheme="minorHAnsi"/>
          <w:b/>
          <w:i/>
          <w:color w:val="auto"/>
          <w:sz w:val="20"/>
          <w:u w:val="single"/>
        </w:rPr>
        <w:t>Spuntare la casella di interesse</w:t>
      </w:r>
    </w:p>
    <w:p w:rsidRPr="00A14779" w:rsidR="00C238E7" w:rsidP="00C238E7" w:rsidRDefault="00C238E7" w14:paraId="252A1C1A" w14:textId="4D0FC291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>S</w:t>
      </w:r>
      <w:r>
        <w:rPr>
          <w:rFonts w:asciiTheme="minorHAnsi" w:hAnsiTheme="minorHAnsi" w:cstheme="minorHAnsi"/>
          <w:sz w:val="20"/>
        </w:rPr>
        <w:t>I</w:t>
      </w:r>
    </w:p>
    <w:p w:rsidR="00C238E7" w:rsidP="00C238E7" w:rsidRDefault="00C238E7" w14:paraId="5B84CA3D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NO </w:t>
      </w:r>
    </w:p>
    <w:p w:rsidR="0064431A" w:rsidP="0064431A" w:rsidRDefault="0064431A" w14:paraId="39E93D6F" w14:textId="77777777">
      <w:pPr>
        <w:spacing w:line="360" w:lineRule="auto"/>
        <w:ind w:left="851" w:right="51"/>
        <w:jc w:val="both"/>
        <w:rPr>
          <w:rFonts w:asciiTheme="minorHAnsi" w:hAnsiTheme="minorHAnsi" w:cstheme="minorHAnsi"/>
          <w:b/>
          <w:color w:val="000000"/>
          <w:sz w:val="20"/>
          <w:u w:val="single"/>
        </w:rPr>
      </w:pPr>
    </w:p>
    <w:p w:rsidRPr="0064431A" w:rsidR="00C238E7" w:rsidP="0064431A" w:rsidRDefault="00C238E7" w14:paraId="67F21E4E" w14:textId="11A31F02">
      <w:pPr>
        <w:spacing w:line="360" w:lineRule="auto"/>
        <w:ind w:left="851" w:right="51"/>
        <w:jc w:val="both"/>
        <w:rPr>
          <w:rFonts w:asciiTheme="minorHAnsi" w:hAnsiTheme="minorHAnsi" w:cstheme="minorHAnsi"/>
          <w:b/>
          <w:color w:val="000000"/>
          <w:sz w:val="20"/>
          <w:u w:val="single"/>
        </w:rPr>
      </w:pPr>
      <w:r w:rsidRPr="0064431A">
        <w:rPr>
          <w:rFonts w:asciiTheme="minorHAnsi" w:hAnsiTheme="minorHAnsi" w:cstheme="minorHAnsi"/>
          <w:b/>
          <w:color w:val="000000"/>
          <w:sz w:val="20"/>
          <w:u w:val="single"/>
        </w:rPr>
        <w:t>In caso affermativo</w:t>
      </w:r>
      <w:r w:rsidRPr="0064431A" w:rsidR="0064431A">
        <w:rPr>
          <w:rFonts w:asciiTheme="minorHAnsi" w:hAnsiTheme="minorHAnsi" w:cstheme="minorHAnsi"/>
          <w:b/>
          <w:color w:val="000000"/>
          <w:sz w:val="20"/>
          <w:u w:val="single"/>
        </w:rPr>
        <w:t>:</w:t>
      </w:r>
    </w:p>
    <w:p w:rsidRPr="0064431A" w:rsidR="0064431A" w:rsidP="0064431A" w:rsidRDefault="00AC128F" w14:paraId="2E778D92" w14:textId="73310B01">
      <w:pPr>
        <w:spacing w:line="360" w:lineRule="auto"/>
        <w:ind w:left="851" w:right="51"/>
        <w:jc w:val="both"/>
        <w:rPr>
          <w:rFonts w:asciiTheme="minorHAnsi" w:hAnsiTheme="minorHAnsi" w:cstheme="minorHAnsi"/>
          <w:i/>
          <w:color w:val="000000"/>
          <w:sz w:val="20"/>
        </w:rPr>
      </w:pPr>
      <w:r>
        <w:rPr>
          <w:rFonts w:asciiTheme="minorHAnsi" w:hAnsiTheme="minorHAnsi" w:cstheme="minorHAnsi"/>
          <w:color w:val="000000"/>
          <w:sz w:val="20"/>
          <w:u w:val="single"/>
        </w:rPr>
        <w:t>i</w:t>
      </w:r>
      <w:r w:rsidRPr="0064431A" w:rsidR="0064431A">
        <w:rPr>
          <w:rFonts w:asciiTheme="minorHAnsi" w:hAnsiTheme="minorHAnsi" w:cstheme="minorHAnsi"/>
          <w:color w:val="000000"/>
          <w:sz w:val="20"/>
          <w:u w:val="single"/>
        </w:rPr>
        <w:t>ndica</w:t>
      </w:r>
      <w:r w:rsidRPr="0064431A" w:rsidR="0064431A">
        <w:rPr>
          <w:rFonts w:asciiTheme="minorHAnsi" w:hAnsiTheme="minorHAnsi" w:cstheme="minorHAnsi"/>
          <w:b/>
          <w:bCs/>
          <w:color w:val="000000"/>
          <w:sz w:val="20"/>
          <w:u w:val="single"/>
        </w:rPr>
        <w:t xml:space="preserve"> i seguenti</w:t>
      </w:r>
      <w:r w:rsidRPr="0064431A" w:rsidR="0064431A">
        <w:rPr>
          <w:rFonts w:asciiTheme="minorHAnsi" w:hAnsiTheme="minorHAnsi" w:cstheme="minorHAnsi"/>
          <w:color w:val="000000"/>
          <w:sz w:val="20"/>
          <w:u w:val="single"/>
        </w:rPr>
        <w:t xml:space="preserve"> estremi dell’attestazione</w:t>
      </w:r>
      <w:r w:rsidRPr="0064431A" w:rsidR="0064431A">
        <w:rPr>
          <w:rFonts w:asciiTheme="minorHAnsi" w:hAnsiTheme="minorHAnsi" w:cstheme="minorHAnsi"/>
          <w:color w:val="000000"/>
          <w:sz w:val="20"/>
        </w:rPr>
        <w:t xml:space="preserve"> (denominazione dell’Organismo di attestazione</w:t>
      </w:r>
      <w:r w:rsidR="005122FE">
        <w:rPr>
          <w:rFonts w:asciiTheme="minorHAnsi" w:hAnsiTheme="minorHAnsi" w:cstheme="minorHAnsi"/>
          <w:color w:val="000000"/>
          <w:sz w:val="20"/>
        </w:rPr>
        <w:t xml:space="preserve">, </w:t>
      </w:r>
      <w:r w:rsidRPr="0064431A" w:rsidR="0064431A">
        <w:rPr>
          <w:rFonts w:asciiTheme="minorHAnsi" w:hAnsiTheme="minorHAnsi" w:cstheme="minorHAnsi"/>
          <w:color w:val="000000"/>
          <w:sz w:val="20"/>
        </w:rPr>
        <w:t>numero e data dell’attestazione</w:t>
      </w:r>
      <w:proofErr w:type="gramStart"/>
      <w:r w:rsidRPr="0064431A" w:rsidR="0064431A">
        <w:rPr>
          <w:rFonts w:asciiTheme="minorHAnsi" w:hAnsiTheme="minorHAnsi" w:cstheme="minorHAnsi"/>
          <w:color w:val="000000"/>
          <w:sz w:val="20"/>
        </w:rPr>
        <w:t>)</w:t>
      </w:r>
      <w:r w:rsidR="0064431A">
        <w:rPr>
          <w:rFonts w:asciiTheme="minorHAnsi" w:hAnsiTheme="minorHAnsi" w:cstheme="minorHAnsi"/>
          <w:color w:val="000000"/>
          <w:sz w:val="20"/>
        </w:rPr>
        <w:t xml:space="preserve">:   </w:t>
      </w:r>
      <w:proofErr w:type="gramEnd"/>
      <w:r w:rsidR="0064431A">
        <w:rPr>
          <w:rFonts w:asciiTheme="minorHAnsi" w:hAnsiTheme="minorHAnsi" w:cstheme="minorHAnsi"/>
          <w:color w:val="000000"/>
          <w:sz w:val="20"/>
        </w:rPr>
        <w:t xml:space="preserve">             </w:t>
      </w:r>
      <w:r w:rsidRPr="0064431A" w:rsidR="0064431A">
        <w:rPr>
          <w:rFonts w:asciiTheme="minorHAnsi" w:hAnsiTheme="minorHAnsi" w:cstheme="minorHAnsi"/>
          <w:b/>
          <w:bCs/>
          <w:color w:val="000000"/>
          <w:sz w:val="20"/>
        </w:rPr>
        <w:t xml:space="preserve">   [………………………………………………………………….]</w:t>
      </w:r>
    </w:p>
    <w:p w:rsidR="0064431A" w:rsidP="00C238E7" w:rsidRDefault="0064431A" w14:paraId="3B14F7EA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</w:p>
    <w:p w:rsidRPr="005122FE" w:rsidR="005122FE" w:rsidP="005122FE" w:rsidRDefault="005122FE" w14:paraId="4353639B" w14:textId="2705DD43">
      <w:pPr>
        <w:pStyle w:val="Paragrafoelenco1"/>
        <w:numPr>
          <w:ilvl w:val="0"/>
          <w:numId w:val="57"/>
        </w:numPr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000000"/>
          <w:sz w:val="20"/>
        </w:rPr>
      </w:pPr>
      <w:r w:rsidRPr="005122FE">
        <w:rPr>
          <w:rFonts w:asciiTheme="minorHAnsi" w:hAnsiTheme="minorHAnsi" w:cstheme="minorHAnsi"/>
          <w:color w:val="000000"/>
          <w:sz w:val="20"/>
        </w:rPr>
        <w:t>Indicare, se pertinente, le categorie di qualificazione alla quale si riferisce l’attestazione:</w:t>
      </w:r>
      <w:r>
        <w:rPr>
          <w:rFonts w:asciiTheme="minorHAnsi" w:hAnsiTheme="minorHAnsi" w:cstheme="minorHAnsi"/>
          <w:color w:val="000000"/>
          <w:sz w:val="20"/>
        </w:rPr>
        <w:t xml:space="preserve"> </w:t>
      </w:r>
      <w:r w:rsidRPr="005122FE">
        <w:rPr>
          <w:rFonts w:asciiTheme="minorHAnsi" w:hAnsiTheme="minorHAnsi" w:cstheme="minorHAnsi"/>
          <w:b/>
          <w:bCs/>
          <w:color w:val="000000"/>
          <w:sz w:val="20"/>
        </w:rPr>
        <w:t>[……</w:t>
      </w:r>
      <w:proofErr w:type="gramStart"/>
      <w:r w:rsidRPr="005122FE">
        <w:rPr>
          <w:rFonts w:asciiTheme="minorHAnsi" w:hAnsiTheme="minorHAnsi" w:cstheme="minorHAnsi"/>
          <w:b/>
          <w:bCs/>
          <w:color w:val="000000"/>
          <w:sz w:val="20"/>
        </w:rPr>
        <w:t>…….</w:t>
      </w:r>
      <w:proofErr w:type="gramEnd"/>
      <w:r w:rsidRPr="005122FE">
        <w:rPr>
          <w:rFonts w:asciiTheme="minorHAnsi" w:hAnsiTheme="minorHAnsi" w:cstheme="minorHAnsi"/>
          <w:b/>
          <w:bCs/>
          <w:color w:val="000000"/>
          <w:sz w:val="20"/>
        </w:rPr>
        <w:t>.…]</w:t>
      </w:r>
    </w:p>
    <w:p w:rsidR="005122FE" w:rsidP="005122FE" w:rsidRDefault="005122FE" w14:paraId="2CAC6939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b/>
          <w:bCs/>
          <w:color w:val="000000"/>
          <w:sz w:val="20"/>
        </w:rPr>
      </w:pPr>
    </w:p>
    <w:p w:rsidRPr="005122FE" w:rsidR="005122FE" w:rsidP="005122FE" w:rsidRDefault="005122FE" w14:paraId="50B707A5" w14:textId="7777777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color w:val="000000"/>
          <w:sz w:val="20"/>
        </w:rPr>
      </w:pPr>
    </w:p>
    <w:p w:rsidRPr="0064431A" w:rsidR="00C238E7" w:rsidP="0064431A" w:rsidRDefault="0064431A" w14:paraId="54CED13F" w14:textId="540E4636">
      <w:pPr>
        <w:pStyle w:val="Paragrafoelenco1"/>
        <w:numPr>
          <w:ilvl w:val="0"/>
          <w:numId w:val="57"/>
        </w:numPr>
        <w:tabs>
          <w:tab w:val="left" w:pos="284"/>
        </w:tabs>
        <w:spacing w:before="60" w:after="60" w:line="360" w:lineRule="auto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64431A">
        <w:rPr>
          <w:rFonts w:asciiTheme="minorHAnsi" w:hAnsiTheme="minorHAnsi" w:cstheme="minorHAnsi"/>
          <w:color w:val="000000"/>
          <w:sz w:val="20"/>
        </w:rPr>
        <w:t>L'attestazione di qualificazione comprende tutti i criteri di selezione richiesti?</w:t>
      </w:r>
    </w:p>
    <w:p w:rsidRPr="0064431A" w:rsidR="0064431A" w:rsidP="0064431A" w:rsidRDefault="0064431A" w14:paraId="48FF9268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b/>
          <w:color w:val="auto"/>
          <w:kern w:val="2"/>
          <w:sz w:val="20"/>
        </w:rPr>
      </w:pPr>
      <w:r w:rsidRPr="0064431A">
        <w:rPr>
          <w:rFonts w:asciiTheme="minorHAnsi" w:hAnsiTheme="minorHAnsi" w:cstheme="minorHAnsi"/>
          <w:b/>
          <w:i/>
          <w:color w:val="auto"/>
          <w:sz w:val="20"/>
          <w:u w:val="single"/>
        </w:rPr>
        <w:t>Spuntare la casella di interesse</w:t>
      </w:r>
    </w:p>
    <w:p w:rsidRPr="0064431A" w:rsidR="0064431A" w:rsidP="0064431A" w:rsidRDefault="0064431A" w14:paraId="0FA07AD3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64431A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431A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64431A">
        <w:rPr>
          <w:rFonts w:asciiTheme="minorHAnsi" w:hAnsiTheme="minorHAnsi" w:cstheme="minorHAnsi"/>
          <w:b/>
          <w:sz w:val="20"/>
        </w:rPr>
      </w:r>
      <w:r w:rsidRPr="0064431A">
        <w:rPr>
          <w:rFonts w:asciiTheme="minorHAnsi" w:hAnsiTheme="minorHAnsi" w:cstheme="minorHAnsi"/>
          <w:b/>
          <w:sz w:val="20"/>
        </w:rPr>
        <w:fldChar w:fldCharType="separate"/>
      </w:r>
      <w:r w:rsidRPr="0064431A">
        <w:rPr>
          <w:rFonts w:asciiTheme="minorHAnsi" w:hAnsiTheme="minorHAnsi" w:cstheme="minorHAnsi"/>
          <w:b/>
          <w:sz w:val="20"/>
        </w:rPr>
        <w:fldChar w:fldCharType="end"/>
      </w:r>
      <w:r w:rsidRPr="0064431A">
        <w:rPr>
          <w:rFonts w:asciiTheme="minorHAnsi" w:hAnsiTheme="minorHAnsi" w:cstheme="minorHAnsi"/>
          <w:b/>
          <w:sz w:val="20"/>
        </w:rPr>
        <w:t xml:space="preserve"> </w:t>
      </w:r>
      <w:r w:rsidRPr="0064431A">
        <w:rPr>
          <w:rFonts w:asciiTheme="minorHAnsi" w:hAnsiTheme="minorHAnsi" w:cstheme="minorHAnsi"/>
          <w:sz w:val="20"/>
        </w:rPr>
        <w:t>SI</w:t>
      </w:r>
    </w:p>
    <w:p w:rsidRPr="0064431A" w:rsidR="0064431A" w:rsidP="0064431A" w:rsidRDefault="0064431A" w14:paraId="1A94985E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64431A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431A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64431A">
        <w:rPr>
          <w:rFonts w:asciiTheme="minorHAnsi" w:hAnsiTheme="minorHAnsi" w:cstheme="minorHAnsi"/>
          <w:b/>
          <w:sz w:val="20"/>
        </w:rPr>
      </w:r>
      <w:r w:rsidRPr="0064431A">
        <w:rPr>
          <w:rFonts w:asciiTheme="minorHAnsi" w:hAnsiTheme="minorHAnsi" w:cstheme="minorHAnsi"/>
          <w:b/>
          <w:sz w:val="20"/>
        </w:rPr>
        <w:fldChar w:fldCharType="separate"/>
      </w:r>
      <w:r w:rsidRPr="0064431A">
        <w:rPr>
          <w:rFonts w:asciiTheme="minorHAnsi" w:hAnsiTheme="minorHAnsi" w:cstheme="minorHAnsi"/>
          <w:b/>
          <w:sz w:val="20"/>
        </w:rPr>
        <w:fldChar w:fldCharType="end"/>
      </w:r>
      <w:r w:rsidRPr="0064431A">
        <w:rPr>
          <w:rFonts w:asciiTheme="minorHAnsi" w:hAnsiTheme="minorHAnsi" w:cstheme="minorHAnsi"/>
          <w:b/>
          <w:sz w:val="20"/>
        </w:rPr>
        <w:t xml:space="preserve"> </w:t>
      </w:r>
      <w:r w:rsidRPr="0064431A">
        <w:rPr>
          <w:rFonts w:asciiTheme="minorHAnsi" w:hAnsiTheme="minorHAnsi" w:cstheme="minorHAnsi"/>
          <w:sz w:val="20"/>
        </w:rPr>
        <w:t xml:space="preserve">NO </w:t>
      </w:r>
    </w:p>
    <w:p w:rsidR="009025E8" w:rsidP="00D34A7E" w:rsidRDefault="009025E8" w14:paraId="399AC5FB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B31770" w:rsidP="00D34A7E" w:rsidRDefault="00B31770" w14:paraId="5BD3F573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9025E8" w:rsidP="00D34A7E" w:rsidRDefault="009025E8" w14:paraId="01A9FC30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170BC387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1CBE1B14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56978F62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1BD61A6F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23E5BC51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34423147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6330483B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CC15CF" w:rsidP="00D34A7E" w:rsidRDefault="00CC15CF" w14:paraId="6A770B45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CC15CF" w:rsidP="00D34A7E" w:rsidRDefault="00CC15CF" w14:paraId="156950E7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A14779" w:rsidR="009025E8" w:rsidP="00D34A7E" w:rsidRDefault="009025E8" w14:paraId="261DD0F5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eastAsiaTheme="minorEastAsia" w:cstheme="minorHAnsi"/>
          <w:b/>
          <w:snapToGrid w:val="0"/>
          <w:color w:val="auto"/>
          <w:kern w:val="0"/>
          <w:sz w:val="20"/>
          <w:lang w:eastAsia="en-US"/>
        </w:rPr>
      </w:pPr>
      <w:r w:rsidRPr="00A14779">
        <w:rPr>
          <w:rFonts w:asciiTheme="minorHAnsi" w:hAnsiTheme="minorHAnsi" w:eastAsiaTheme="minorEastAsia" w:cstheme="minorHAnsi"/>
          <w:b/>
          <w:snapToGrid w:val="0"/>
          <w:color w:val="auto"/>
          <w:kern w:val="0"/>
          <w:sz w:val="20"/>
          <w:lang w:eastAsia="en-US"/>
        </w:rPr>
        <w:t xml:space="preserve">[DICHIARAZIONI IN CASO DI </w:t>
      </w:r>
      <w:r w:rsidRPr="00A14779">
        <w:rPr>
          <w:rFonts w:asciiTheme="minorHAnsi" w:hAnsiTheme="minorHAnsi" w:eastAsiaTheme="minorEastAsia" w:cstheme="minorHAnsi"/>
          <w:b/>
          <w:snapToGrid w:val="0"/>
          <w:color w:val="auto"/>
          <w:kern w:val="0"/>
          <w:sz w:val="20"/>
          <w:u w:val="single"/>
          <w:lang w:eastAsia="en-US"/>
        </w:rPr>
        <w:t>SUBAPPALTO NECESSARIO O QUALIFICANTE</w:t>
      </w:r>
      <w:r w:rsidRPr="00A14779">
        <w:rPr>
          <w:rFonts w:asciiTheme="minorHAnsi" w:hAnsiTheme="minorHAnsi" w:eastAsiaTheme="minorEastAsia" w:cstheme="minorHAnsi"/>
          <w:b/>
          <w:snapToGrid w:val="0"/>
          <w:color w:val="auto"/>
          <w:kern w:val="0"/>
          <w:sz w:val="20"/>
          <w:lang w:eastAsia="en-US"/>
        </w:rPr>
        <w:t>]</w:t>
      </w:r>
    </w:p>
    <w:p w:rsidRPr="00A14779" w:rsidR="009025E8" w:rsidP="00A14779" w:rsidRDefault="009025E8" w14:paraId="60E61381" w14:textId="16ECC63F">
      <w:pPr>
        <w:pStyle w:val="Paragrafoelenco1"/>
        <w:numPr>
          <w:ilvl w:val="0"/>
          <w:numId w:val="57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b/>
          <w:i/>
          <w:color w:val="auto"/>
          <w:sz w:val="20"/>
          <w:u w:val="single"/>
        </w:rPr>
      </w:pPr>
      <w:r w:rsidRPr="00A14779">
        <w:rPr>
          <w:rFonts w:asciiTheme="minorHAnsi" w:hAnsiTheme="minorHAnsi" w:cstheme="minorHAnsi"/>
          <w:b/>
          <w:color w:val="auto"/>
          <w:sz w:val="20"/>
        </w:rPr>
        <w:t xml:space="preserve">con riferimento alla categoria scorporabile a qualificazione obbligatoria </w:t>
      </w:r>
      <w:r w:rsidRPr="00A14779">
        <w:rPr>
          <w:rFonts w:asciiTheme="minorHAnsi" w:hAnsiTheme="minorHAnsi" w:cstheme="minorHAnsi"/>
          <w:b/>
          <w:color w:val="auto"/>
          <w:sz w:val="20"/>
          <w:u w:val="single"/>
        </w:rPr>
        <w:t>“</w:t>
      </w:r>
      <w:r w:rsidRPr="00A14779" w:rsidR="00A14779">
        <w:rPr>
          <w:rFonts w:asciiTheme="minorHAnsi" w:hAnsiTheme="minorHAnsi" w:cstheme="minorHAnsi"/>
          <w:b/>
          <w:color w:val="auto"/>
          <w:sz w:val="20"/>
          <w:u w:val="single"/>
        </w:rPr>
        <w:t>OG11</w:t>
      </w:r>
      <w:r w:rsidRPr="00A14779">
        <w:rPr>
          <w:rFonts w:asciiTheme="minorHAnsi" w:hAnsiTheme="minorHAnsi" w:cstheme="minorHAnsi"/>
          <w:b/>
          <w:color w:val="auto"/>
          <w:sz w:val="20"/>
          <w:u w:val="single"/>
        </w:rPr>
        <w:t>”</w:t>
      </w:r>
      <w:r w:rsidRPr="00A14779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l’operatore economico fa affidamento sulla capacità di altri soggetti mediante subappalto 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necessario? </w:t>
      </w:r>
    </w:p>
    <w:p w:rsidRPr="00A14779" w:rsidR="009025E8" w:rsidP="00D34A7E" w:rsidRDefault="009025E8" w14:paraId="75872728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b/>
          <w:color w:val="auto"/>
          <w:kern w:val="2"/>
          <w:sz w:val="20"/>
        </w:rPr>
      </w:pPr>
      <w:r w:rsidRPr="00A14779">
        <w:rPr>
          <w:rFonts w:asciiTheme="minorHAnsi" w:hAnsiTheme="minorHAnsi" w:cstheme="minorHAnsi"/>
          <w:b/>
          <w:i/>
          <w:color w:val="auto"/>
          <w:sz w:val="20"/>
          <w:u w:val="single"/>
        </w:rPr>
        <w:t>Spuntare la casella di interesse</w:t>
      </w:r>
    </w:p>
    <w:p w:rsidRPr="00A14779" w:rsidR="009025E8" w:rsidP="00D34A7E" w:rsidRDefault="009025E8" w14:paraId="5CF62DEE" w14:textId="0BB1E5BA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b/>
          <w:sz w:val="20"/>
        </w:rPr>
      </w:r>
      <w:r w:rsidRPr="00D34A7E">
        <w:rPr>
          <w:rFonts w:asciiTheme="minorHAnsi" w:hAnsiTheme="minorHAnsi" w:cstheme="minorHAnsi"/>
          <w:b/>
          <w:sz w:val="20"/>
        </w:rPr>
        <w:fldChar w:fldCharType="separate"/>
      </w:r>
      <w:r w:rsidRPr="00D34A7E">
        <w:rPr>
          <w:rFonts w:asciiTheme="minorHAnsi" w:hAnsiTheme="minorHAnsi" w:cstheme="minorHAnsi"/>
          <w:b/>
          <w:sz w:val="20"/>
        </w:rPr>
        <w:fldChar w:fldCharType="end"/>
      </w:r>
      <w:r w:rsidRPr="00D34A7E">
        <w:rPr>
          <w:rFonts w:asciiTheme="minorHAnsi" w:hAnsiTheme="minorHAnsi" w:cstheme="minorHAnsi"/>
          <w:sz w:val="20"/>
        </w:rPr>
        <w:t xml:space="preserve"> SI per la quota percentuale del 100% </w:t>
      </w:r>
      <w:r w:rsidRPr="00D34A7E">
        <w:rPr>
          <w:rFonts w:asciiTheme="minorHAnsi" w:hAnsiTheme="minorHAnsi" w:cstheme="minorHAnsi"/>
          <w:color w:val="000000"/>
          <w:sz w:val="20"/>
        </w:rPr>
        <w:t xml:space="preserve">dell’importo della categoria </w:t>
      </w:r>
      <w:r w:rsidRPr="00A14779">
        <w:rPr>
          <w:rFonts w:asciiTheme="minorHAnsi" w:hAnsiTheme="minorHAnsi" w:cstheme="minorHAnsi"/>
          <w:color w:val="000000"/>
          <w:sz w:val="20"/>
        </w:rPr>
        <w:t xml:space="preserve">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</w:t>
      </w:r>
      <w:r w:rsidRPr="00A14779" w:rsidR="00A14779">
        <w:rPr>
          <w:rFonts w:asciiTheme="minorHAnsi" w:hAnsiTheme="minorHAnsi" w:cstheme="minorHAnsi"/>
          <w:b/>
          <w:color w:val="auto"/>
          <w:sz w:val="20"/>
        </w:rPr>
        <w:t>OG11</w:t>
      </w:r>
      <w:r w:rsidRPr="00A14779">
        <w:rPr>
          <w:rFonts w:asciiTheme="minorHAnsi" w:hAnsiTheme="minorHAnsi" w:cstheme="minorHAnsi"/>
          <w:b/>
          <w:color w:val="auto"/>
          <w:sz w:val="20"/>
        </w:rPr>
        <w:t>”</w:t>
      </w:r>
    </w:p>
    <w:p w:rsidRPr="00A14779" w:rsidR="009025E8" w:rsidP="00D34A7E" w:rsidRDefault="009025E8" w14:paraId="6B4CDBCD" w14:textId="74B3765B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Si per la quota percentuale del </w:t>
      </w:r>
      <w:proofErr w:type="gramStart"/>
      <w:r w:rsidRPr="00A14779">
        <w:rPr>
          <w:rFonts w:asciiTheme="minorHAnsi" w:hAnsiTheme="minorHAnsi" w:cstheme="minorHAnsi"/>
          <w:sz w:val="20"/>
        </w:rPr>
        <w:t>…….</w:t>
      </w:r>
      <w:proofErr w:type="gramEnd"/>
      <w:r w:rsidRPr="00A14779">
        <w:rPr>
          <w:rFonts w:asciiTheme="minorHAnsi" w:hAnsiTheme="minorHAnsi" w:cstheme="minorHAnsi"/>
          <w:sz w:val="20"/>
        </w:rPr>
        <w:t xml:space="preserve">. % </w:t>
      </w:r>
      <w:r w:rsidRPr="00A14779">
        <w:rPr>
          <w:rFonts w:asciiTheme="minorHAnsi" w:hAnsiTheme="minorHAnsi" w:cstheme="minorHAnsi"/>
          <w:color w:val="000000"/>
          <w:sz w:val="20"/>
        </w:rPr>
        <w:t xml:space="preserve">dell’importo della categoria 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</w:t>
      </w:r>
      <w:r w:rsidRPr="00A14779" w:rsidR="00A14779">
        <w:rPr>
          <w:rFonts w:asciiTheme="minorHAnsi" w:hAnsiTheme="minorHAnsi" w:cstheme="minorHAnsi"/>
          <w:b/>
          <w:color w:val="auto"/>
          <w:sz w:val="20"/>
        </w:rPr>
        <w:t>OG11</w:t>
      </w:r>
      <w:r w:rsidRPr="00A14779">
        <w:rPr>
          <w:rFonts w:asciiTheme="minorHAnsi" w:hAnsiTheme="minorHAnsi" w:cstheme="minorHAnsi"/>
          <w:b/>
          <w:color w:val="auto"/>
          <w:sz w:val="20"/>
        </w:rPr>
        <w:t>”</w:t>
      </w:r>
    </w:p>
    <w:p w:rsidRPr="00A14779" w:rsidR="009025E8" w:rsidP="00D34A7E" w:rsidRDefault="009025E8" w14:paraId="7E99273A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NO </w:t>
      </w:r>
    </w:p>
    <w:p w:rsidRPr="00A14779" w:rsidR="009025E8" w:rsidP="00D34A7E" w:rsidRDefault="009025E8" w14:paraId="5482E1AB" w14:textId="77777777">
      <w:pPr>
        <w:tabs>
          <w:tab w:val="left" w:pos="284"/>
        </w:tabs>
        <w:ind w:right="51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3C1831DE" w14:textId="11E5037E">
      <w:pPr>
        <w:tabs>
          <w:tab w:val="left" w:pos="284"/>
        </w:tabs>
        <w:spacing w:line="360" w:lineRule="auto"/>
        <w:ind w:right="51"/>
        <w:jc w:val="both"/>
        <w:rPr>
          <w:rFonts w:asciiTheme="minorHAnsi" w:hAnsiTheme="minorHAnsi" w:cstheme="minorHAnsi"/>
          <w:color w:val="auto"/>
          <w:sz w:val="20"/>
        </w:rPr>
      </w:pPr>
      <w:r w:rsidRPr="00A14779">
        <w:rPr>
          <w:rFonts w:asciiTheme="minorHAnsi" w:hAnsiTheme="minorHAnsi" w:cstheme="minorHAnsi"/>
          <w:b/>
          <w:color w:val="auto"/>
          <w:sz w:val="20"/>
        </w:rPr>
        <w:t>N.B.: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 in caso di operatore privo della qualificazione nella categoria 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</w:t>
      </w:r>
      <w:r w:rsidRPr="00A14779" w:rsidR="00A14779">
        <w:rPr>
          <w:rFonts w:asciiTheme="minorHAnsi" w:hAnsiTheme="minorHAnsi" w:cstheme="minorHAnsi"/>
          <w:b/>
          <w:color w:val="auto"/>
          <w:sz w:val="20"/>
        </w:rPr>
        <w:t>OG11</w:t>
      </w:r>
      <w:r w:rsidRPr="00A14779">
        <w:rPr>
          <w:rFonts w:asciiTheme="minorHAnsi" w:hAnsiTheme="minorHAnsi" w:cstheme="minorHAnsi"/>
          <w:b/>
          <w:color w:val="auto"/>
          <w:sz w:val="20"/>
        </w:rPr>
        <w:t>”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 </w:t>
      </w:r>
      <w:r w:rsidRPr="00A14779">
        <w:rPr>
          <w:rFonts w:asciiTheme="minorHAnsi" w:hAnsiTheme="minorHAnsi" w:cstheme="minorHAnsi"/>
          <w:color w:val="auto"/>
          <w:sz w:val="20"/>
          <w:u w:val="single"/>
        </w:rPr>
        <w:t>spuntare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 xml:space="preserve"> la quota percentuale di subappalto pari a</w:t>
      </w:r>
      <w:r w:rsidRPr="00D34A7E">
        <w:rPr>
          <w:rFonts w:asciiTheme="minorHAnsi" w:hAnsiTheme="minorHAnsi" w:cstheme="minorHAnsi"/>
          <w:b/>
          <w:color w:val="auto"/>
          <w:sz w:val="20"/>
          <w:u w:val="single"/>
        </w:rPr>
        <w:t>l 100%</w:t>
      </w:r>
      <w:r w:rsidRPr="00D34A7E">
        <w:rPr>
          <w:rFonts w:asciiTheme="minorHAnsi" w:hAnsiTheme="minorHAnsi" w:cstheme="minorHAnsi"/>
          <w:color w:val="auto"/>
          <w:sz w:val="20"/>
        </w:rPr>
        <w:t>.</w:t>
      </w:r>
    </w:p>
    <w:p w:rsidRPr="00A14779" w:rsidR="009025E8" w:rsidP="00D34A7E" w:rsidRDefault="009025E8" w14:paraId="073DD5D6" w14:textId="77777777">
      <w:pPr>
        <w:ind w:right="51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9025E8" w:rsidP="00D34A7E" w:rsidRDefault="009025E8" w14:paraId="6A413174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bCs/>
          <w:iCs/>
          <w:color w:val="0000FF"/>
          <w:sz w:val="20"/>
        </w:rPr>
      </w:pPr>
    </w:p>
    <w:p w:rsidR="00B31770" w:rsidP="00D34A7E" w:rsidRDefault="00B31770" w14:paraId="6B6A1413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bCs/>
          <w:iCs/>
          <w:color w:val="0000FF"/>
          <w:sz w:val="20"/>
        </w:rPr>
      </w:pPr>
    </w:p>
    <w:p w:rsidR="00BA527E" w:rsidP="00D34A7E" w:rsidRDefault="00BA527E" w14:paraId="01066F8C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bCs/>
          <w:iCs/>
          <w:color w:val="0000FF"/>
          <w:sz w:val="20"/>
        </w:rPr>
      </w:pPr>
    </w:p>
    <w:p w:rsidRPr="00A14779" w:rsidR="00A14779" w:rsidP="00D34A7E" w:rsidRDefault="00A14779" w14:paraId="74571B32" w14:textId="77777777">
      <w:pPr>
        <w:pStyle w:val="Paragrafoelenco1"/>
        <w:tabs>
          <w:tab w:val="left" w:pos="284"/>
        </w:tabs>
        <w:ind w:left="0"/>
        <w:jc w:val="both"/>
        <w:rPr>
          <w:rFonts w:asciiTheme="minorHAnsi" w:hAnsiTheme="minorHAnsi" w:cstheme="minorHAnsi"/>
          <w:bCs/>
          <w:iCs/>
          <w:color w:val="0000FF"/>
          <w:sz w:val="20"/>
        </w:rPr>
      </w:pPr>
    </w:p>
    <w:p w:rsidRPr="00A14779" w:rsidR="00A14779" w:rsidP="00A14779" w:rsidRDefault="00A14779" w14:paraId="0462505B" w14:textId="29D21236">
      <w:pPr>
        <w:pStyle w:val="Paragrafoelenco1"/>
        <w:numPr>
          <w:ilvl w:val="0"/>
          <w:numId w:val="57"/>
        </w:numPr>
        <w:tabs>
          <w:tab w:val="left" w:pos="284"/>
        </w:tabs>
        <w:spacing w:before="60" w:after="60" w:line="360" w:lineRule="auto"/>
        <w:jc w:val="both"/>
        <w:rPr>
          <w:rFonts w:asciiTheme="minorHAnsi" w:hAnsiTheme="minorHAnsi" w:cstheme="minorHAnsi"/>
          <w:b/>
          <w:i/>
          <w:color w:val="auto"/>
          <w:sz w:val="20"/>
          <w:u w:val="single"/>
        </w:rPr>
      </w:pPr>
      <w:r w:rsidRPr="00A14779">
        <w:rPr>
          <w:rFonts w:asciiTheme="minorHAnsi" w:hAnsiTheme="minorHAnsi" w:cstheme="minorHAnsi"/>
          <w:b/>
          <w:color w:val="auto"/>
          <w:sz w:val="20"/>
        </w:rPr>
        <w:t xml:space="preserve">con riferimento alla categoria scorporabile a qualificazione obbligatoria </w:t>
      </w:r>
      <w:r w:rsidRPr="00A14779">
        <w:rPr>
          <w:rFonts w:asciiTheme="minorHAnsi" w:hAnsiTheme="minorHAnsi" w:cstheme="minorHAnsi"/>
          <w:b/>
          <w:color w:val="auto"/>
          <w:sz w:val="20"/>
          <w:u w:val="single"/>
        </w:rPr>
        <w:t>“OS11”</w:t>
      </w:r>
      <w:r w:rsidRPr="00A14779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l’operatore economico fa affidamento sulla capacità di altri soggetti mediante subappalto 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necessario? </w:t>
      </w:r>
    </w:p>
    <w:p w:rsidRPr="00D34A7E" w:rsidR="00A14779" w:rsidP="00A14779" w:rsidRDefault="00A14779" w14:paraId="4AB176DE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b/>
          <w:color w:val="auto"/>
          <w:kern w:val="2"/>
          <w:sz w:val="20"/>
        </w:rPr>
      </w:pPr>
      <w:r w:rsidRPr="00D34A7E">
        <w:rPr>
          <w:rFonts w:asciiTheme="minorHAnsi" w:hAnsiTheme="minorHAnsi" w:cstheme="minorHAnsi"/>
          <w:b/>
          <w:i/>
          <w:color w:val="auto"/>
          <w:sz w:val="20"/>
          <w:u w:val="single"/>
        </w:rPr>
        <w:t>Spuntare la casella di interesse</w:t>
      </w:r>
    </w:p>
    <w:p w:rsidRPr="00A14779" w:rsidR="00A14779" w:rsidP="00A14779" w:rsidRDefault="00A14779" w14:paraId="152A0B40" w14:textId="6819106A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b/>
          <w:sz w:val="20"/>
        </w:rPr>
      </w:r>
      <w:r w:rsidRPr="00D34A7E">
        <w:rPr>
          <w:rFonts w:asciiTheme="minorHAnsi" w:hAnsiTheme="minorHAnsi" w:cstheme="minorHAnsi"/>
          <w:b/>
          <w:sz w:val="20"/>
        </w:rPr>
        <w:fldChar w:fldCharType="separate"/>
      </w:r>
      <w:r w:rsidRPr="00D34A7E">
        <w:rPr>
          <w:rFonts w:asciiTheme="minorHAnsi" w:hAnsiTheme="minorHAnsi" w:cstheme="minorHAnsi"/>
          <w:b/>
          <w:sz w:val="20"/>
        </w:rPr>
        <w:fldChar w:fldCharType="end"/>
      </w:r>
      <w:r w:rsidRPr="00D34A7E">
        <w:rPr>
          <w:rFonts w:asciiTheme="minorHAnsi" w:hAnsiTheme="minorHAnsi" w:cstheme="minorHAnsi"/>
          <w:sz w:val="20"/>
        </w:rPr>
        <w:t xml:space="preserve"> SI per la quota percentuale del 100% </w:t>
      </w:r>
      <w:r w:rsidRPr="00D34A7E">
        <w:rPr>
          <w:rFonts w:asciiTheme="minorHAnsi" w:hAnsiTheme="minorHAnsi" w:cstheme="minorHAnsi"/>
          <w:color w:val="000000"/>
          <w:sz w:val="20"/>
        </w:rPr>
        <w:t xml:space="preserve">dell’importo della categoria </w:t>
      </w:r>
      <w:r w:rsidRPr="00A14779">
        <w:rPr>
          <w:rFonts w:asciiTheme="minorHAnsi" w:hAnsiTheme="minorHAnsi" w:cstheme="minorHAnsi"/>
          <w:color w:val="000000"/>
          <w:sz w:val="20"/>
        </w:rPr>
        <w:t xml:space="preserve">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“O</w:t>
      </w:r>
      <w:r>
        <w:rPr>
          <w:rFonts w:asciiTheme="minorHAnsi" w:hAnsiTheme="minorHAnsi" w:cstheme="minorHAnsi"/>
          <w:b/>
          <w:color w:val="auto"/>
          <w:sz w:val="20"/>
        </w:rPr>
        <w:t>S</w:t>
      </w:r>
      <w:r w:rsidRPr="00A14779">
        <w:rPr>
          <w:rFonts w:asciiTheme="minorHAnsi" w:hAnsiTheme="minorHAnsi" w:cstheme="minorHAnsi"/>
          <w:b/>
          <w:color w:val="auto"/>
          <w:sz w:val="20"/>
        </w:rPr>
        <w:t>11”</w:t>
      </w:r>
    </w:p>
    <w:p w:rsidRPr="00A14779" w:rsidR="00A14779" w:rsidP="00A14779" w:rsidRDefault="00A14779" w14:paraId="08FE5F9C" w14:textId="6ABB4145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Si per la quota percentuale del </w:t>
      </w:r>
      <w:proofErr w:type="gramStart"/>
      <w:r w:rsidRPr="00A14779">
        <w:rPr>
          <w:rFonts w:asciiTheme="minorHAnsi" w:hAnsiTheme="minorHAnsi" w:cstheme="minorHAnsi"/>
          <w:sz w:val="20"/>
        </w:rPr>
        <w:t>…….</w:t>
      </w:r>
      <w:proofErr w:type="gramEnd"/>
      <w:r w:rsidRPr="00A14779">
        <w:rPr>
          <w:rFonts w:asciiTheme="minorHAnsi" w:hAnsiTheme="minorHAnsi" w:cstheme="minorHAnsi"/>
          <w:sz w:val="20"/>
        </w:rPr>
        <w:t xml:space="preserve">. % </w:t>
      </w:r>
      <w:r w:rsidRPr="00A14779">
        <w:rPr>
          <w:rFonts w:asciiTheme="minorHAnsi" w:hAnsiTheme="minorHAnsi" w:cstheme="minorHAnsi"/>
          <w:color w:val="000000"/>
          <w:sz w:val="20"/>
        </w:rPr>
        <w:t xml:space="preserve">dell’importo della categoria 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“O</w:t>
      </w:r>
      <w:r>
        <w:rPr>
          <w:rFonts w:asciiTheme="minorHAnsi" w:hAnsiTheme="minorHAnsi" w:cstheme="minorHAnsi"/>
          <w:b/>
          <w:color w:val="auto"/>
          <w:sz w:val="20"/>
        </w:rPr>
        <w:t>S</w:t>
      </w:r>
      <w:r w:rsidRPr="00A14779">
        <w:rPr>
          <w:rFonts w:asciiTheme="minorHAnsi" w:hAnsiTheme="minorHAnsi" w:cstheme="minorHAnsi"/>
          <w:b/>
          <w:color w:val="auto"/>
          <w:sz w:val="20"/>
        </w:rPr>
        <w:t>11”</w:t>
      </w:r>
    </w:p>
    <w:p w:rsidRPr="00A14779" w:rsidR="00A14779" w:rsidP="00A14779" w:rsidRDefault="00A14779" w14:paraId="21A6907B" w14:textId="77777777">
      <w:pPr>
        <w:spacing w:line="480" w:lineRule="auto"/>
        <w:ind w:left="851" w:right="51"/>
        <w:jc w:val="both"/>
        <w:rPr>
          <w:rFonts w:asciiTheme="minorHAnsi" w:hAnsiTheme="minorHAnsi" w:cstheme="minorHAnsi"/>
          <w:sz w:val="20"/>
        </w:rPr>
      </w:pPr>
      <w:r w:rsidRPr="00A14779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4779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A14779">
        <w:rPr>
          <w:rFonts w:asciiTheme="minorHAnsi" w:hAnsiTheme="minorHAnsi" w:cstheme="minorHAnsi"/>
          <w:b/>
          <w:sz w:val="20"/>
        </w:rPr>
      </w:r>
      <w:r w:rsidRPr="00A14779">
        <w:rPr>
          <w:rFonts w:asciiTheme="minorHAnsi" w:hAnsiTheme="minorHAnsi" w:cstheme="minorHAnsi"/>
          <w:b/>
          <w:sz w:val="20"/>
        </w:rPr>
        <w:fldChar w:fldCharType="separate"/>
      </w:r>
      <w:r w:rsidRPr="00A14779">
        <w:rPr>
          <w:rFonts w:asciiTheme="minorHAnsi" w:hAnsiTheme="minorHAnsi" w:cstheme="minorHAnsi"/>
          <w:b/>
          <w:sz w:val="20"/>
        </w:rPr>
        <w:fldChar w:fldCharType="end"/>
      </w:r>
      <w:r w:rsidRPr="00A14779">
        <w:rPr>
          <w:rFonts w:asciiTheme="minorHAnsi" w:hAnsiTheme="minorHAnsi" w:cstheme="minorHAnsi"/>
          <w:b/>
          <w:sz w:val="20"/>
        </w:rPr>
        <w:t xml:space="preserve"> </w:t>
      </w:r>
      <w:r w:rsidRPr="00A14779">
        <w:rPr>
          <w:rFonts w:asciiTheme="minorHAnsi" w:hAnsiTheme="minorHAnsi" w:cstheme="minorHAnsi"/>
          <w:sz w:val="20"/>
        </w:rPr>
        <w:t xml:space="preserve">NO </w:t>
      </w:r>
    </w:p>
    <w:p w:rsidRPr="00A14779" w:rsidR="00A14779" w:rsidP="00A14779" w:rsidRDefault="00A14779" w14:paraId="0E0189FD" w14:textId="77777777">
      <w:pPr>
        <w:tabs>
          <w:tab w:val="left" w:pos="284"/>
        </w:tabs>
        <w:ind w:right="51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A14779" w:rsidP="00A14779" w:rsidRDefault="00A14779" w14:paraId="6C177770" w14:textId="71F529F7">
      <w:pPr>
        <w:tabs>
          <w:tab w:val="left" w:pos="284"/>
        </w:tabs>
        <w:spacing w:line="360" w:lineRule="auto"/>
        <w:ind w:right="51"/>
        <w:jc w:val="both"/>
        <w:rPr>
          <w:rFonts w:asciiTheme="minorHAnsi" w:hAnsiTheme="minorHAnsi" w:cstheme="minorHAnsi"/>
          <w:color w:val="auto"/>
          <w:sz w:val="20"/>
        </w:rPr>
      </w:pPr>
      <w:r w:rsidRPr="00A14779">
        <w:rPr>
          <w:rFonts w:asciiTheme="minorHAnsi" w:hAnsiTheme="minorHAnsi" w:cstheme="minorHAnsi"/>
          <w:b/>
          <w:color w:val="auto"/>
          <w:sz w:val="20"/>
        </w:rPr>
        <w:t>N.B.: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 in caso di operatore privo della qualificazione nella categoria scorporabile </w:t>
      </w:r>
      <w:r w:rsidRPr="00A14779">
        <w:rPr>
          <w:rFonts w:asciiTheme="minorHAnsi" w:hAnsiTheme="minorHAnsi" w:cstheme="minorHAnsi"/>
          <w:b/>
          <w:color w:val="auto"/>
          <w:sz w:val="20"/>
        </w:rPr>
        <w:t>“O</w:t>
      </w:r>
      <w:r>
        <w:rPr>
          <w:rFonts w:asciiTheme="minorHAnsi" w:hAnsiTheme="minorHAnsi" w:cstheme="minorHAnsi"/>
          <w:b/>
          <w:color w:val="auto"/>
          <w:sz w:val="20"/>
        </w:rPr>
        <w:t>S</w:t>
      </w:r>
      <w:r w:rsidRPr="00A14779">
        <w:rPr>
          <w:rFonts w:asciiTheme="minorHAnsi" w:hAnsiTheme="minorHAnsi" w:cstheme="minorHAnsi"/>
          <w:b/>
          <w:color w:val="auto"/>
          <w:sz w:val="20"/>
        </w:rPr>
        <w:t>11”</w:t>
      </w:r>
      <w:r w:rsidRPr="00A14779">
        <w:rPr>
          <w:rFonts w:asciiTheme="minorHAnsi" w:hAnsiTheme="minorHAnsi" w:cstheme="minorHAnsi"/>
          <w:color w:val="auto"/>
          <w:sz w:val="20"/>
        </w:rPr>
        <w:t xml:space="preserve"> </w:t>
      </w:r>
      <w:r w:rsidRPr="00A14779">
        <w:rPr>
          <w:rFonts w:asciiTheme="minorHAnsi" w:hAnsiTheme="minorHAnsi" w:cstheme="minorHAnsi"/>
          <w:color w:val="auto"/>
          <w:sz w:val="20"/>
          <w:u w:val="single"/>
        </w:rPr>
        <w:t>spuntare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 xml:space="preserve"> la quota percentuale di subappalto pari a</w:t>
      </w:r>
      <w:r w:rsidRPr="00D34A7E">
        <w:rPr>
          <w:rFonts w:asciiTheme="minorHAnsi" w:hAnsiTheme="minorHAnsi" w:cstheme="minorHAnsi"/>
          <w:b/>
          <w:color w:val="auto"/>
          <w:sz w:val="20"/>
          <w:u w:val="single"/>
        </w:rPr>
        <w:t>l 100%</w:t>
      </w:r>
      <w:r w:rsidRPr="00D34A7E">
        <w:rPr>
          <w:rFonts w:asciiTheme="minorHAnsi" w:hAnsiTheme="minorHAnsi" w:cstheme="minorHAnsi"/>
          <w:color w:val="auto"/>
          <w:sz w:val="20"/>
        </w:rPr>
        <w:t>.</w:t>
      </w:r>
    </w:p>
    <w:p w:rsidR="00BA527E" w:rsidP="00BA527E" w:rsidRDefault="00BA527E" w14:paraId="53278910" w14:textId="77777777">
      <w:pPr>
        <w:pStyle w:val="Paragrafoelenco1"/>
        <w:spacing w:before="60" w:after="60" w:line="360" w:lineRule="auto"/>
        <w:ind w:left="0"/>
        <w:jc w:val="both"/>
        <w:rPr>
          <w:rFonts w:asciiTheme="minorHAnsi" w:hAnsiTheme="minorHAnsi" w:cstheme="minorHAnsi"/>
          <w:bCs/>
          <w:iCs/>
          <w:color w:val="0000FF"/>
          <w:sz w:val="20"/>
        </w:rPr>
      </w:pPr>
    </w:p>
    <w:p w:rsidR="00BA527E" w:rsidP="00BA527E" w:rsidRDefault="00BA527E" w14:paraId="6735E9F0" w14:textId="77777777">
      <w:pPr>
        <w:pStyle w:val="Paragrafoelenco1"/>
        <w:spacing w:before="60" w:after="60" w:line="360" w:lineRule="auto"/>
        <w:ind w:left="0"/>
        <w:jc w:val="both"/>
        <w:rPr>
          <w:rFonts w:asciiTheme="minorHAnsi" w:hAnsiTheme="minorHAnsi" w:cstheme="minorHAnsi"/>
          <w:iCs/>
          <w:color w:val="auto"/>
          <w:sz w:val="20"/>
        </w:rPr>
      </w:pPr>
    </w:p>
    <w:p w:rsidR="00B31770" w:rsidP="00BA527E" w:rsidRDefault="00B31770" w14:paraId="1D9DDCE3" w14:textId="77777777">
      <w:pPr>
        <w:pStyle w:val="Paragrafoelenco1"/>
        <w:spacing w:before="60" w:after="60" w:line="360" w:lineRule="auto"/>
        <w:ind w:left="0"/>
        <w:jc w:val="both"/>
        <w:rPr>
          <w:rFonts w:asciiTheme="minorHAnsi" w:hAnsiTheme="minorHAnsi" w:cstheme="minorHAnsi"/>
          <w:iCs/>
          <w:color w:val="auto"/>
          <w:sz w:val="20"/>
        </w:rPr>
      </w:pPr>
    </w:p>
    <w:p w:rsidR="00B31770" w:rsidP="00BA527E" w:rsidRDefault="00B31770" w14:paraId="5D886580" w14:textId="77777777">
      <w:pPr>
        <w:pStyle w:val="Paragrafoelenco1"/>
        <w:spacing w:before="60" w:after="60" w:line="360" w:lineRule="auto"/>
        <w:ind w:left="0"/>
        <w:jc w:val="both"/>
        <w:rPr>
          <w:rFonts w:asciiTheme="minorHAnsi" w:hAnsiTheme="minorHAnsi" w:cstheme="minorHAnsi"/>
          <w:iCs/>
          <w:color w:val="auto"/>
          <w:sz w:val="20"/>
        </w:rPr>
      </w:pPr>
    </w:p>
    <w:p w:rsidRPr="00D34A7E" w:rsidR="009025E8" w:rsidP="00D34A7E" w:rsidRDefault="009025E8" w14:paraId="200113F8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</w:rPr>
      </w:pPr>
      <w:bookmarkStart w:name="_Hlk183780454" w:id="42"/>
      <w:r w:rsidRPr="00D34A7E">
        <w:rPr>
          <w:rFonts w:asciiTheme="minorHAnsi" w:hAnsiTheme="minorHAnsi" w:cstheme="minorHAnsi"/>
          <w:b/>
          <w:bCs/>
          <w:color w:val="auto"/>
          <w:sz w:val="20"/>
        </w:rPr>
        <w:t xml:space="preserve">[DICHIARAZIONI IN CASO DI </w:t>
      </w:r>
      <w:r w:rsidRPr="00A14779">
        <w:rPr>
          <w:rFonts w:asciiTheme="minorHAnsi" w:hAnsiTheme="minorHAnsi" w:cstheme="minorHAnsi"/>
          <w:b/>
          <w:bCs/>
          <w:color w:val="auto"/>
          <w:sz w:val="20"/>
          <w:u w:val="single"/>
        </w:rPr>
        <w:t>SUBAPPALTO FACOLTATIVO</w:t>
      </w:r>
      <w:r w:rsidRPr="00D34A7E">
        <w:rPr>
          <w:rFonts w:asciiTheme="minorHAnsi" w:hAnsiTheme="minorHAnsi" w:cstheme="minorHAnsi"/>
          <w:b/>
          <w:bCs/>
          <w:color w:val="auto"/>
          <w:sz w:val="20"/>
        </w:rPr>
        <w:t>]</w:t>
      </w:r>
    </w:p>
    <w:p w:rsidR="00A14779" w:rsidP="00A14779" w:rsidRDefault="009025E8" w14:paraId="58D1E0E8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di voler subappaltare le seguenti </w:t>
      </w:r>
      <w:r w:rsidRPr="00D34A7E">
        <w:rPr>
          <w:rFonts w:asciiTheme="minorHAnsi" w:hAnsiTheme="minorHAnsi" w:cstheme="minorHAnsi"/>
          <w:b/>
          <w:bCs/>
          <w:color w:val="auto"/>
          <w:sz w:val="20"/>
          <w:u w:val="single"/>
        </w:rPr>
        <w:t>categorie/prestazioni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ad operatore in possesso dei requisiti previsti dal disciplinare di gara </w:t>
      </w:r>
      <w:r w:rsidRPr="00D34A7E">
        <w:rPr>
          <w:rFonts w:asciiTheme="minorHAnsi" w:hAnsiTheme="minorHAnsi" w:cstheme="minorHAnsi"/>
          <w:b/>
          <w:bCs/>
          <w:color w:val="auto"/>
          <w:sz w:val="20"/>
        </w:rPr>
        <w:t xml:space="preserve">(indicare prestazioni e la relativa incidenza percentuale): </w:t>
      </w:r>
    </w:p>
    <w:p w:rsidR="00A14779" w:rsidP="00A14779" w:rsidRDefault="009025E8" w14:paraId="3E9965DA" w14:textId="073D42EA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A14779">
        <w:rPr>
          <w:rFonts w:asciiTheme="minorHAnsi" w:hAnsiTheme="minorHAnsi" w:cstheme="minorHAnsi"/>
          <w:color w:val="auto"/>
          <w:sz w:val="20"/>
        </w:rPr>
        <w:t>categoria: …………………………….                 quota percentuale ……</w:t>
      </w:r>
      <w:proofErr w:type="gramStart"/>
      <w:r w:rsidRPr="00A14779">
        <w:rPr>
          <w:rFonts w:asciiTheme="minorHAnsi" w:hAnsiTheme="minorHAnsi" w:cstheme="minorHAnsi"/>
          <w:color w:val="auto"/>
          <w:sz w:val="20"/>
        </w:rPr>
        <w:t>…….</w:t>
      </w:r>
      <w:proofErr w:type="gramEnd"/>
      <w:r w:rsidRPr="00A14779">
        <w:rPr>
          <w:rFonts w:asciiTheme="minorHAnsi" w:hAnsiTheme="minorHAnsi" w:cstheme="minorHAnsi"/>
          <w:color w:val="auto"/>
          <w:sz w:val="20"/>
        </w:rPr>
        <w:t>%</w:t>
      </w:r>
    </w:p>
    <w:p w:rsidRPr="00D34A7E" w:rsidR="009025E8" w:rsidP="00A14779" w:rsidRDefault="009025E8" w14:paraId="5BF62682" w14:textId="152DB5C2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categoria: …………………………….                 quota percentuale ……</w:t>
      </w:r>
      <w:proofErr w:type="gramStart"/>
      <w:r w:rsidRPr="00D34A7E">
        <w:rPr>
          <w:rFonts w:asciiTheme="minorHAnsi" w:hAnsiTheme="minorHAnsi" w:cstheme="minorHAnsi"/>
          <w:color w:val="auto"/>
          <w:sz w:val="20"/>
        </w:rPr>
        <w:t>…….</w:t>
      </w:r>
      <w:proofErr w:type="gramEnd"/>
      <w:r w:rsidRPr="00D34A7E">
        <w:rPr>
          <w:rFonts w:asciiTheme="minorHAnsi" w:hAnsiTheme="minorHAnsi" w:cstheme="minorHAnsi"/>
          <w:color w:val="auto"/>
          <w:sz w:val="20"/>
        </w:rPr>
        <w:t>%</w:t>
      </w:r>
    </w:p>
    <w:p w:rsidRPr="00D34A7E" w:rsidR="009025E8" w:rsidP="00D34A7E" w:rsidRDefault="009025E8" w14:paraId="0D302F82" w14:textId="77777777">
      <w:pPr>
        <w:pStyle w:val="Paragrafoelenco1"/>
        <w:spacing w:line="360" w:lineRule="auto"/>
        <w:ind w:left="851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(………..)</w:t>
      </w:r>
    </w:p>
    <w:bookmarkEnd w:id="42"/>
    <w:p w:rsidR="00BA527E" w:rsidP="00B31770" w:rsidRDefault="00BA527E" w14:paraId="6A8A20CC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="00B31770" w:rsidP="00B31770" w:rsidRDefault="00B31770" w14:paraId="3B260719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CC15CF" w:rsidP="00B31770" w:rsidRDefault="00CC15CF" w14:paraId="411DB0D9" w14:textId="77777777">
      <w:pPr>
        <w:pStyle w:val="Paragrafoelenco1"/>
        <w:ind w:left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2EA78BF1" w14:textId="77777777">
      <w:pPr>
        <w:pStyle w:val="Paragrafoelenco1"/>
        <w:numPr>
          <w:ilvl w:val="0"/>
          <w:numId w:val="2"/>
        </w:numPr>
        <w:tabs>
          <w:tab w:val="num" w:pos="-114"/>
          <w:tab w:val="left" w:pos="284"/>
        </w:tabs>
        <w:spacing w:before="60" w:after="6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z w:val="20"/>
        </w:rPr>
      </w:pPr>
      <w:bookmarkStart w:name="_Hlk183780684" w:id="43"/>
      <w:r w:rsidRPr="00D34A7E">
        <w:rPr>
          <w:rFonts w:asciiTheme="minorHAnsi" w:hAnsiTheme="minorHAnsi" w:cstheme="minorHAnsi"/>
          <w:b/>
          <w:color w:val="auto"/>
          <w:sz w:val="20"/>
        </w:rPr>
        <w:t>DICHIARAZIONI RELATIVE ALLA GARANZIA PROVVISORIA</w:t>
      </w:r>
    </w:p>
    <w:p w:rsidRPr="00D34A7E" w:rsidR="009025E8" w:rsidP="00A14779" w:rsidRDefault="009025E8" w14:paraId="47BAD783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0"/>
        </w:rPr>
      </w:pPr>
      <w:bookmarkStart w:name="_Hlk183780727" w:id="44"/>
      <w:bookmarkEnd w:id="43"/>
      <w:r w:rsidRPr="00D34A7E">
        <w:rPr>
          <w:rFonts w:asciiTheme="minorHAnsi" w:hAnsiTheme="minorHAnsi" w:cstheme="minorHAnsi"/>
          <w:b/>
          <w:bCs/>
          <w:sz w:val="20"/>
        </w:rPr>
        <w:t>DICHIARA</w:t>
      </w:r>
      <w:r w:rsidRPr="00D34A7E">
        <w:rPr>
          <w:rFonts w:asciiTheme="minorHAnsi" w:hAnsiTheme="minorHAnsi" w:cstheme="minorHAnsi"/>
          <w:sz w:val="20"/>
        </w:rPr>
        <w:t xml:space="preserve"> di aver costituito la garanzia provvisoria nella forma di ………………</w:t>
      </w:r>
      <w:proofErr w:type="gramStart"/>
      <w:r w:rsidRPr="00D34A7E">
        <w:rPr>
          <w:rFonts w:asciiTheme="minorHAnsi" w:hAnsiTheme="minorHAnsi" w:cstheme="minorHAnsi"/>
          <w:sz w:val="20"/>
        </w:rPr>
        <w:t>…….</w:t>
      </w:r>
      <w:proofErr w:type="gramEnd"/>
      <w:r w:rsidRPr="00D34A7E">
        <w:rPr>
          <w:rFonts w:asciiTheme="minorHAnsi" w:hAnsiTheme="minorHAnsi" w:cstheme="minorHAnsi"/>
          <w:sz w:val="20"/>
        </w:rPr>
        <w:t xml:space="preserve">. </w:t>
      </w:r>
      <w:r w:rsidRPr="00D34A7E">
        <w:rPr>
          <w:rFonts w:asciiTheme="minorHAnsi" w:hAnsiTheme="minorHAnsi" w:cstheme="minorHAnsi"/>
          <w:i/>
          <w:iCs/>
          <w:sz w:val="20"/>
        </w:rPr>
        <w:t>(indicare se cauzione o fideiussione)</w:t>
      </w:r>
      <w:r w:rsidRPr="00D34A7E">
        <w:rPr>
          <w:rFonts w:asciiTheme="minorHAnsi" w:hAnsiTheme="minorHAnsi" w:cstheme="minorHAnsi"/>
          <w:sz w:val="20"/>
        </w:rPr>
        <w:t>;</w:t>
      </w:r>
    </w:p>
    <w:p w:rsidRPr="00D34A7E" w:rsidR="009025E8" w:rsidP="00BA527E" w:rsidRDefault="009025E8" w14:paraId="65EA8532" w14:textId="77777777">
      <w:pPr>
        <w:pStyle w:val="Paragrafoelenco1"/>
        <w:spacing w:line="360" w:lineRule="auto"/>
        <w:ind w:left="530"/>
        <w:jc w:val="both"/>
        <w:rPr>
          <w:rFonts w:asciiTheme="minorHAnsi" w:hAnsiTheme="minorHAnsi" w:cstheme="minorHAnsi"/>
          <w:b/>
          <w:bCs/>
          <w:sz w:val="20"/>
        </w:rPr>
      </w:pPr>
    </w:p>
    <w:p w:rsidRPr="00D34A7E" w:rsidR="009025E8" w:rsidP="00B31770" w:rsidRDefault="009025E8" w14:paraId="7104A960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b/>
          <w:iCs/>
          <w:sz w:val="20"/>
        </w:rPr>
      </w:pPr>
      <w:r w:rsidRPr="00D34A7E">
        <w:rPr>
          <w:rFonts w:asciiTheme="minorHAnsi" w:hAnsiTheme="minorHAnsi" w:cstheme="minorHAnsi"/>
          <w:b/>
          <w:iCs/>
          <w:sz w:val="20"/>
        </w:rPr>
        <w:t xml:space="preserve">(eventuale, solo nel caso in cui la garanzia sia rilasciata nella forma di fideiussione) </w:t>
      </w:r>
    </w:p>
    <w:p w:rsidRPr="00D34A7E" w:rsidR="009025E8" w:rsidP="00A14779" w:rsidRDefault="009025E8" w14:paraId="5AE2BC63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b/>
          <w:bCs/>
          <w:sz w:val="20"/>
        </w:rPr>
        <w:t>INDICA</w:t>
      </w:r>
      <w:r w:rsidRPr="00D34A7E">
        <w:rPr>
          <w:rFonts w:asciiTheme="minorHAnsi" w:hAnsiTheme="minorHAnsi" w:cstheme="minorHAnsi"/>
          <w:sz w:val="20"/>
        </w:rPr>
        <w:t xml:space="preserve"> il seguente sito internet……………………… o la seguente PEC del garante……………………………, al fine di consentire la verifica di veridicità e autenticità della garanzia da parte della stazione appaltante;</w:t>
      </w:r>
    </w:p>
    <w:p w:rsidRPr="00D34A7E" w:rsidR="009025E8" w:rsidP="00BA527E" w:rsidRDefault="009025E8" w14:paraId="47620D30" w14:textId="77777777">
      <w:pPr>
        <w:pStyle w:val="Paragrafoelenco1"/>
        <w:spacing w:line="360" w:lineRule="auto"/>
        <w:ind w:left="530"/>
        <w:jc w:val="both"/>
        <w:rPr>
          <w:rFonts w:asciiTheme="minorHAnsi" w:hAnsiTheme="minorHAnsi" w:cstheme="minorHAnsi"/>
          <w:b/>
          <w:bCs/>
          <w:sz w:val="20"/>
        </w:rPr>
      </w:pPr>
    </w:p>
    <w:p w:rsidRPr="00D34A7E" w:rsidR="009025E8" w:rsidP="00B31770" w:rsidRDefault="009025E8" w14:paraId="17A0C182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</w:rPr>
      </w:pPr>
      <w:r w:rsidRPr="00D34A7E">
        <w:rPr>
          <w:rFonts w:asciiTheme="minorHAnsi" w:hAnsiTheme="minorHAnsi" w:cstheme="minorHAnsi"/>
          <w:b/>
          <w:iCs/>
          <w:sz w:val="20"/>
        </w:rPr>
        <w:t>(compilare la dichiarazione solo nel caso di garanzia provvisoria costituita in misura ridotta)</w:t>
      </w:r>
    </w:p>
    <w:p w:rsidRPr="00D34A7E" w:rsidR="009025E8" w:rsidP="00A14779" w:rsidRDefault="009025E8" w14:paraId="0D2C4E41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di aver costituito garanzia provvisoria in</w:t>
      </w:r>
      <w:r w:rsidRPr="00D34A7E">
        <w:rPr>
          <w:rFonts w:asciiTheme="minorHAnsi" w:hAnsiTheme="minorHAnsi" w:cstheme="minorHAnsi"/>
          <w:b/>
          <w:sz w:val="20"/>
        </w:rPr>
        <w:t xml:space="preserve"> misura ridotta</w:t>
      </w:r>
      <w:r w:rsidRPr="00D34A7E">
        <w:rPr>
          <w:rFonts w:asciiTheme="minorHAnsi" w:hAnsiTheme="minorHAnsi" w:cstheme="minorHAnsi"/>
          <w:sz w:val="20"/>
        </w:rPr>
        <w:t xml:space="preserve"> pari a Euro ……</w:t>
      </w:r>
      <w:proofErr w:type="gramStart"/>
      <w:r w:rsidRPr="00D34A7E">
        <w:rPr>
          <w:rFonts w:asciiTheme="minorHAnsi" w:hAnsiTheme="minorHAnsi" w:cstheme="minorHAnsi"/>
          <w:sz w:val="20"/>
        </w:rPr>
        <w:t>…,…</w:t>
      </w:r>
      <w:proofErr w:type="gramEnd"/>
      <w:r w:rsidRPr="00D34A7E">
        <w:rPr>
          <w:rFonts w:asciiTheme="minorHAnsi" w:hAnsiTheme="minorHAnsi" w:cstheme="minorHAnsi"/>
          <w:sz w:val="20"/>
        </w:rPr>
        <w:t>.. facendo ricorso alle seguenti condizioni premianti di cui all’art. 106, co. 8, del D.Lgs. 36/2023 e</w:t>
      </w:r>
      <w:r w:rsidRPr="00D34A7E">
        <w:rPr>
          <w:rFonts w:asciiTheme="minorHAnsi" w:hAnsiTheme="minorHAnsi" w:cstheme="minorHAnsi"/>
          <w:sz w:val="20"/>
          <w:u w:val="single"/>
        </w:rPr>
        <w:t xml:space="preserve"> inserisce nel FVOE copia delle certificazioni possedute, qualora non già presenti. In fase di prima applicazione del FVOE, una copia delle certificazioni potrà, </w:t>
      </w:r>
      <w:r w:rsidRPr="00D34A7E">
        <w:rPr>
          <w:rFonts w:asciiTheme="minorHAnsi" w:hAnsiTheme="minorHAnsi" w:cstheme="minorHAnsi"/>
          <w:b/>
          <w:bCs/>
          <w:sz w:val="20"/>
          <w:u w:val="single"/>
        </w:rPr>
        <w:t>altresì</w:t>
      </w:r>
      <w:r w:rsidRPr="00D34A7E">
        <w:rPr>
          <w:rFonts w:asciiTheme="minorHAnsi" w:hAnsiTheme="minorHAnsi" w:cstheme="minorHAnsi"/>
          <w:sz w:val="20"/>
          <w:u w:val="single"/>
        </w:rPr>
        <w:t>, essere prodotta a Sistema nella busta amministrativa:</w:t>
      </w:r>
    </w:p>
    <w:p w:rsidRPr="00D34A7E" w:rsidR="009025E8" w:rsidP="00BA527E" w:rsidRDefault="009025E8" w14:paraId="77C2C5AA" w14:textId="77777777">
      <w:pPr>
        <w:pStyle w:val="Paragrafoelenco1"/>
        <w:ind w:left="530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0625F17D" w14:textId="52DB34AB">
      <w:pPr>
        <w:pStyle w:val="Paragrafoelenco"/>
        <w:widowControl w:val="0"/>
        <w:autoSpaceDE w:val="0"/>
        <w:autoSpaceDN w:val="0"/>
        <w:spacing w:before="19" w:after="240" w:line="360" w:lineRule="auto"/>
        <w:ind w:left="1275" w:right="129" w:hanging="567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b/>
          <w:color w:val="auto"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color w:val="auto"/>
          <w:sz w:val="20"/>
        </w:rPr>
      </w:r>
      <w:r w:rsidRPr="00D34A7E">
        <w:rPr>
          <w:rFonts w:asciiTheme="minorHAnsi" w:hAnsiTheme="minorHAnsi" w:cstheme="minorHAnsi"/>
          <w:color w:val="auto"/>
          <w:sz w:val="20"/>
        </w:rPr>
        <w:fldChar w:fldCharType="separate"/>
      </w:r>
      <w:r w:rsidRPr="00D34A7E">
        <w:rPr>
          <w:rFonts w:asciiTheme="minorHAnsi" w:hAnsiTheme="minorHAnsi" w:cstheme="minorHAnsi"/>
          <w:color w:val="auto"/>
          <w:sz w:val="20"/>
        </w:rPr>
        <w:fldChar w:fldCharType="end"/>
      </w:r>
      <w:r w:rsidRPr="00D34A7E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color w:val="auto"/>
          <w:sz w:val="20"/>
        </w:rPr>
        <w:tab/>
      </w:r>
      <w:r w:rsidRPr="00A14779" w:rsidR="00A14779">
        <w:rPr>
          <w:rFonts w:asciiTheme="minorHAnsi" w:hAnsiTheme="minorHAnsi" w:cstheme="minorHAnsi"/>
          <w:bCs/>
          <w:color w:val="auto"/>
          <w:sz w:val="20"/>
        </w:rPr>
        <w:t>riduzione del</w:t>
      </w:r>
      <w:r w:rsidR="00A14779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 xml:space="preserve">30% per il possesso della certificazione del sistema di qualità conforme alle norme europee della serie UNI CEI </w:t>
      </w:r>
      <w:r w:rsidRPr="00D34A7E">
        <w:rPr>
          <w:rFonts w:asciiTheme="minorHAnsi" w:hAnsiTheme="minorHAnsi" w:cstheme="minorHAnsi"/>
          <w:spacing w:val="-44"/>
          <w:sz w:val="20"/>
        </w:rPr>
        <w:t xml:space="preserve">   </w:t>
      </w:r>
      <w:r w:rsidRPr="00D34A7E">
        <w:rPr>
          <w:rFonts w:asciiTheme="minorHAnsi" w:hAnsiTheme="minorHAnsi" w:cstheme="minorHAnsi"/>
          <w:sz w:val="20"/>
        </w:rPr>
        <w:t>ISO 9000 rilasciata da organismi accreditati, ai sensi delle norme europee della serie UNI CEI EN 45000 e della</w:t>
      </w:r>
      <w:r w:rsidRPr="00D34A7E">
        <w:rPr>
          <w:rFonts w:asciiTheme="minorHAnsi" w:hAnsiTheme="minorHAnsi" w:cstheme="minorHAnsi"/>
          <w:spacing w:val="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serie</w:t>
      </w:r>
      <w:r w:rsidRPr="00D34A7E">
        <w:rPr>
          <w:rFonts w:asciiTheme="minorHAnsi" w:hAnsiTheme="minorHAnsi" w:cstheme="minorHAnsi"/>
          <w:spacing w:val="-3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UNI CEI EN ISO/IEC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17000;</w:t>
      </w:r>
    </w:p>
    <w:p w:rsidRPr="00D34A7E" w:rsidR="009025E8" w:rsidP="00BA527E" w:rsidRDefault="009025E8" w14:paraId="78ADFD15" w14:textId="77777777">
      <w:pPr>
        <w:pStyle w:val="Paragrafoelenco"/>
        <w:widowControl w:val="0"/>
        <w:autoSpaceDE w:val="0"/>
        <w:autoSpaceDN w:val="0"/>
        <w:ind w:left="993" w:right="129" w:hanging="567"/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45D30311" w14:textId="430C3189">
      <w:pPr>
        <w:pStyle w:val="Paragrafoelenco"/>
        <w:widowControl w:val="0"/>
        <w:autoSpaceDE w:val="0"/>
        <w:autoSpaceDN w:val="0"/>
        <w:spacing w:before="19" w:after="240" w:line="360" w:lineRule="auto"/>
        <w:ind w:left="1275" w:right="129" w:hanging="567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b/>
          <w:color w:val="auto"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color w:val="auto"/>
          <w:sz w:val="20"/>
        </w:rPr>
      </w:r>
      <w:r w:rsidRPr="00D34A7E">
        <w:rPr>
          <w:rFonts w:asciiTheme="minorHAnsi" w:hAnsiTheme="minorHAnsi" w:cstheme="minorHAnsi"/>
          <w:color w:val="auto"/>
          <w:sz w:val="20"/>
        </w:rPr>
        <w:fldChar w:fldCharType="separate"/>
      </w:r>
      <w:r w:rsidRPr="00D34A7E">
        <w:rPr>
          <w:rFonts w:asciiTheme="minorHAnsi" w:hAnsiTheme="minorHAnsi" w:cstheme="minorHAnsi"/>
          <w:color w:val="auto"/>
          <w:sz w:val="20"/>
        </w:rPr>
        <w:fldChar w:fldCharType="end"/>
      </w:r>
      <w:r w:rsidRPr="00D34A7E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color w:val="auto"/>
          <w:sz w:val="20"/>
        </w:rPr>
        <w:tab/>
      </w:r>
      <w:r w:rsidRPr="00A14779" w:rsidR="00A14779">
        <w:rPr>
          <w:rFonts w:asciiTheme="minorHAnsi" w:hAnsiTheme="minorHAnsi" w:cstheme="minorHAnsi"/>
          <w:bCs/>
          <w:color w:val="auto"/>
          <w:sz w:val="20"/>
        </w:rPr>
        <w:t>riduzione del</w:t>
      </w:r>
      <w:r w:rsidR="00A14779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50% in quanto qualificabile come micro, piccola o media impresa oppure facente parte di un raggruppamento di operatori economici</w:t>
      </w:r>
      <w:r w:rsidRPr="00D34A7E">
        <w:rPr>
          <w:rFonts w:asciiTheme="minorHAnsi" w:hAnsiTheme="minorHAnsi" w:cstheme="minorHAnsi"/>
          <w:spacing w:val="-2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o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consorzi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ordinari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costituiti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esclusivamente</w:t>
      </w:r>
      <w:r w:rsidRPr="00D34A7E">
        <w:rPr>
          <w:rFonts w:asciiTheme="minorHAnsi" w:hAnsiTheme="minorHAnsi" w:cstheme="minorHAnsi"/>
          <w:spacing w:val="-2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da micro,</w:t>
      </w:r>
      <w:r w:rsidRPr="00D34A7E">
        <w:rPr>
          <w:rFonts w:asciiTheme="minorHAnsi" w:hAnsiTheme="minorHAnsi" w:cstheme="minorHAnsi"/>
          <w:spacing w:val="-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piccole</w:t>
      </w:r>
      <w:r w:rsidRPr="00D34A7E">
        <w:rPr>
          <w:rFonts w:asciiTheme="minorHAnsi" w:hAnsiTheme="minorHAnsi" w:cstheme="minorHAnsi"/>
          <w:spacing w:val="-3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e</w:t>
      </w:r>
      <w:r w:rsidRPr="00D34A7E">
        <w:rPr>
          <w:rFonts w:asciiTheme="minorHAnsi" w:hAnsiTheme="minorHAnsi" w:cstheme="minorHAnsi"/>
          <w:spacing w:val="1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medie</w:t>
      </w:r>
      <w:r w:rsidRPr="00D34A7E">
        <w:rPr>
          <w:rFonts w:asciiTheme="minorHAnsi" w:hAnsiTheme="minorHAnsi" w:cstheme="minorHAnsi"/>
          <w:spacing w:val="-3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imprese;</w:t>
      </w:r>
    </w:p>
    <w:p w:rsidRPr="00D34A7E" w:rsidR="009025E8" w:rsidP="00BA527E" w:rsidRDefault="009025E8" w14:paraId="4B298781" w14:textId="77777777">
      <w:pPr>
        <w:pStyle w:val="Paragrafoelenco"/>
        <w:widowControl w:val="0"/>
        <w:autoSpaceDE w:val="0"/>
        <w:autoSpaceDN w:val="0"/>
        <w:ind w:left="1275" w:right="129" w:hanging="567"/>
        <w:jc w:val="both"/>
        <w:rPr>
          <w:rFonts w:asciiTheme="minorHAnsi" w:hAnsiTheme="minorHAnsi" w:cstheme="minorHAnsi"/>
          <w:sz w:val="20"/>
        </w:rPr>
      </w:pPr>
    </w:p>
    <w:p w:rsidRPr="00D34A7E" w:rsidR="009025E8" w:rsidP="00BA527E" w:rsidRDefault="009025E8" w14:paraId="233191B6" w14:textId="77777777">
      <w:pPr>
        <w:pStyle w:val="Paragrafoelenco"/>
        <w:widowControl w:val="0"/>
        <w:autoSpaceDE w:val="0"/>
        <w:autoSpaceDN w:val="0"/>
        <w:ind w:left="993" w:right="129" w:hanging="567"/>
        <w:jc w:val="both"/>
        <w:rPr>
          <w:rFonts w:asciiTheme="minorHAnsi" w:hAnsiTheme="minorHAnsi" w:cstheme="minorHAnsi"/>
          <w:sz w:val="20"/>
        </w:rPr>
      </w:pPr>
    </w:p>
    <w:p w:rsidRPr="00BA527E" w:rsidR="00A14779" w:rsidP="00BA527E" w:rsidRDefault="009025E8" w14:paraId="6230DE5F" w14:textId="4C451647">
      <w:pPr>
        <w:pStyle w:val="Paragrafoelenco"/>
        <w:widowControl w:val="0"/>
        <w:autoSpaceDE w:val="0"/>
        <w:autoSpaceDN w:val="0"/>
        <w:spacing w:before="19" w:line="360" w:lineRule="auto"/>
        <w:ind w:left="1275" w:right="129" w:hanging="567"/>
        <w:jc w:val="both"/>
        <w:rPr>
          <w:rFonts w:asciiTheme="minorHAnsi" w:hAnsiTheme="minorHAnsi" w:cstheme="minorHAnsi"/>
          <w:iCs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4A7E">
        <w:rPr>
          <w:rFonts w:asciiTheme="minorHAnsi" w:hAnsiTheme="minorHAnsi" w:cstheme="minorHAnsi"/>
          <w:b/>
          <w:color w:val="auto"/>
          <w:sz w:val="20"/>
        </w:rPr>
        <w:instrText xml:space="preserve"> FORMCHECKBOX </w:instrText>
      </w:r>
      <w:r w:rsidRPr="00D34A7E">
        <w:rPr>
          <w:rFonts w:asciiTheme="minorHAnsi" w:hAnsiTheme="minorHAnsi" w:cstheme="minorHAnsi"/>
          <w:color w:val="auto"/>
          <w:sz w:val="20"/>
        </w:rPr>
      </w:r>
      <w:r w:rsidRPr="00D34A7E">
        <w:rPr>
          <w:rFonts w:asciiTheme="minorHAnsi" w:hAnsiTheme="minorHAnsi" w:cstheme="minorHAnsi"/>
          <w:color w:val="auto"/>
          <w:sz w:val="20"/>
        </w:rPr>
        <w:fldChar w:fldCharType="separate"/>
      </w:r>
      <w:r w:rsidRPr="00D34A7E">
        <w:rPr>
          <w:rFonts w:asciiTheme="minorHAnsi" w:hAnsiTheme="minorHAnsi" w:cstheme="minorHAnsi"/>
          <w:color w:val="auto"/>
          <w:sz w:val="20"/>
        </w:rPr>
        <w:fldChar w:fldCharType="end"/>
      </w:r>
      <w:r w:rsidRPr="00D34A7E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color w:val="auto"/>
          <w:sz w:val="20"/>
        </w:rPr>
        <w:tab/>
      </w:r>
      <w:r w:rsidRPr="00D34A7E">
        <w:rPr>
          <w:rFonts w:asciiTheme="minorHAnsi" w:hAnsiTheme="minorHAnsi" w:cstheme="minorHAnsi"/>
          <w:sz w:val="20"/>
        </w:rPr>
        <w:t xml:space="preserve">riduzione </w:t>
      </w:r>
      <w:r w:rsidR="00A14779">
        <w:rPr>
          <w:rFonts w:asciiTheme="minorHAnsi" w:hAnsiTheme="minorHAnsi" w:cstheme="minorHAnsi"/>
          <w:sz w:val="20"/>
        </w:rPr>
        <w:t xml:space="preserve">del 10 % </w:t>
      </w:r>
      <w:r w:rsidRPr="00D34A7E">
        <w:rPr>
          <w:rFonts w:asciiTheme="minorHAnsi" w:hAnsiTheme="minorHAnsi" w:cstheme="minorHAnsi"/>
          <w:sz w:val="20"/>
        </w:rPr>
        <w:t xml:space="preserve">per </w:t>
      </w:r>
      <w:r w:rsidR="00A14779">
        <w:rPr>
          <w:rFonts w:asciiTheme="minorHAnsi" w:hAnsiTheme="minorHAnsi" w:cstheme="minorHAnsi"/>
          <w:iCs/>
          <w:sz w:val="20"/>
        </w:rPr>
        <w:t xml:space="preserve">della </w:t>
      </w:r>
      <w:r w:rsidRPr="00A14779" w:rsidR="00A14779">
        <w:rPr>
          <w:rFonts w:asciiTheme="minorHAnsi" w:hAnsiTheme="minorHAnsi" w:cstheme="minorHAnsi"/>
          <w:iCs/>
          <w:color w:val="auto"/>
          <w:sz w:val="20"/>
        </w:rPr>
        <w:t>Certificazione Social Accountability 8000 (SA 8000)</w:t>
      </w:r>
    </w:p>
    <w:tbl>
      <w:tblPr>
        <w:tblStyle w:val="TableNormal"/>
        <w:tblpPr w:leftFromText="141" w:rightFromText="141" w:vertAnchor="text" w:horzAnchor="margin" w:tblpXSpec="center" w:tblpY="193"/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897"/>
        <w:gridCol w:w="4733"/>
        <w:gridCol w:w="2998"/>
      </w:tblGrid>
      <w:tr w:rsidRPr="00BA527E" w:rsidR="009025E8" w:rsidTr="00BA527E" w14:paraId="047E3C0C" w14:textId="77777777">
        <w:trPr>
          <w:trHeight w:val="244"/>
        </w:trPr>
        <w:tc>
          <w:tcPr>
            <w:tcW w:w="985" w:type="pct"/>
            <w:shd w:val="clear" w:color="auto" w:fill="4471C4"/>
          </w:tcPr>
          <w:p w:rsidRPr="00BA527E" w:rsidR="009025E8" w:rsidP="00D34A7E" w:rsidRDefault="009025E8" w14:paraId="50F5C29F" w14:textId="77777777">
            <w:pPr>
              <w:pStyle w:val="TableParagraph"/>
              <w:spacing w:before="1" w:line="223" w:lineRule="exact"/>
              <w:ind w:left="11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Norma</w:t>
            </w:r>
          </w:p>
        </w:tc>
        <w:tc>
          <w:tcPr>
            <w:tcW w:w="2458" w:type="pct"/>
            <w:shd w:val="clear" w:color="auto" w:fill="4471C4"/>
          </w:tcPr>
          <w:p w:rsidRPr="00BA527E" w:rsidR="009025E8" w:rsidP="00D34A7E" w:rsidRDefault="009025E8" w14:paraId="7F38389B" w14:textId="77777777">
            <w:pPr>
              <w:pStyle w:val="TableParagraph"/>
              <w:spacing w:before="1" w:line="223" w:lineRule="exact"/>
              <w:ind w:left="11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it-IT"/>
              </w:rPr>
              <w:t>Certificazione/marchio</w:t>
            </w:r>
            <w:r w:rsidRPr="00BA527E">
              <w:rPr>
                <w:rFonts w:asciiTheme="minorHAnsi" w:hAnsiTheme="minorHAnsi" w:cstheme="minorHAnsi"/>
                <w:b/>
                <w:color w:val="FFFFFF"/>
                <w:spacing w:val="-5"/>
                <w:sz w:val="18"/>
                <w:szCs w:val="18"/>
                <w:lang w:val="it-IT"/>
              </w:rPr>
              <w:t xml:space="preserve"> </w:t>
            </w: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it-IT"/>
              </w:rPr>
              <w:t>posseduti</w:t>
            </w:r>
          </w:p>
        </w:tc>
        <w:tc>
          <w:tcPr>
            <w:tcW w:w="1557" w:type="pct"/>
            <w:shd w:val="clear" w:color="auto" w:fill="4471C4"/>
          </w:tcPr>
          <w:p w:rsidRPr="00BA527E" w:rsidR="009025E8" w:rsidP="00D34A7E" w:rsidRDefault="009025E8" w14:paraId="2AE09343" w14:textId="77777777">
            <w:pPr>
              <w:pStyle w:val="TableParagraph"/>
              <w:spacing w:before="1" w:line="223" w:lineRule="exact"/>
              <w:ind w:left="107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it-IT"/>
              </w:rPr>
              <w:t>%</w:t>
            </w:r>
            <w:r w:rsidRPr="00BA527E">
              <w:rPr>
                <w:rFonts w:asciiTheme="minorHAnsi" w:hAnsiTheme="minorHAnsi" w:cstheme="minorHAnsi"/>
                <w:b/>
                <w:color w:val="FFFFFF"/>
                <w:spacing w:val="-2"/>
                <w:sz w:val="18"/>
                <w:szCs w:val="18"/>
                <w:lang w:val="it-IT"/>
              </w:rPr>
              <w:t xml:space="preserve"> </w:t>
            </w: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it-IT"/>
              </w:rPr>
              <w:t>di</w:t>
            </w:r>
            <w:r w:rsidRPr="00BA527E">
              <w:rPr>
                <w:rFonts w:asciiTheme="minorHAnsi" w:hAnsiTheme="minorHAnsi" w:cstheme="minorHAnsi"/>
                <w:b/>
                <w:color w:val="FFFFFF"/>
                <w:spacing w:val="-1"/>
                <w:sz w:val="18"/>
                <w:szCs w:val="18"/>
                <w:lang w:val="it-IT"/>
              </w:rPr>
              <w:t xml:space="preserve"> </w:t>
            </w:r>
            <w:r w:rsidRPr="00BA527E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it-IT"/>
              </w:rPr>
              <w:t>riduzione</w:t>
            </w:r>
          </w:p>
        </w:tc>
      </w:tr>
      <w:tr w:rsidRPr="00BA527E" w:rsidR="009025E8" w:rsidTr="00BA527E" w14:paraId="2D882096" w14:textId="77777777">
        <w:trPr>
          <w:trHeight w:val="244"/>
        </w:trPr>
        <w:tc>
          <w:tcPr>
            <w:tcW w:w="985" w:type="pct"/>
          </w:tcPr>
          <w:p w:rsidRPr="00BA527E" w:rsidR="009025E8" w:rsidP="00D34A7E" w:rsidRDefault="009025E8" w14:paraId="79D24F81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58" w:type="pct"/>
          </w:tcPr>
          <w:p w:rsidRPr="00BA527E" w:rsidR="009025E8" w:rsidP="00D34A7E" w:rsidRDefault="009025E8" w14:paraId="1440FC14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1557" w:type="pct"/>
          </w:tcPr>
          <w:p w:rsidRPr="00BA527E" w:rsidR="009025E8" w:rsidP="00D34A7E" w:rsidRDefault="009025E8" w14:paraId="1C135A9E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BA527E" w:rsidR="009025E8" w:rsidTr="00BA527E" w14:paraId="14FDCC1A" w14:textId="77777777">
        <w:trPr>
          <w:trHeight w:val="245"/>
        </w:trPr>
        <w:tc>
          <w:tcPr>
            <w:tcW w:w="985" w:type="pct"/>
          </w:tcPr>
          <w:p w:rsidRPr="00BA527E" w:rsidR="009025E8" w:rsidP="00D34A7E" w:rsidRDefault="009025E8" w14:paraId="5A56F561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58" w:type="pct"/>
          </w:tcPr>
          <w:p w:rsidRPr="00BA527E" w:rsidR="009025E8" w:rsidP="00D34A7E" w:rsidRDefault="009025E8" w14:paraId="551070BD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7" w:type="pct"/>
          </w:tcPr>
          <w:p w:rsidRPr="00BA527E" w:rsidR="009025E8" w:rsidP="00D34A7E" w:rsidRDefault="009025E8" w14:paraId="72C1EF14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BA527E" w:rsidR="009025E8" w:rsidTr="00BA527E" w14:paraId="016C88C9" w14:textId="77777777">
        <w:trPr>
          <w:trHeight w:val="244"/>
        </w:trPr>
        <w:tc>
          <w:tcPr>
            <w:tcW w:w="985" w:type="pct"/>
          </w:tcPr>
          <w:p w:rsidRPr="00BA527E" w:rsidR="009025E8" w:rsidP="00D34A7E" w:rsidRDefault="009025E8" w14:paraId="678BC268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58" w:type="pct"/>
          </w:tcPr>
          <w:p w:rsidRPr="00BA527E" w:rsidR="009025E8" w:rsidP="00D34A7E" w:rsidRDefault="009025E8" w14:paraId="77ADFC20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7" w:type="pct"/>
          </w:tcPr>
          <w:p w:rsidRPr="00BA527E" w:rsidR="009025E8" w:rsidP="00D34A7E" w:rsidRDefault="009025E8" w14:paraId="68AE4A7D" w14:textId="77777777">
            <w:pPr>
              <w:pStyle w:val="TableParagraph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3BC845A9" w14:textId="77777777">
      <w:pPr>
        <w:pStyle w:val="Corpotesto"/>
        <w:spacing w:before="6"/>
        <w:jc w:val="both"/>
        <w:rPr>
          <w:rFonts w:asciiTheme="minorHAnsi" w:hAnsiTheme="minorHAnsi" w:cstheme="minorHAnsi"/>
          <w:sz w:val="20"/>
        </w:rPr>
      </w:pPr>
    </w:p>
    <w:p w:rsidRPr="00D34A7E" w:rsidR="009025E8" w:rsidP="00BA527E" w:rsidRDefault="009025E8" w14:paraId="269FA8C3" w14:textId="77777777">
      <w:pPr>
        <w:pStyle w:val="Paragrafoelenco1"/>
        <w:spacing w:line="360" w:lineRule="auto"/>
        <w:ind w:left="0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(eventuale, se la garanzia è costituita in forma di cauzione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) </w:t>
      </w:r>
    </w:p>
    <w:p w:rsidR="00A14779" w:rsidP="00A14779" w:rsidRDefault="009025E8" w14:paraId="6205EE91" w14:textId="77777777">
      <w:pPr>
        <w:pStyle w:val="Paragrafoelenco1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che in caso di restituzione della garanzia provvisoria costituita tramite bonifico, il relativo versamento dovrà essere effettuato sul seguente conto corrente:</w:t>
      </w:r>
    </w:p>
    <w:p w:rsidR="00A14779" w:rsidP="00A14779" w:rsidRDefault="009025E8" w14:paraId="4D6E7C9F" w14:textId="77777777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A14779">
        <w:rPr>
          <w:rFonts w:asciiTheme="minorHAnsi" w:hAnsiTheme="minorHAnsi" w:cstheme="minorHAnsi"/>
          <w:i/>
          <w:color w:val="auto"/>
          <w:sz w:val="20"/>
        </w:rPr>
        <w:t>N. Conto________________ presso____________________________________________________</w:t>
      </w:r>
    </w:p>
    <w:p w:rsidR="00A14779" w:rsidP="00A14779" w:rsidRDefault="009025E8" w14:paraId="66B106C4" w14:textId="77777777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D34A7E">
        <w:rPr>
          <w:rFonts w:asciiTheme="minorHAnsi" w:hAnsiTheme="minorHAnsi" w:cstheme="minorHAnsi"/>
          <w:i/>
          <w:color w:val="auto"/>
          <w:sz w:val="20"/>
        </w:rPr>
        <w:t>Intestato a________________________________________________________________________</w:t>
      </w:r>
    </w:p>
    <w:p w:rsidRPr="00D34A7E" w:rsidR="009025E8" w:rsidP="00A14779" w:rsidRDefault="009025E8" w14:paraId="188CDB07" w14:textId="6F212C65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D34A7E">
        <w:rPr>
          <w:rFonts w:asciiTheme="minorHAnsi" w:hAnsiTheme="minorHAnsi" w:cstheme="minorHAnsi"/>
          <w:i/>
          <w:color w:val="auto"/>
          <w:sz w:val="20"/>
        </w:rPr>
        <w:t>IBAN ____________________________________________________________________________</w:t>
      </w:r>
    </w:p>
    <w:bookmarkEnd w:id="44"/>
    <w:p w:rsidRPr="00D34A7E" w:rsidR="009025E8" w:rsidP="00D34A7E" w:rsidRDefault="009025E8" w14:paraId="6EBB644C" w14:textId="77777777">
      <w:pPr>
        <w:jc w:val="both"/>
        <w:rPr>
          <w:rFonts w:asciiTheme="minorHAnsi" w:hAnsiTheme="minorHAnsi" w:cstheme="minorHAnsi"/>
          <w:color w:val="auto"/>
          <w:sz w:val="20"/>
        </w:rPr>
      </w:pPr>
    </w:p>
    <w:p w:rsidR="009025E8" w:rsidP="00D34A7E" w:rsidRDefault="009025E8" w14:paraId="414D88B0" w14:textId="77777777">
      <w:pPr>
        <w:spacing w:after="20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="00CC15CF" w:rsidP="00D34A7E" w:rsidRDefault="00CC15CF" w14:paraId="0F4B4B63" w14:textId="77777777">
      <w:pPr>
        <w:spacing w:after="20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CC15CF" w:rsidP="00D34A7E" w:rsidRDefault="00CC15CF" w14:paraId="47F6D423" w14:textId="77777777">
      <w:pPr>
        <w:spacing w:after="20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</w:p>
    <w:tbl>
      <w:tblPr>
        <w:tblW w:w="5000" w:type="pct"/>
        <w:tblCellMar>
          <w:left w:w="93" w:type="dxa"/>
        </w:tblCellMar>
        <w:tblLook w:val="0000" w:firstRow="0" w:lastRow="0" w:firstColumn="0" w:lastColumn="0" w:noHBand="0" w:noVBand="0"/>
      </w:tblPr>
      <w:tblGrid>
        <w:gridCol w:w="1966"/>
        <w:gridCol w:w="7662"/>
      </w:tblGrid>
      <w:tr w:rsidRPr="00164E95" w:rsidR="00A14779" w:rsidTr="00A14779" w14:paraId="5E1A1A14" w14:textId="77777777">
        <w:tc>
          <w:tcPr>
            <w:tcW w:w="1021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00"/>
          </w:tcPr>
          <w:p w:rsidRPr="007F3FEC" w:rsidR="00A14779" w:rsidP="0015365F" w:rsidRDefault="00A14779" w14:paraId="0A00F697" w14:textId="77777777">
            <w:pPr>
              <w:snapToGrid w:val="0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</w:p>
          <w:p w:rsidRPr="007F3FEC" w:rsidR="00A14779" w:rsidP="0015365F" w:rsidRDefault="00A14779" w14:paraId="6200C536" w14:textId="77777777">
            <w:pPr>
              <w:rPr>
                <w:rFonts w:asciiTheme="minorHAnsi" w:hAnsiTheme="minorHAnsi" w:cstheme="minorHAnsi"/>
                <w:sz w:val="20"/>
              </w:rPr>
            </w:pPr>
            <w:r w:rsidRPr="007F3FEC">
              <w:rPr>
                <w:rFonts w:asciiTheme="minorHAnsi" w:hAnsiTheme="minorHAnsi" w:cstheme="minorHAnsi"/>
                <w:b/>
                <w:color w:val="auto"/>
                <w:sz w:val="20"/>
              </w:rPr>
              <w:t>SEZIONE B</w:t>
            </w:r>
          </w:p>
          <w:p w:rsidRPr="007F3FEC" w:rsidR="00A14779" w:rsidP="0015365F" w:rsidRDefault="00A14779" w14:paraId="529A97F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979" w:type="pc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:rsidRPr="007F3FEC" w:rsidR="00A14779" w:rsidP="0015365F" w:rsidRDefault="00A14779" w14:paraId="0FC48F10" w14:textId="77777777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</w:p>
          <w:p w:rsidRPr="007F3FEC" w:rsidR="00A14779" w:rsidP="0015365F" w:rsidRDefault="00A14779" w14:paraId="02B1125D" w14:textId="77777777">
            <w:pPr>
              <w:rPr>
                <w:rFonts w:asciiTheme="minorHAnsi" w:hAnsiTheme="minorHAnsi" w:cstheme="minorHAnsi"/>
                <w:sz w:val="20"/>
              </w:rPr>
            </w:pPr>
            <w:r w:rsidRPr="007F3FEC">
              <w:rPr>
                <w:rFonts w:asciiTheme="minorHAnsi" w:hAnsiTheme="minorHAnsi" w:cstheme="minorHAnsi"/>
                <w:b/>
                <w:color w:val="auto"/>
                <w:sz w:val="20"/>
              </w:rPr>
              <w:t>Dichiarazioni</w:t>
            </w:r>
          </w:p>
        </w:tc>
      </w:tr>
    </w:tbl>
    <w:p w:rsidRPr="00D34A7E" w:rsidR="00815F70" w:rsidP="00A14779" w:rsidRDefault="00815F70" w14:paraId="2EF115C8" w14:textId="77777777">
      <w:pPr>
        <w:pStyle w:val="Paragrafoelenco1"/>
        <w:tabs>
          <w:tab w:val="left" w:pos="284"/>
        </w:tabs>
        <w:ind w:left="0"/>
        <w:jc w:val="center"/>
        <w:rPr>
          <w:rFonts w:asciiTheme="minorHAnsi" w:hAnsiTheme="minorHAnsi" w:cstheme="minorHAnsi"/>
          <w:bCs/>
          <w:color w:val="auto"/>
          <w:sz w:val="20"/>
        </w:rPr>
      </w:pPr>
      <w:bookmarkStart w:name="OLE_LINK11" w:id="45"/>
      <w:bookmarkStart w:name="OLE_LINK10" w:id="46"/>
      <w:bookmarkEnd w:id="45"/>
      <w:bookmarkEnd w:id="46"/>
    </w:p>
    <w:p w:rsidRPr="00D34A7E" w:rsidR="009025E8" w:rsidP="00A14779" w:rsidRDefault="009025E8" w14:paraId="7E483979" w14:textId="77777777">
      <w:pPr>
        <w:pStyle w:val="Paragrafoelenco"/>
        <w:numPr>
          <w:ilvl w:val="0"/>
          <w:numId w:val="24"/>
        </w:numPr>
        <w:jc w:val="center"/>
        <w:rPr>
          <w:rFonts w:asciiTheme="minorHAnsi" w:hAnsiTheme="minorHAnsi" w:cstheme="minorHAnsi"/>
          <w:b/>
          <w:color w:val="auto"/>
          <w:sz w:val="20"/>
        </w:rPr>
      </w:pPr>
      <w:bookmarkStart w:name="_Hlk183773151" w:id="47"/>
      <w:r w:rsidRPr="00D34A7E">
        <w:rPr>
          <w:rFonts w:asciiTheme="minorHAnsi" w:hAnsiTheme="minorHAnsi" w:cstheme="minorHAnsi"/>
          <w:b/>
          <w:color w:val="auto"/>
          <w:sz w:val="20"/>
        </w:rPr>
        <w:t>DICHIARAZIONI IN CASO DI PARTECIPAZIONE IN FORMA ASSOCIATA O IN PIÙ FORME DIVERSE</w:t>
      </w:r>
    </w:p>
    <w:p w:rsidRPr="00D34A7E" w:rsidR="009025E8" w:rsidP="00A14779" w:rsidRDefault="009025E8" w14:paraId="33D1E22D" w14:textId="776F1734">
      <w:pPr>
        <w:pStyle w:val="Paragrafoelenco"/>
        <w:ind w:left="0"/>
        <w:jc w:val="center"/>
        <w:rPr>
          <w:rFonts w:asciiTheme="minorHAnsi" w:hAnsiTheme="minorHAnsi" w:cstheme="minorHAnsi"/>
          <w:b/>
          <w:color w:val="4BACC6" w:themeColor="accent5"/>
          <w:sz w:val="20"/>
        </w:rPr>
      </w:pPr>
      <w:r w:rsidRPr="00D34A7E">
        <w:rPr>
          <w:rFonts w:asciiTheme="minorHAnsi" w:hAnsiTheme="minorHAnsi" w:cstheme="minorHAnsi"/>
          <w:i/>
          <w:iCs/>
          <w:sz w:val="20"/>
        </w:rPr>
        <w:t>(Per tutti i consorzi, i raggruppamenti temporanei e i GEIE, già costituiti e costituendi)</w:t>
      </w:r>
    </w:p>
    <w:bookmarkEnd w:id="47"/>
    <w:p w:rsidR="009025E8" w:rsidP="00D34A7E" w:rsidRDefault="009025E8" w14:paraId="15DE9EB5" w14:textId="77777777">
      <w:pPr>
        <w:pStyle w:val="Paragrafoelenco"/>
        <w:ind w:left="0"/>
        <w:jc w:val="both"/>
        <w:rPr>
          <w:rFonts w:asciiTheme="minorHAnsi" w:hAnsiTheme="minorHAnsi" w:cstheme="minorHAnsi"/>
          <w:b/>
          <w:color w:val="4BACC6" w:themeColor="accent5"/>
          <w:sz w:val="20"/>
        </w:rPr>
      </w:pPr>
    </w:p>
    <w:p w:rsidRPr="00D34A7E" w:rsidR="00B31770" w:rsidP="00D34A7E" w:rsidRDefault="00B31770" w14:paraId="3470EC1D" w14:textId="77777777">
      <w:pPr>
        <w:pStyle w:val="Paragrafoelenco"/>
        <w:ind w:left="0"/>
        <w:jc w:val="both"/>
        <w:rPr>
          <w:rFonts w:asciiTheme="minorHAnsi" w:hAnsiTheme="minorHAnsi" w:cstheme="minorHAnsi"/>
          <w:b/>
          <w:color w:val="4BACC6" w:themeColor="accent5"/>
          <w:sz w:val="20"/>
        </w:rPr>
      </w:pPr>
    </w:p>
    <w:p w:rsidRPr="00D34A7E" w:rsidR="009025E8" w:rsidP="00A14779" w:rsidRDefault="009025E8" w14:paraId="187B4EBD" w14:textId="77777777">
      <w:pPr>
        <w:shd w:val="pct12" w:color="auto" w:fill="auto"/>
        <w:ind w:right="51" w:firstLine="284"/>
        <w:jc w:val="center"/>
        <w:rPr>
          <w:rFonts w:asciiTheme="minorHAnsi" w:hAnsiTheme="minorHAnsi" w:cstheme="minorHAnsi"/>
          <w:b/>
          <w:sz w:val="20"/>
        </w:rPr>
      </w:pPr>
      <w:r w:rsidRPr="00D34A7E">
        <w:rPr>
          <w:rFonts w:asciiTheme="minorHAnsi" w:hAnsiTheme="minorHAnsi" w:cstheme="minorHAnsi"/>
          <w:b/>
          <w:i/>
          <w:caps/>
          <w:sz w:val="20"/>
        </w:rPr>
        <w:t>(In caso di RTI o consorzio ORDINARIO) *</w:t>
      </w:r>
    </w:p>
    <w:p w:rsidRPr="00B31770" w:rsidR="009025E8" w:rsidP="00D34A7E" w:rsidRDefault="009025E8" w14:paraId="4D8858FD" w14:textId="24268C9C">
      <w:pPr>
        <w:pStyle w:val="Corpotesto"/>
        <w:widowControl w:val="0"/>
        <w:spacing w:after="0"/>
        <w:ind w:right="-4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B31770">
        <w:rPr>
          <w:rFonts w:asciiTheme="minorHAnsi" w:hAnsiTheme="minorHAnsi" w:cstheme="minorHAnsi"/>
          <w:b/>
          <w:sz w:val="18"/>
          <w:szCs w:val="18"/>
        </w:rPr>
        <w:t xml:space="preserve">(*) In caso di RTI/consorzio ordinario ogni operatore associando/consorziando, associato/consorziato dovrà compilare e firmare digitalmente il presente Allegato 1 </w:t>
      </w:r>
    </w:p>
    <w:p w:rsidRPr="00D34A7E" w:rsidR="009025E8" w:rsidP="00D34A7E" w:rsidRDefault="009025E8" w14:paraId="02CAC1D3" w14:textId="77777777">
      <w:pPr>
        <w:pStyle w:val="Corpotesto"/>
        <w:widowControl w:val="0"/>
        <w:spacing w:after="0"/>
        <w:ind w:right="-46"/>
        <w:jc w:val="both"/>
        <w:rPr>
          <w:rFonts w:asciiTheme="minorHAnsi" w:hAnsiTheme="minorHAnsi" w:cstheme="minorHAnsi"/>
          <w:b/>
          <w:sz w:val="20"/>
        </w:rPr>
      </w:pPr>
    </w:p>
    <w:p w:rsidRPr="00D34A7E" w:rsidR="009025E8" w:rsidP="00D34A7E" w:rsidRDefault="009025E8" w14:paraId="6C2637C4" w14:textId="139FB99D">
      <w:pPr>
        <w:pStyle w:val="Corpodeltesto1"/>
        <w:numPr>
          <w:ilvl w:val="0"/>
          <w:numId w:val="7"/>
        </w:numPr>
        <w:tabs>
          <w:tab w:val="left" w:pos="0"/>
        </w:tabs>
        <w:spacing w:line="360" w:lineRule="auto"/>
        <w:ind w:left="142" w:right="-1" w:hanging="142"/>
        <w:jc w:val="both"/>
        <w:rPr>
          <w:rFonts w:asciiTheme="minorHAnsi" w:hAnsiTheme="minorHAnsi" w:cstheme="minorHAnsi"/>
          <w:b/>
          <w:color w:val="4BACC6" w:themeColor="accent5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Dichiara che la </w:t>
      </w:r>
      <w:r w:rsidRPr="00D34A7E">
        <w:rPr>
          <w:rFonts w:asciiTheme="minorHAnsi" w:hAnsiTheme="minorHAnsi" w:cstheme="minorHAnsi"/>
          <w:sz w:val="20"/>
        </w:rPr>
        <w:t xml:space="preserve">composizione del raggruppamento temporaneo/consorzio ordinario, con indicazione della denominazione degli operatori che lo compongono, del ruolo assunto </w:t>
      </w:r>
      <w:r w:rsidRPr="00D34A7E">
        <w:rPr>
          <w:rFonts w:asciiTheme="minorHAnsi" w:hAnsiTheme="minorHAnsi" w:cstheme="minorHAnsi"/>
          <w:i/>
          <w:sz w:val="20"/>
        </w:rPr>
        <w:t>(mandataria/mandanti o capogruppo/consorziate),</w:t>
      </w:r>
      <w:r w:rsidRPr="00D34A7E">
        <w:rPr>
          <w:rFonts w:asciiTheme="minorHAnsi" w:hAnsiTheme="minorHAnsi" w:cstheme="minorHAnsi"/>
          <w:sz w:val="20"/>
        </w:rPr>
        <w:t xml:space="preserve"> della quota percentuale di ESECUZIONE di ciascuna categoria</w:t>
      </w:r>
      <w:r w:rsidRPr="00D34A7E">
        <w:rPr>
          <w:rFonts w:asciiTheme="minorHAnsi" w:hAnsiTheme="minorHAnsi" w:cstheme="minorHAnsi"/>
          <w:color w:val="0000FF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 xml:space="preserve">oggetto di affidamento che sarà eseguita da ciascun operatore economico, </w:t>
      </w:r>
      <w:r w:rsidRPr="00D34A7E">
        <w:rPr>
          <w:rFonts w:asciiTheme="minorHAnsi" w:hAnsiTheme="minorHAnsi" w:cstheme="minorHAnsi"/>
          <w:color w:val="auto"/>
          <w:sz w:val="20"/>
        </w:rPr>
        <w:t>è la seguente:</w:t>
      </w:r>
    </w:p>
    <w:p w:rsidRPr="00A14779" w:rsidR="009025E8" w:rsidP="00A14779" w:rsidRDefault="009025E8" w14:paraId="5838ED9C" w14:textId="0CDFD497">
      <w:pPr>
        <w:pStyle w:val="Paragrafoelenco"/>
        <w:ind w:left="0"/>
        <w:jc w:val="both"/>
        <w:rPr>
          <w:rFonts w:asciiTheme="minorHAnsi" w:hAnsiTheme="minorHAnsi" w:cstheme="minorHAnsi"/>
          <w:b/>
          <w:color w:val="4BACC6" w:themeColor="accent5"/>
          <w:sz w:val="20"/>
        </w:rPr>
      </w:pPr>
    </w:p>
    <w:p w:rsidRPr="00D34A7E" w:rsidR="009025E8" w:rsidP="00D34A7E" w:rsidRDefault="009025E8" w14:paraId="1B0058E9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D34A7E">
        <w:rPr>
          <w:rFonts w:asciiTheme="minorHAnsi" w:hAnsiTheme="minorHAnsi" w:cstheme="minorHAnsi"/>
          <w:b/>
          <w:sz w:val="20"/>
        </w:rPr>
        <w:t xml:space="preserve">Composizione del raggruppamento temporaneo/consorzio ordinario e quote percentuale di </w:t>
      </w:r>
      <w:r w:rsidRPr="00B31770">
        <w:rPr>
          <w:rFonts w:asciiTheme="minorHAnsi" w:hAnsiTheme="minorHAnsi" w:cstheme="minorHAnsi"/>
          <w:b/>
          <w:sz w:val="20"/>
          <w:u w:val="single"/>
        </w:rPr>
        <w:t>ESECUZIONE LAVORI</w:t>
      </w:r>
    </w:p>
    <w:p w:rsidRPr="00D34A7E" w:rsidR="009025E8" w:rsidP="00D34A7E" w:rsidRDefault="009025E8" w14:paraId="775F90F2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b/>
          <w:color w:val="4BACC6" w:themeColor="accent5"/>
          <w:sz w:val="20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114"/>
        <w:gridCol w:w="2268"/>
        <w:gridCol w:w="2268"/>
        <w:gridCol w:w="1978"/>
      </w:tblGrid>
      <w:tr w:rsidRPr="00A14779" w:rsidR="009025E8" w:rsidTr="5DA259A8" w14:paraId="2451A416" w14:textId="77777777">
        <w:trPr>
          <w:cantSplit/>
          <w:trHeight w:val="412"/>
        </w:trPr>
        <w:tc>
          <w:tcPr>
            <w:tcW w:w="1617" w:type="pct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9025E8" w:rsidP="00D34A7E" w:rsidRDefault="009025E8" w14:paraId="28489DDC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Ruolo e denominazione impresa</w:t>
            </w:r>
          </w:p>
        </w:tc>
        <w:tc>
          <w:tcPr>
            <w:tcW w:w="3383" w:type="pct"/>
            <w:gridSpan w:val="3"/>
            <w:shd w:val="clear" w:color="auto" w:fill="DBE5F1" w:themeFill="accent1" w:themeFillTint="33"/>
            <w:tcMar/>
            <w:vAlign w:val="center"/>
          </w:tcPr>
          <w:p w:rsidRPr="00A14779" w:rsidR="009025E8" w:rsidP="00A14779" w:rsidRDefault="009025E8" w14:paraId="04DCC3D6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QUOTE % DI ESECUZIONE </w:t>
            </w:r>
            <w:r w:rsidRPr="00A14779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LAVORI</w:t>
            </w:r>
          </w:p>
        </w:tc>
      </w:tr>
      <w:tr w:rsidRPr="00A14779" w:rsidR="00A14779" w:rsidTr="5DA259A8" w14:paraId="4032A43B" w14:textId="77777777">
        <w:trPr>
          <w:cantSplit/>
          <w:trHeight w:val="707"/>
        </w:trPr>
        <w:tc>
          <w:tcPr>
            <w:tcW w:w="1617" w:type="pct"/>
            <w:vMerge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6B10B46F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8" w:type="pct"/>
            <w:shd w:val="clear" w:color="auto" w:fill="DBE5F1" w:themeFill="accent1" w:themeFillTint="33"/>
            <w:tcMar/>
            <w:vAlign w:val="center"/>
          </w:tcPr>
          <w:p w:rsidRPr="00A14779" w:rsidR="00A14779" w:rsidP="00A14779" w:rsidRDefault="00A14779" w14:paraId="7AE6FB5C" w14:textId="7BC02899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OG1</w:t>
            </w:r>
          </w:p>
        </w:tc>
        <w:tc>
          <w:tcPr>
            <w:tcW w:w="1178" w:type="pct"/>
            <w:shd w:val="clear" w:color="auto" w:fill="DBE5F1" w:themeFill="accent1" w:themeFillTint="33"/>
            <w:tcMar/>
            <w:vAlign w:val="center"/>
          </w:tcPr>
          <w:p w:rsidRPr="00A14779" w:rsidR="00A14779" w:rsidP="5DA259A8" w:rsidRDefault="00A14779" w14:paraId="0A45EE23" w14:textId="34959674">
            <w:pPr>
              <w:spacing w:line="360" w:lineRule="auto"/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</w:pPr>
            <w:r w:rsidRPr="5DA259A8" w:rsidR="00A14779"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  <w:t>OG</w:t>
            </w:r>
            <w:r w:rsidRPr="5DA259A8" w:rsidR="177B0245"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  <w:t>1</w:t>
            </w:r>
            <w:r w:rsidRPr="5DA259A8" w:rsidR="00A14779"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  <w:t>1</w:t>
            </w:r>
          </w:p>
        </w:tc>
        <w:tc>
          <w:tcPr>
            <w:tcW w:w="1027" w:type="pct"/>
            <w:shd w:val="clear" w:color="auto" w:fill="DBE5F1" w:themeFill="accent1" w:themeFillTint="33"/>
            <w:tcMar/>
            <w:vAlign w:val="center"/>
          </w:tcPr>
          <w:p w:rsidRPr="00A14779" w:rsidR="00A14779" w:rsidP="5DA259A8" w:rsidRDefault="00A14779" w14:paraId="6033D9AD" w14:textId="3F0A6164">
            <w:pPr>
              <w:spacing w:line="360" w:lineRule="auto"/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</w:pPr>
            <w:r w:rsidRPr="5DA259A8" w:rsidR="00A14779"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  <w:t>O</w:t>
            </w:r>
            <w:r w:rsidRPr="5DA259A8" w:rsidR="66631029">
              <w:rPr>
                <w:rFonts w:ascii="Calibri" w:hAnsi="Calibri" w:cs="Calibri" w:asciiTheme="minorAscii" w:hAnsiTheme="minorAscii" w:cstheme="minorAscii"/>
                <w:b w:val="1"/>
                <w:bCs w:val="1"/>
                <w:sz w:val="18"/>
                <w:szCs w:val="18"/>
              </w:rPr>
              <w:t>S11</w:t>
            </w:r>
          </w:p>
        </w:tc>
      </w:tr>
      <w:tr w:rsidRPr="00A14779" w:rsidR="00A14779" w:rsidTr="5DA259A8" w14:paraId="2299BE8C" w14:textId="77777777">
        <w:trPr>
          <w:cantSplit/>
          <w:trHeight w:val="448"/>
        </w:trPr>
        <w:tc>
          <w:tcPr>
            <w:tcW w:w="1617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37BE1B72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Mandatario del R. T./Capogruppo</w:t>
            </w:r>
          </w:p>
          <w:p w:rsidRPr="00A14779" w:rsidR="00A14779" w:rsidP="00D34A7E" w:rsidRDefault="00A14779" w14:paraId="132FC5F9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2ACAA7F7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07309392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3B9A85A6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855084749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027" w:type="pct"/>
            <w:shd w:val="clear" w:color="auto" w:fill="auto"/>
            <w:tcMar/>
            <w:vAlign w:val="center"/>
          </w:tcPr>
          <w:p w:rsidRPr="00A14779" w:rsidR="00A14779" w:rsidP="00A14779" w:rsidRDefault="00000000" w14:paraId="2B316FC6" w14:textId="44923DB8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154216084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A14779" w:rsidR="00A14779" w:rsidTr="5DA259A8" w14:paraId="01262CDA" w14:textId="77777777">
        <w:trPr>
          <w:cantSplit/>
          <w:trHeight w:val="448"/>
        </w:trPr>
        <w:tc>
          <w:tcPr>
            <w:tcW w:w="1617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7F2FBC80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Mandante/Consorziata</w:t>
            </w:r>
          </w:p>
          <w:p w:rsidRPr="00A14779" w:rsidR="00A14779" w:rsidP="00D34A7E" w:rsidRDefault="00A14779" w14:paraId="655F6AD1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1891B88F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720475281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2961F741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816533778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027" w:type="pct"/>
            <w:shd w:val="clear" w:color="auto" w:fill="auto"/>
            <w:tcMar/>
            <w:vAlign w:val="center"/>
          </w:tcPr>
          <w:p w:rsidRPr="00A14779" w:rsidR="00A14779" w:rsidP="00A14779" w:rsidRDefault="00000000" w14:paraId="643FDDA0" w14:textId="33E190D5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656037805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A14779" w:rsidR="00A14779" w:rsidTr="5DA259A8" w14:paraId="19105274" w14:textId="77777777">
        <w:trPr>
          <w:cantSplit/>
          <w:trHeight w:val="448"/>
        </w:trPr>
        <w:tc>
          <w:tcPr>
            <w:tcW w:w="1617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309365FD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Mandante/Consorziata</w:t>
            </w:r>
          </w:p>
          <w:p w:rsidRPr="00A14779" w:rsidR="00A14779" w:rsidP="00D34A7E" w:rsidRDefault="00A14779" w14:paraId="21BC56A2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51543AE9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820455569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2764EBBA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17634157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027" w:type="pct"/>
            <w:shd w:val="clear" w:color="auto" w:fill="auto"/>
            <w:tcMar/>
            <w:vAlign w:val="center"/>
          </w:tcPr>
          <w:p w:rsidRPr="00A14779" w:rsidR="00A14779" w:rsidP="00A14779" w:rsidRDefault="00000000" w14:paraId="47DA342C" w14:textId="1E938EFC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498235378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A14779" w:rsidR="00A14779" w:rsidTr="5DA259A8" w14:paraId="7584CF0B" w14:textId="77777777">
        <w:trPr>
          <w:cantSplit/>
          <w:trHeight w:val="448"/>
        </w:trPr>
        <w:tc>
          <w:tcPr>
            <w:tcW w:w="1617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2237F725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Mandante/Consorziata</w:t>
            </w:r>
          </w:p>
          <w:p w:rsidRPr="00A14779" w:rsidR="00A14779" w:rsidP="00D34A7E" w:rsidRDefault="00A14779" w14:paraId="58111976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230AA799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952666635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000000" w14:paraId="6ACC695A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078700048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1027" w:type="pct"/>
            <w:shd w:val="clear" w:color="auto" w:fill="auto"/>
            <w:tcMar/>
            <w:vAlign w:val="center"/>
          </w:tcPr>
          <w:p w:rsidRPr="00A14779" w:rsidR="00A14779" w:rsidP="00A14779" w:rsidRDefault="00000000" w14:paraId="7C2012F9" w14:textId="228AB6D4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487976323"/>
                <w:text/>
              </w:sdtPr>
              <w:sdtContent>
                <w:r w:rsidRPr="00A14779" w:rsidR="00A14779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A14779" w:rsidR="00A1477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A14779" w:rsidR="00A14779" w:rsidTr="5DA259A8" w14:paraId="1CC42EB0" w14:textId="77777777">
        <w:trPr>
          <w:cantSplit/>
          <w:trHeight w:val="448"/>
        </w:trPr>
        <w:tc>
          <w:tcPr>
            <w:tcW w:w="1617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Pr="00A14779" w:rsidR="00A14779" w:rsidP="00D34A7E" w:rsidRDefault="00A14779" w14:paraId="0307CB1E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TOTALE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A14779" w14:paraId="5D07E396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1178" w:type="pct"/>
            <w:tcMar/>
            <w:vAlign w:val="center"/>
          </w:tcPr>
          <w:p w:rsidRPr="00A14779" w:rsidR="00A14779" w:rsidP="00A14779" w:rsidRDefault="00A14779" w14:paraId="12B2D959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1027" w:type="pct"/>
            <w:shd w:val="clear" w:color="auto" w:fill="auto"/>
            <w:tcMar/>
            <w:vAlign w:val="center"/>
          </w:tcPr>
          <w:p w:rsidRPr="00A14779" w:rsidR="00A14779" w:rsidP="00A14779" w:rsidRDefault="00A14779" w14:paraId="72A0C576" w14:textId="1AFBC8D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779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</w:tr>
    </w:tbl>
    <w:p w:rsidRPr="00D34A7E" w:rsidR="009025E8" w:rsidP="00D34A7E" w:rsidRDefault="009025E8" w14:paraId="7C809F15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31770" w:rsidRDefault="009025E8" w14:paraId="426D870A" w14:textId="77777777">
      <w:pPr>
        <w:pStyle w:val="Corpotesto"/>
        <w:widowControl w:val="0"/>
        <w:numPr>
          <w:ilvl w:val="0"/>
          <w:numId w:val="19"/>
        </w:numPr>
        <w:spacing w:after="0" w:line="360" w:lineRule="auto"/>
        <w:ind w:left="284"/>
        <w:jc w:val="both"/>
        <w:rPr>
          <w:rFonts w:asciiTheme="minorHAnsi" w:hAnsiTheme="minorHAnsi" w:cstheme="minorHAnsi"/>
          <w:b/>
          <w:i/>
          <w:color w:val="auto"/>
          <w:sz w:val="20"/>
        </w:rPr>
      </w:pPr>
      <w:r w:rsidRPr="00D34A7E">
        <w:rPr>
          <w:rFonts w:asciiTheme="minorHAnsi" w:hAnsiTheme="minorHAnsi" w:cstheme="minorHAnsi"/>
          <w:i/>
          <w:color w:val="auto"/>
          <w:sz w:val="20"/>
          <w:u w:val="single"/>
        </w:rPr>
        <w:t xml:space="preserve">dichiarazione in caso di RTI o consorzio ordinario </w:t>
      </w:r>
      <w:r w:rsidRPr="00D34A7E">
        <w:rPr>
          <w:rFonts w:asciiTheme="minorHAnsi" w:hAnsiTheme="minorHAnsi" w:cstheme="minorHAnsi"/>
          <w:b/>
          <w:i/>
          <w:color w:val="auto"/>
          <w:sz w:val="20"/>
          <w:u w:val="single"/>
        </w:rPr>
        <w:t>da costituirsi</w:t>
      </w:r>
      <w:r w:rsidRPr="00D34A7E">
        <w:rPr>
          <w:rFonts w:asciiTheme="minorHAnsi" w:hAnsiTheme="minorHAnsi" w:cstheme="minorHAnsi"/>
          <w:i/>
          <w:color w:val="auto"/>
          <w:sz w:val="20"/>
        </w:rPr>
        <w:t>)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dichiara</w:t>
      </w:r>
      <w:r w:rsidRPr="00D34A7E">
        <w:rPr>
          <w:rFonts w:asciiTheme="minorHAnsi" w:hAnsiTheme="minorHAnsi" w:cstheme="minorHAnsi"/>
          <w:b/>
          <w:bCs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di impegnarsi in caso di aggiudicazione a conformarsi a quanto disposto dall’art. 68 co. 1 del Codice, conferendo mandato collettivo speciale con rappresentanza o funzioni di capogruppo all’operatore economico qualificato </w:t>
      </w:r>
      <w:r w:rsidRPr="00D34A7E">
        <w:rPr>
          <w:rFonts w:asciiTheme="minorHAnsi" w:hAnsiTheme="minorHAnsi" w:cstheme="minorHAnsi"/>
          <w:b/>
          <w:color w:val="auto"/>
          <w:sz w:val="20"/>
        </w:rPr>
        <w:t>nella suindicata tabella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color w:val="auto"/>
          <w:sz w:val="20"/>
        </w:rPr>
        <w:t>Mandatario del R.T. /capogruppo</w:t>
      </w:r>
      <w:r w:rsidRPr="00D34A7E">
        <w:rPr>
          <w:rFonts w:asciiTheme="minorHAnsi" w:hAnsiTheme="minorHAnsi" w:cstheme="minorHAnsi"/>
          <w:color w:val="auto"/>
          <w:sz w:val="20"/>
        </w:rPr>
        <w:t>, il quale stipulerà il contratto in nome e per conto delle mandanti/consorziate;</w:t>
      </w:r>
    </w:p>
    <w:p w:rsidRPr="00D34A7E" w:rsidR="009025E8" w:rsidP="00D34A7E" w:rsidRDefault="009025E8" w14:paraId="7EE271BB" w14:textId="77777777">
      <w:pPr>
        <w:pStyle w:val="Corpotesto"/>
        <w:widowControl w:val="0"/>
        <w:spacing w:after="0"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31770" w:rsidRDefault="009025E8" w14:paraId="503210BD" w14:textId="77777777">
      <w:pPr>
        <w:pStyle w:val="Corpotesto"/>
        <w:widowControl w:val="0"/>
        <w:numPr>
          <w:ilvl w:val="0"/>
          <w:numId w:val="19"/>
        </w:numPr>
        <w:spacing w:after="0" w:line="360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i/>
          <w:color w:val="auto"/>
          <w:sz w:val="20"/>
          <w:u w:val="single"/>
        </w:rPr>
        <w:t xml:space="preserve">(in caso di RTI/consorzio ordinario </w:t>
      </w:r>
      <w:r w:rsidRPr="00D34A7E">
        <w:rPr>
          <w:rFonts w:asciiTheme="minorHAnsi" w:hAnsiTheme="minorHAnsi" w:cstheme="minorHAnsi"/>
          <w:b/>
          <w:i/>
          <w:color w:val="auto"/>
          <w:sz w:val="20"/>
          <w:u w:val="single"/>
        </w:rPr>
        <w:t>costituito</w:t>
      </w:r>
      <w:r w:rsidRPr="00D34A7E">
        <w:rPr>
          <w:rFonts w:asciiTheme="minorHAnsi" w:hAnsiTheme="minorHAnsi" w:cstheme="minorHAnsi"/>
          <w:i/>
          <w:color w:val="auto"/>
          <w:sz w:val="20"/>
        </w:rPr>
        <w:t>)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allega copia del mandato collettivo con rappresentanza all’impresa qualificata come mandataria del raggruppamento temporaneo ovvero copia dell’atto costitutivo e dello statuto del consorzio ordinario con indicazione del soggetto designato come capofila.</w:t>
      </w:r>
    </w:p>
    <w:p w:rsidRPr="00D34A7E" w:rsidR="009025E8" w:rsidP="00D34A7E" w:rsidRDefault="009025E8" w14:paraId="2321E121" w14:textId="77777777">
      <w:pPr>
        <w:spacing w:after="200" w:line="276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D34A7E" w:rsidRDefault="009025E8" w14:paraId="3A59915E" w14:textId="77777777">
      <w:pPr>
        <w:pStyle w:val="Corpotesto"/>
        <w:widowControl w:val="0"/>
        <w:spacing w:after="0" w:line="360" w:lineRule="auto"/>
        <w:ind w:left="360" w:hanging="360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9025E8" w:rsidP="00BA527E" w:rsidRDefault="009025E8" w14:paraId="192AA3BC" w14:textId="77777777">
      <w:pPr>
        <w:shd w:val="clear" w:color="auto" w:fill="DFDFDF"/>
        <w:spacing w:before="60" w:after="60" w:line="276" w:lineRule="auto"/>
        <w:ind w:right="-143" w:firstLine="284"/>
        <w:jc w:val="center"/>
        <w:rPr>
          <w:rFonts w:asciiTheme="minorHAnsi" w:hAnsiTheme="minorHAnsi" w:cstheme="minorHAnsi"/>
          <w:b/>
          <w:iCs/>
          <w:color w:val="auto"/>
          <w:sz w:val="20"/>
        </w:rPr>
      </w:pPr>
      <w:r w:rsidRPr="00D34A7E">
        <w:rPr>
          <w:rFonts w:asciiTheme="minorHAnsi" w:hAnsiTheme="minorHAnsi" w:cstheme="minorHAnsi"/>
          <w:b/>
          <w:i/>
          <w:color w:val="auto"/>
          <w:sz w:val="20"/>
        </w:rPr>
        <w:t xml:space="preserve">(In caso di consorzi di cui all'articolo </w:t>
      </w:r>
      <w:bookmarkStart w:name="_Hlk136350603" w:id="48"/>
      <w:r w:rsidRPr="00D34A7E">
        <w:rPr>
          <w:rFonts w:asciiTheme="minorHAnsi" w:hAnsiTheme="minorHAnsi" w:cstheme="minorHAnsi"/>
          <w:b/>
          <w:i/>
          <w:color w:val="auto"/>
          <w:sz w:val="20"/>
        </w:rPr>
        <w:t xml:space="preserve">65, comma 2, lettere b), c) e d) del Codice) </w:t>
      </w:r>
      <w:bookmarkEnd w:id="48"/>
      <w:r w:rsidRPr="00D34A7E">
        <w:rPr>
          <w:rFonts w:asciiTheme="minorHAnsi" w:hAnsiTheme="minorHAnsi" w:cstheme="minorHAnsi"/>
          <w:b/>
          <w:i/>
          <w:color w:val="auto"/>
          <w:sz w:val="20"/>
        </w:rPr>
        <w:t>(</w:t>
      </w:r>
      <w:r w:rsidRPr="00D34A7E">
        <w:rPr>
          <w:rFonts w:asciiTheme="minorHAnsi" w:hAnsiTheme="minorHAnsi" w:cstheme="minorHAnsi"/>
          <w:b/>
          <w:i/>
          <w:caps/>
          <w:color w:val="auto"/>
          <w:sz w:val="20"/>
        </w:rPr>
        <w:t>**)</w:t>
      </w:r>
    </w:p>
    <w:p w:rsidRPr="00B31770" w:rsidR="009025E8" w:rsidP="00D34A7E" w:rsidRDefault="009025E8" w14:paraId="13D81BF2" w14:textId="36367DFB">
      <w:pPr>
        <w:spacing w:before="60" w:after="60" w:line="276" w:lineRule="auto"/>
        <w:ind w:right="-143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  <w:r w:rsidRPr="00B31770">
        <w:rPr>
          <w:rFonts w:asciiTheme="minorHAnsi" w:hAnsiTheme="minorHAnsi" w:cstheme="minorHAnsi"/>
          <w:b/>
          <w:caps/>
          <w:color w:val="auto"/>
          <w:sz w:val="18"/>
          <w:szCs w:val="18"/>
        </w:rPr>
        <w:t>(**)</w:t>
      </w:r>
      <w:r w:rsidRPr="00B31770">
        <w:rPr>
          <w:rFonts w:asciiTheme="minorHAnsi" w:hAnsiTheme="minorHAnsi" w:cstheme="minorHAnsi"/>
          <w:sz w:val="18"/>
          <w:szCs w:val="18"/>
        </w:rPr>
        <w:t xml:space="preserve"> </w:t>
      </w:r>
      <w:r w:rsidRPr="00B31770">
        <w:rPr>
          <w:rFonts w:asciiTheme="minorHAnsi" w:hAnsiTheme="minorHAnsi" w:cstheme="minorHAnsi"/>
          <w:b/>
          <w:color w:val="auto"/>
          <w:sz w:val="18"/>
          <w:szCs w:val="18"/>
        </w:rPr>
        <w:t xml:space="preserve">in caso di consorzio di cui all’art. 65, co. 2, lett. b), c) e d) del Codice il consorzio medesimo e ognuna delle consorziate esecutrici (queste ultime in relazione alle parti pertinenti) dovrà compilare e firmare digitalmente, </w:t>
      </w:r>
      <w:r w:rsidRPr="00B31770">
        <w:rPr>
          <w:rFonts w:asciiTheme="minorHAnsi" w:hAnsiTheme="minorHAnsi" w:cstheme="minorHAnsi"/>
          <w:b/>
          <w:color w:val="auto"/>
          <w:sz w:val="18"/>
          <w:szCs w:val="18"/>
          <w:u w:val="single"/>
        </w:rPr>
        <w:t>unitamente al proprio DGUE,</w:t>
      </w:r>
      <w:r w:rsidRPr="00B31770">
        <w:rPr>
          <w:rFonts w:asciiTheme="minorHAnsi" w:hAnsiTheme="minorHAnsi" w:cstheme="minorHAnsi"/>
          <w:b/>
          <w:color w:val="auto"/>
          <w:sz w:val="18"/>
          <w:szCs w:val="18"/>
        </w:rPr>
        <w:t xml:space="preserve"> il presente Allegato 1.</w:t>
      </w:r>
    </w:p>
    <w:p w:rsidRPr="00D34A7E" w:rsidR="009025E8" w:rsidP="00D34A7E" w:rsidRDefault="009025E8" w14:paraId="64B4D2AD" w14:textId="77777777">
      <w:pPr>
        <w:spacing w:before="60" w:after="6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B31770" w:rsidRDefault="009025E8" w14:paraId="080326CB" w14:textId="77777777">
      <w:pPr>
        <w:jc w:val="center"/>
        <w:rPr>
          <w:rFonts w:asciiTheme="minorHAnsi" w:hAnsiTheme="minorHAnsi" w:cstheme="minorHAnsi"/>
          <w:b/>
          <w:i/>
          <w:color w:val="auto"/>
          <w:sz w:val="20"/>
          <w:u w:val="single"/>
        </w:rPr>
      </w:pPr>
      <w:r w:rsidRPr="00D34A7E">
        <w:rPr>
          <w:rFonts w:asciiTheme="minorHAnsi" w:hAnsiTheme="minorHAnsi" w:cstheme="minorHAnsi"/>
          <w:b/>
          <w:i/>
          <w:color w:val="auto"/>
          <w:sz w:val="20"/>
          <w:u w:val="single"/>
        </w:rPr>
        <w:t>Dichiarazioni del Consorzio di cui all’art. 65, comma 2, lettere b), c) e d) del Codice</w:t>
      </w:r>
    </w:p>
    <w:p w:rsidRPr="00D34A7E" w:rsidR="009025E8" w:rsidP="00D34A7E" w:rsidRDefault="009025E8" w14:paraId="7BF3FB74" w14:textId="77777777">
      <w:pPr>
        <w:ind w:firstLine="284"/>
        <w:jc w:val="both"/>
        <w:rPr>
          <w:rFonts w:asciiTheme="minorHAnsi" w:hAnsiTheme="minorHAnsi" w:cstheme="minorHAnsi"/>
          <w:b/>
          <w:i/>
          <w:color w:val="auto"/>
          <w:sz w:val="20"/>
          <w:u w:val="single"/>
        </w:rPr>
      </w:pPr>
    </w:p>
    <w:p w:rsidRPr="00D34A7E" w:rsidR="009025E8" w:rsidP="00D34A7E" w:rsidRDefault="009025E8" w14:paraId="5A029CCE" w14:textId="77777777">
      <w:pPr>
        <w:pStyle w:val="Corpodeltesto1"/>
        <w:numPr>
          <w:ilvl w:val="0"/>
          <w:numId w:val="7"/>
        </w:numPr>
        <w:tabs>
          <w:tab w:val="left" w:pos="240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bCs/>
          <w:color w:val="auto"/>
          <w:sz w:val="20"/>
        </w:rPr>
        <w:t>Dichiara che il consorzio concorre con le seguenti consorziate esecutrici: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370"/>
        <w:gridCol w:w="4258"/>
      </w:tblGrid>
      <w:tr w:rsidRPr="00BA527E" w:rsidR="009025E8" w:rsidTr="0015365F" w14:paraId="7DEAC157" w14:textId="77777777">
        <w:trPr>
          <w:cantSplit/>
        </w:trPr>
        <w:tc>
          <w:tcPr>
            <w:tcW w:w="2789" w:type="pct"/>
            <w:shd w:val="clear" w:color="auto" w:fill="D0A7A2"/>
            <w:vAlign w:val="center"/>
          </w:tcPr>
          <w:p w:rsidRPr="00BA527E" w:rsidR="009025E8" w:rsidP="00D34A7E" w:rsidRDefault="009025E8" w14:paraId="31467ADB" w14:textId="77777777">
            <w:pPr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Denominazione/Ragione Sociale</w:t>
            </w:r>
          </w:p>
        </w:tc>
        <w:tc>
          <w:tcPr>
            <w:tcW w:w="2211" w:type="pct"/>
            <w:shd w:val="clear" w:color="auto" w:fill="D0A7A2"/>
            <w:vAlign w:val="center"/>
          </w:tcPr>
          <w:p w:rsidRPr="00BA527E" w:rsidR="009025E8" w:rsidP="00D34A7E" w:rsidRDefault="009025E8" w14:paraId="77E3EC3C" w14:textId="77777777">
            <w:pPr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527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C. Fiscale </w:t>
            </w:r>
          </w:p>
        </w:tc>
      </w:tr>
      <w:tr w:rsidRPr="00BA527E" w:rsidR="009025E8" w:rsidTr="0015365F" w14:paraId="2C92DB3C" w14:textId="77777777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:rsidRPr="00BA527E" w:rsidR="009025E8" w:rsidP="00D34A7E" w:rsidRDefault="009025E8" w14:paraId="32081713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:rsidRPr="00BA527E" w:rsidR="009025E8" w:rsidP="00D34A7E" w:rsidRDefault="009025E8" w14:paraId="7B6A001A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BA527E" w:rsidR="009025E8" w:rsidTr="0015365F" w14:paraId="3DD7DBA9" w14:textId="77777777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:rsidRPr="00BA527E" w:rsidR="009025E8" w:rsidP="00D34A7E" w:rsidRDefault="009025E8" w14:paraId="18F154F5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:rsidRPr="00BA527E" w:rsidR="009025E8" w:rsidP="00D34A7E" w:rsidRDefault="009025E8" w14:paraId="7D54EB67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BA527E" w:rsidR="009025E8" w:rsidTr="0015365F" w14:paraId="120269E1" w14:textId="77777777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:rsidRPr="00BA527E" w:rsidR="009025E8" w:rsidP="00D34A7E" w:rsidRDefault="009025E8" w14:paraId="1D12A502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:rsidRPr="00BA527E" w:rsidR="009025E8" w:rsidP="00D34A7E" w:rsidRDefault="009025E8" w14:paraId="6F51038F" w14:textId="77777777">
            <w:pPr>
              <w:snapToGrid w:val="0"/>
              <w:spacing w:before="60" w:after="60" w:line="276" w:lineRule="auto"/>
              <w:ind w:right="1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Pr="00D34A7E" w:rsidR="009025E8" w:rsidP="00D34A7E" w:rsidRDefault="009025E8" w14:paraId="01A4A9FE" w14:textId="77777777">
      <w:pPr>
        <w:pStyle w:val="Corpodeltesto21"/>
        <w:spacing w:after="120" w:line="360" w:lineRule="auto"/>
        <w:ind w:right="119"/>
        <w:rPr>
          <w:rFonts w:eastAsia="TimesNewRomanPSMT" w:asciiTheme="minorHAnsi" w:hAnsiTheme="minorHAnsi" w:cstheme="minorHAnsi"/>
          <w:iCs/>
          <w:sz w:val="20"/>
        </w:rPr>
      </w:pPr>
    </w:p>
    <w:p w:rsidRPr="00D34A7E" w:rsidR="009025E8" w:rsidP="00D34A7E" w:rsidRDefault="009025E8" w14:paraId="251A332B" w14:textId="77777777">
      <w:pPr>
        <w:pStyle w:val="Corpodeltesto21"/>
        <w:spacing w:line="240" w:lineRule="auto"/>
        <w:ind w:right="119"/>
        <w:rPr>
          <w:rFonts w:eastAsia="TimesNewRomanPSMT" w:asciiTheme="minorHAnsi" w:hAnsiTheme="minorHAnsi" w:cstheme="minorHAnsi"/>
          <w:iCs/>
          <w:sz w:val="20"/>
        </w:rPr>
      </w:pPr>
      <w:r w:rsidRPr="00D34A7E">
        <w:rPr>
          <w:rFonts w:asciiTheme="minorHAnsi" w:hAnsiTheme="minorHAnsi" w:cstheme="minorHAnsi"/>
          <w:i/>
          <w:iCs/>
          <w:sz w:val="20"/>
        </w:rPr>
        <w:t>[dichiarazione riservata a ciascuna consorziata esecutrice di un consorzio stabile]</w:t>
      </w:r>
    </w:p>
    <w:p w:rsidRPr="00D34A7E" w:rsidR="009025E8" w:rsidP="00D34A7E" w:rsidRDefault="009025E8" w14:paraId="7929AD72" w14:textId="77777777">
      <w:pPr>
        <w:pStyle w:val="Corpodeltesto1"/>
        <w:numPr>
          <w:ilvl w:val="0"/>
          <w:numId w:val="7"/>
        </w:numPr>
        <w:tabs>
          <w:tab w:val="left" w:pos="240"/>
        </w:tabs>
        <w:spacing w:line="240" w:lineRule="auto"/>
        <w:ind w:right="96"/>
        <w:jc w:val="both"/>
        <w:rPr>
          <w:rFonts w:eastAsia="TimesNewRomanPSMT" w:asciiTheme="minorHAnsi" w:hAnsiTheme="minorHAnsi" w:cstheme="minorHAnsi"/>
          <w:i/>
          <w:sz w:val="20"/>
        </w:rPr>
      </w:pPr>
      <w:bookmarkStart w:name="_Hlk183779576" w:id="49"/>
      <w:r w:rsidRPr="00D34A7E">
        <w:rPr>
          <w:rFonts w:asciiTheme="minorHAnsi" w:hAnsiTheme="minorHAnsi" w:cstheme="minorHAnsi"/>
          <w:b/>
          <w:bCs/>
          <w:sz w:val="20"/>
        </w:rPr>
        <w:t>DICHIARA</w:t>
      </w:r>
      <w:r w:rsidRPr="00D34A7E">
        <w:rPr>
          <w:rFonts w:asciiTheme="minorHAnsi" w:hAnsiTheme="minorHAnsi" w:cstheme="minorHAnsi"/>
          <w:sz w:val="20"/>
        </w:rPr>
        <w:t xml:space="preserve"> di non partecipare a più di un consorzio stabile</w:t>
      </w:r>
    </w:p>
    <w:bookmarkEnd w:id="49"/>
    <w:p w:rsidRPr="00D34A7E" w:rsidR="009025E8" w:rsidP="00D34A7E" w:rsidRDefault="009025E8" w14:paraId="4EEFD5ED" w14:textId="77777777">
      <w:pPr>
        <w:pStyle w:val="Corpodeltesto1"/>
        <w:tabs>
          <w:tab w:val="left" w:pos="240"/>
        </w:tabs>
        <w:spacing w:line="360" w:lineRule="auto"/>
        <w:ind w:left="360" w:right="96"/>
        <w:jc w:val="both"/>
        <w:rPr>
          <w:rFonts w:eastAsia="TimesNewRomanPSMT" w:asciiTheme="minorHAnsi" w:hAnsiTheme="minorHAnsi" w:cstheme="minorHAnsi"/>
          <w:iCs/>
          <w:sz w:val="20"/>
        </w:rPr>
      </w:pPr>
    </w:p>
    <w:p w:rsidRPr="00D34A7E" w:rsidR="009025E8" w:rsidP="00D34A7E" w:rsidRDefault="009025E8" w14:paraId="06E3A5D6" w14:textId="77777777">
      <w:pPr>
        <w:pStyle w:val="Corpodeltesto21"/>
        <w:spacing w:after="120" w:line="240" w:lineRule="auto"/>
        <w:ind w:right="119"/>
        <w:rPr>
          <w:rFonts w:eastAsia="TimesNewRomanPSMT" w:asciiTheme="minorHAnsi" w:hAnsiTheme="minorHAnsi" w:cstheme="minorHAnsi"/>
          <w:i/>
          <w:sz w:val="20"/>
        </w:rPr>
      </w:pPr>
      <w:r w:rsidRPr="00D34A7E">
        <w:rPr>
          <w:rFonts w:eastAsia="TimesNewRomanPSMT" w:asciiTheme="minorHAnsi" w:hAnsiTheme="minorHAnsi" w:cstheme="minorHAnsi"/>
          <w:i/>
          <w:sz w:val="20"/>
        </w:rPr>
        <w:t xml:space="preserve">NB: Nel caso di consorzio di cooperative e imprese artigiane di cui all’art.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65, co. 2 lett. b) e c)</w:t>
      </w:r>
      <w:r w:rsidRPr="00D34A7E">
        <w:rPr>
          <w:rFonts w:eastAsia="TimesNewRomanPSMT" w:asciiTheme="minorHAnsi" w:hAnsiTheme="minorHAnsi" w:cstheme="minorHAnsi"/>
          <w:i/>
          <w:sz w:val="20"/>
        </w:rPr>
        <w:t xml:space="preserve"> o di consorzio stabile di cui agli artt.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65, co. 2, lett. d)</w:t>
      </w:r>
      <w:r w:rsidRPr="00D34A7E">
        <w:rPr>
          <w:rFonts w:eastAsia="TimesNewRomanPSMT" w:asciiTheme="minorHAnsi" w:hAnsiTheme="minorHAnsi" w:cstheme="minorHAnsi"/>
          <w:i/>
          <w:sz w:val="20"/>
        </w:rPr>
        <w:t xml:space="preserve"> del Codice, il consorzio indica il consorziato per il quale concorre alla gara;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qualora il consorziato designato sia, a sua volta, un consorzio di cui all’articolo 65, co. 2 lett. b) e c) del Codice,</w:t>
      </w:r>
      <w:r w:rsidRPr="00D34A7E">
        <w:rPr>
          <w:rFonts w:eastAsia="TimesNewRomanPSMT" w:asciiTheme="minorHAnsi" w:hAnsiTheme="minorHAnsi" w:cstheme="minorHAnsi"/>
          <w:i/>
          <w:sz w:val="20"/>
        </w:rPr>
        <w:t xml:space="preserve"> esso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deve indicare il consorziato o i consorziati per il quale o per i quali concorre</w:t>
      </w:r>
      <w:r w:rsidRPr="00D34A7E">
        <w:rPr>
          <w:rFonts w:eastAsia="TimesNewRomanPSMT" w:asciiTheme="minorHAnsi" w:hAnsiTheme="minorHAnsi" w:cstheme="minorHAnsi"/>
          <w:i/>
          <w:sz w:val="20"/>
        </w:rPr>
        <w:t xml:space="preserve">,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in assenza</w:t>
      </w:r>
      <w:r w:rsidRPr="00D34A7E">
        <w:rPr>
          <w:rFonts w:eastAsia="TimesNewRomanPSMT" w:asciiTheme="minorHAnsi" w:hAnsiTheme="minorHAnsi" w:cstheme="minorHAnsi"/>
          <w:i/>
          <w:sz w:val="20"/>
        </w:rPr>
        <w:t xml:space="preserve"> di tale dichiarazione si intende </w:t>
      </w:r>
      <w:r w:rsidRPr="00D34A7E">
        <w:rPr>
          <w:rFonts w:eastAsia="TimesNewRomanPSMT" w:asciiTheme="minorHAnsi" w:hAnsiTheme="minorHAnsi" w:cstheme="minorHAnsi"/>
          <w:i/>
          <w:sz w:val="20"/>
          <w:u w:val="single"/>
        </w:rPr>
        <w:t>che lo stesso partecipa in nome e per conto proprio</w:t>
      </w:r>
      <w:r w:rsidRPr="00D34A7E">
        <w:rPr>
          <w:rFonts w:eastAsia="TimesNewRomanPSMT" w:asciiTheme="minorHAnsi" w:hAnsiTheme="minorHAnsi" w:cstheme="minorHAnsi"/>
          <w:i/>
          <w:sz w:val="20"/>
        </w:rPr>
        <w:t>.</w:t>
      </w:r>
    </w:p>
    <w:p w:rsidR="00BA527E" w:rsidP="00D34A7E" w:rsidRDefault="00BA527E" w14:paraId="60DFE0AC" w14:textId="77777777">
      <w:pPr>
        <w:pStyle w:val="Corpodeltesto21"/>
        <w:spacing w:after="120" w:line="360" w:lineRule="auto"/>
        <w:ind w:right="119"/>
        <w:rPr>
          <w:rFonts w:eastAsia="TimesNewRomanPSMT" w:asciiTheme="minorHAnsi" w:hAnsiTheme="minorHAnsi" w:cstheme="minorHAnsi"/>
          <w:iCs/>
          <w:sz w:val="20"/>
        </w:rPr>
      </w:pPr>
    </w:p>
    <w:p w:rsidRPr="00D34A7E" w:rsidR="009025E8" w:rsidP="00BA527E" w:rsidRDefault="009025E8" w14:paraId="75F39264" w14:textId="77777777">
      <w:pPr>
        <w:shd w:val="clear" w:color="auto" w:fill="DFDFDF"/>
        <w:ind w:right="-1" w:firstLine="284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  <w:r w:rsidRPr="00D34A7E">
        <w:rPr>
          <w:rFonts w:asciiTheme="minorHAnsi" w:hAnsiTheme="minorHAnsi" w:cstheme="minorHAnsi"/>
          <w:b/>
          <w:i/>
          <w:color w:val="auto"/>
          <w:sz w:val="20"/>
        </w:rPr>
        <w:t>(In caso di aggregazioni di imprese aderenti di cui all'articolo 65, comma 2, lett. g)</w:t>
      </w:r>
      <w:r w:rsidRPr="00D34A7E">
        <w:rPr>
          <w:rFonts w:asciiTheme="minorHAnsi" w:hAnsiTheme="minorHAnsi" w:cstheme="minorHAnsi"/>
          <w:b/>
          <w:i/>
          <w:color w:val="FF0000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i/>
          <w:color w:val="auto"/>
          <w:sz w:val="20"/>
        </w:rPr>
        <w:t>del Codice)</w:t>
      </w:r>
      <w:r w:rsidRPr="00D34A7E">
        <w:rPr>
          <w:rFonts w:asciiTheme="minorHAnsi" w:hAnsiTheme="minorHAnsi" w:cstheme="minorHAnsi"/>
          <w:i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b/>
          <w:i/>
          <w:color w:val="auto"/>
          <w:sz w:val="20"/>
        </w:rPr>
        <w:t>(***)</w:t>
      </w:r>
    </w:p>
    <w:p w:rsidRPr="00D34A7E" w:rsidR="009025E8" w:rsidP="00D34A7E" w:rsidRDefault="009025E8" w14:paraId="1C43EE1B" w14:textId="1CF7F271">
      <w:pPr>
        <w:spacing w:before="60" w:after="60" w:line="276" w:lineRule="auto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(***) in caso di aggregazioni di rete l’organo comune, la mandataria e ognuna delle imprese aderenti al contratto di rete che partecipano alla gara dovrà compilare e firmare digitalmente, unitamente al proprio DGUE, il presente Allegato 1.</w:t>
      </w:r>
    </w:p>
    <w:p w:rsidRPr="00D34A7E" w:rsidR="009025E8" w:rsidP="00D34A7E" w:rsidRDefault="009025E8" w14:paraId="75124B4F" w14:textId="77777777">
      <w:pPr>
        <w:jc w:val="both"/>
        <w:rPr>
          <w:rFonts w:asciiTheme="minorHAnsi" w:hAnsiTheme="minorHAnsi" w:cstheme="minorHAnsi"/>
          <w:b/>
          <w:iCs/>
          <w:color w:val="auto"/>
          <w:sz w:val="20"/>
        </w:rPr>
      </w:pPr>
    </w:p>
    <w:p w:rsidRPr="00D34A7E" w:rsidR="009025E8" w:rsidP="00D34A7E" w:rsidRDefault="009025E8" w14:paraId="59E01D2B" w14:textId="77777777">
      <w:pPr>
        <w:pStyle w:val="Paragrafoelenco"/>
        <w:spacing w:line="360" w:lineRule="auto"/>
        <w:ind w:left="66"/>
        <w:jc w:val="both"/>
        <w:rPr>
          <w:rFonts w:asciiTheme="minorHAnsi" w:hAnsiTheme="minorHAnsi" w:cstheme="minorHAnsi"/>
          <w:b/>
          <w:sz w:val="20"/>
        </w:rPr>
      </w:pPr>
      <w:r w:rsidRPr="00D34A7E">
        <w:rPr>
          <w:rFonts w:asciiTheme="minorHAnsi" w:hAnsiTheme="minorHAnsi" w:cstheme="minorHAnsi"/>
          <w:b/>
          <w:sz w:val="20"/>
        </w:rPr>
        <w:t xml:space="preserve">Per le </w:t>
      </w:r>
      <w:r w:rsidRPr="00D34A7E">
        <w:rPr>
          <w:rFonts w:asciiTheme="minorHAnsi" w:hAnsiTheme="minorHAnsi" w:cstheme="minorHAnsi"/>
          <w:b/>
          <w:sz w:val="20"/>
          <w:u w:val="single"/>
        </w:rPr>
        <w:t>aggregazioni di imprese aderenti al contratto di rete</w:t>
      </w:r>
      <w:r w:rsidRPr="00D34A7E">
        <w:rPr>
          <w:rFonts w:asciiTheme="minorHAnsi" w:hAnsiTheme="minorHAnsi" w:cstheme="minorHAnsi"/>
          <w:b/>
          <w:sz w:val="20"/>
        </w:rPr>
        <w:t>: se la rete è dotata di un organo comune con potere di rappresentanza e soggettività giuridica:</w:t>
      </w:r>
    </w:p>
    <w:p w:rsidRPr="00D34A7E" w:rsidR="009025E8" w:rsidP="00D34A7E" w:rsidRDefault="009025E8" w14:paraId="05CBE40D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79F869A3" w14:textId="7A55D606">
      <w:pPr>
        <w:pStyle w:val="Paragrafoelenco"/>
        <w:numPr>
          <w:ilvl w:val="0"/>
          <w:numId w:val="50"/>
        </w:numPr>
        <w:spacing w:line="360" w:lineRule="auto"/>
        <w:ind w:left="426"/>
        <w:jc w:val="both"/>
        <w:rPr>
          <w:rFonts w:asciiTheme="minorHAnsi" w:hAnsiTheme="minorHAnsi" w:cstheme="minorHAnsi"/>
          <w:color w:val="0000FF"/>
          <w:sz w:val="20"/>
        </w:rPr>
      </w:pPr>
      <w:r w:rsidRPr="00D34A7E">
        <w:rPr>
          <w:rFonts w:asciiTheme="minorHAnsi" w:hAnsiTheme="minorHAnsi" w:cstheme="minorHAnsi"/>
          <w:b/>
          <w:sz w:val="20"/>
        </w:rPr>
        <w:t>dichiara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 xml:space="preserve"> che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>l’aggregazione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concorre per le seguenti imprese e che la </w:t>
      </w:r>
      <w:r w:rsidRPr="00D34A7E">
        <w:rPr>
          <w:rFonts w:asciiTheme="minorHAnsi" w:hAnsiTheme="minorHAnsi" w:cstheme="minorHAnsi"/>
          <w:sz w:val="20"/>
        </w:rPr>
        <w:t xml:space="preserve">quota percentuale di ESECUZIONE di ciascuna categoria oggetto di affidamento che sarà eseguita da ciascun operatore economico aggregato in rete, </w:t>
      </w:r>
      <w:r w:rsidRPr="00D34A7E">
        <w:rPr>
          <w:rFonts w:asciiTheme="minorHAnsi" w:hAnsiTheme="minorHAnsi" w:cstheme="minorHAnsi"/>
          <w:color w:val="auto"/>
          <w:sz w:val="20"/>
        </w:rPr>
        <w:t>è la seguente:</w:t>
      </w:r>
    </w:p>
    <w:p w:rsidRPr="00D34A7E" w:rsidR="009025E8" w:rsidP="00D34A7E" w:rsidRDefault="009025E8" w14:paraId="0467BC29" w14:textId="4A009911">
      <w:pPr>
        <w:pStyle w:val="Corpotesto"/>
        <w:widowControl w:val="0"/>
        <w:spacing w:after="0"/>
        <w:ind w:left="142"/>
        <w:jc w:val="both"/>
        <w:rPr>
          <w:rFonts w:asciiTheme="minorHAnsi" w:hAnsiTheme="minorHAnsi" w:cstheme="minorHAnsi"/>
          <w:color w:val="0000FF"/>
          <w:sz w:val="20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263"/>
        <w:gridCol w:w="2836"/>
        <w:gridCol w:w="1606"/>
        <w:gridCol w:w="1371"/>
        <w:gridCol w:w="1552"/>
      </w:tblGrid>
      <w:tr w:rsidRPr="00B31770" w:rsidR="00BA527E" w:rsidTr="00BA527E" w14:paraId="5E965C75" w14:textId="77777777">
        <w:trPr>
          <w:cantSplit/>
          <w:trHeight w:val="273"/>
        </w:trPr>
        <w:tc>
          <w:tcPr>
            <w:tcW w:w="1175" w:type="pct"/>
            <w:vMerge w:val="restar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9025E8" w:rsidP="00D34A7E" w:rsidRDefault="009025E8" w14:paraId="1AAA19A8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Denominazione impresa</w:t>
            </w:r>
          </w:p>
        </w:tc>
        <w:tc>
          <w:tcPr>
            <w:tcW w:w="1473" w:type="pct"/>
            <w:vMerge w:val="restart"/>
            <w:shd w:val="clear" w:color="auto" w:fill="auto"/>
            <w:vAlign w:val="center"/>
          </w:tcPr>
          <w:p w:rsidRPr="00B31770" w:rsidR="009025E8" w:rsidP="00D34A7E" w:rsidRDefault="009025E8" w14:paraId="0AA714AE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Codice Fiscale</w:t>
            </w:r>
          </w:p>
        </w:tc>
        <w:tc>
          <w:tcPr>
            <w:tcW w:w="2353" w:type="pct"/>
            <w:gridSpan w:val="3"/>
            <w:shd w:val="clear" w:color="auto" w:fill="DBE5F1" w:themeFill="accent1" w:themeFillTint="33"/>
            <w:vAlign w:val="center"/>
          </w:tcPr>
          <w:p w:rsidRPr="00B31770" w:rsidR="009025E8" w:rsidP="00BA527E" w:rsidRDefault="009025E8" w14:paraId="46D11819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QUOTE % DI ESECUZIONE </w:t>
            </w:r>
            <w:r w:rsidRPr="00B31770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LAVORI</w:t>
            </w:r>
          </w:p>
        </w:tc>
      </w:tr>
      <w:tr w:rsidRPr="00B31770" w:rsidR="00BA527E" w:rsidTr="00BA527E" w14:paraId="68ABAAEC" w14:textId="77777777">
        <w:trPr>
          <w:cantSplit/>
          <w:trHeight w:val="549"/>
        </w:trPr>
        <w:tc>
          <w:tcPr>
            <w:tcW w:w="1175" w:type="pct"/>
            <w:vMerge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D34A7E" w:rsidRDefault="00BA527E" w14:paraId="4965EB7D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3" w:type="pct"/>
            <w:vMerge/>
            <w:shd w:val="clear" w:color="auto" w:fill="auto"/>
            <w:vAlign w:val="center"/>
          </w:tcPr>
          <w:p w:rsidRPr="00B31770" w:rsidR="00BA527E" w:rsidP="00D34A7E" w:rsidRDefault="00BA527E" w14:paraId="66080555" w14:textId="77777777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both"/>
              <w:rPr>
                <w:rFonts w:eastAsia="Calibri" w:asciiTheme="minorHAnsi" w:hAnsiTheme="minorHAnsi" w:cstheme="minorHAnsi"/>
                <w:b/>
                <w:i/>
                <w:iCs/>
                <w:color w:val="0000FF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834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5CC16F6F" w14:textId="59E437CD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</w:t>
            </w:r>
          </w:p>
        </w:tc>
        <w:tc>
          <w:tcPr>
            <w:tcW w:w="712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03DCE233" w14:textId="242AA56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OG11</w:t>
            </w:r>
          </w:p>
        </w:tc>
        <w:tc>
          <w:tcPr>
            <w:tcW w:w="807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2F584715" w14:textId="4DFDF68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OS11</w:t>
            </w:r>
          </w:p>
        </w:tc>
      </w:tr>
      <w:tr w:rsidRPr="00B31770" w:rsidR="00BA527E" w:rsidTr="00BA527E" w14:paraId="76BB709F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D34A7E" w:rsidRDefault="00BA527E" w14:paraId="1CC905B7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  <w:shd w:val="clear" w:color="auto" w:fill="auto"/>
            <w:vAlign w:val="center"/>
          </w:tcPr>
          <w:p w:rsidRPr="00B31770" w:rsidR="00BA527E" w:rsidP="00D34A7E" w:rsidRDefault="00BA527E" w14:paraId="66ECF91F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BA527E" w:rsidRDefault="00000000" w14:paraId="2C1E0A95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901443601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BA527E" w:rsidRDefault="00000000" w14:paraId="1788B452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659141063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BA527E" w:rsidRDefault="00000000" w14:paraId="60534CF0" w14:textId="5AF661B5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564338409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BA527E" w14:paraId="34323A1A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D34A7E" w:rsidRDefault="00BA527E" w14:paraId="0FDC7103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D34A7E" w:rsidRDefault="00BA527E" w14:paraId="16E82D46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BA527E" w:rsidRDefault="00000000" w14:paraId="641D9E36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016299983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BA527E" w:rsidRDefault="00000000" w14:paraId="5F4B57E7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137826220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BA527E" w:rsidRDefault="00000000" w14:paraId="667F1414" w14:textId="0DD7AB9E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465305967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BA527E" w14:paraId="723A4EDC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D34A7E" w:rsidRDefault="00BA527E" w14:paraId="05EBD46F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D34A7E" w:rsidRDefault="00BA527E" w14:paraId="434169C3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BA527E" w:rsidRDefault="00000000" w14:paraId="3F832399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379921180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BA527E" w:rsidRDefault="00000000" w14:paraId="24F9828B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52475657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BA527E" w:rsidRDefault="00000000" w14:paraId="2FC34BA9" w14:textId="77DC764E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744553560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BA527E" w14:paraId="6C1FCC4B" w14:textId="77777777">
        <w:trPr>
          <w:cantSplit/>
          <w:trHeight w:val="448"/>
        </w:trPr>
        <w:tc>
          <w:tcPr>
            <w:tcW w:w="2647" w:type="pct"/>
            <w:gridSpan w:val="2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D34A7E" w:rsidRDefault="00BA527E" w14:paraId="41F03E2A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TOTALE</w:t>
            </w:r>
          </w:p>
        </w:tc>
        <w:tc>
          <w:tcPr>
            <w:tcW w:w="834" w:type="pct"/>
            <w:vAlign w:val="center"/>
          </w:tcPr>
          <w:p w:rsidRPr="00B31770" w:rsidR="00BA527E" w:rsidP="00BA527E" w:rsidRDefault="00BA527E" w14:paraId="388DAEF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712" w:type="pct"/>
            <w:vAlign w:val="center"/>
          </w:tcPr>
          <w:p w:rsidRPr="00B31770" w:rsidR="00BA527E" w:rsidP="00BA527E" w:rsidRDefault="00BA527E" w14:paraId="2E7F2908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BA527E" w:rsidRDefault="00BA527E" w14:paraId="7BB865A1" w14:textId="7A29603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</w:tr>
    </w:tbl>
    <w:p w:rsidRPr="00D34A7E" w:rsidR="009025E8" w:rsidP="00D34A7E" w:rsidRDefault="009025E8" w14:paraId="1AED4E5D" w14:textId="77777777">
      <w:pPr>
        <w:pStyle w:val="Corpodeltesto21"/>
        <w:spacing w:after="120" w:line="240" w:lineRule="auto"/>
        <w:ind w:right="119"/>
        <w:rPr>
          <w:rFonts w:eastAsia="TimesNewRomanPSMT" w:asciiTheme="minorHAnsi" w:hAnsiTheme="minorHAnsi" w:cstheme="minorHAnsi"/>
          <w:sz w:val="20"/>
        </w:rPr>
      </w:pPr>
    </w:p>
    <w:p w:rsidRPr="00D34A7E" w:rsidR="009025E8" w:rsidP="00D34A7E" w:rsidRDefault="009025E8" w14:paraId="49B346FE" w14:textId="77777777">
      <w:pPr>
        <w:pStyle w:val="Paragrafoelenco"/>
        <w:ind w:left="66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 xml:space="preserve">Per le </w:t>
      </w:r>
      <w:r w:rsidRPr="00D34A7E">
        <w:rPr>
          <w:rFonts w:asciiTheme="minorHAnsi" w:hAnsiTheme="minorHAnsi" w:cstheme="minorHAnsi"/>
          <w:b/>
          <w:color w:val="auto"/>
          <w:sz w:val="20"/>
          <w:u w:val="single"/>
        </w:rPr>
        <w:t>aggregazioni di imprese aderenti al contratto di rete</w:t>
      </w:r>
      <w:r w:rsidRPr="00D34A7E">
        <w:rPr>
          <w:rFonts w:asciiTheme="minorHAnsi" w:hAnsiTheme="minorHAnsi" w:cstheme="minorHAnsi"/>
          <w:b/>
          <w:color w:val="auto"/>
          <w:sz w:val="20"/>
        </w:rPr>
        <w:t>: se la rete è dotata di un organo comune con potere di rappresentanza ma è priva di soggettività giuridica</w:t>
      </w:r>
    </w:p>
    <w:p w:rsidRPr="00D34A7E" w:rsidR="009025E8" w:rsidP="00D34A7E" w:rsidRDefault="009025E8" w14:paraId="7DB76BE4" w14:textId="77777777">
      <w:pPr>
        <w:jc w:val="both"/>
        <w:rPr>
          <w:rFonts w:asciiTheme="minorHAnsi" w:hAnsiTheme="minorHAnsi" w:cstheme="minorHAnsi"/>
          <w:sz w:val="20"/>
        </w:rPr>
      </w:pPr>
    </w:p>
    <w:p w:rsidRPr="00D34A7E" w:rsidR="009025E8" w:rsidP="00D34A7E" w:rsidRDefault="009025E8" w14:paraId="00B30012" w14:textId="55434285">
      <w:pPr>
        <w:pStyle w:val="Paragrafoelenco"/>
        <w:numPr>
          <w:ilvl w:val="0"/>
          <w:numId w:val="50"/>
        </w:numPr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dichiara che la quota percentuale di ESECUZIONE </w:t>
      </w:r>
      <w:r w:rsidRPr="00D34A7E">
        <w:rPr>
          <w:rFonts w:asciiTheme="minorHAnsi" w:hAnsiTheme="minorHAnsi" w:cstheme="minorHAnsi"/>
          <w:sz w:val="20"/>
        </w:rPr>
        <w:t>di ciascuna categoria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oggetto di affidamento che sarà eseguita da ciascun operatore economico 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>aggregato</w:t>
      </w:r>
      <w:r w:rsidRPr="00D34A7E">
        <w:rPr>
          <w:rFonts w:asciiTheme="minorHAnsi" w:hAnsiTheme="minorHAnsi" w:cstheme="minorHAnsi"/>
          <w:color w:val="auto"/>
          <w:sz w:val="20"/>
        </w:rPr>
        <w:t>, è la seguente:</w:t>
      </w:r>
    </w:p>
    <w:p w:rsidRPr="00D34A7E" w:rsidR="009025E8" w:rsidP="00D34A7E" w:rsidRDefault="009025E8" w14:paraId="6E1657ED" w14:textId="77777777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263"/>
        <w:gridCol w:w="2836"/>
        <w:gridCol w:w="1606"/>
        <w:gridCol w:w="1371"/>
        <w:gridCol w:w="1552"/>
      </w:tblGrid>
      <w:tr w:rsidRPr="00B31770" w:rsidR="00BA527E" w:rsidTr="0015365F" w14:paraId="0A4B6BA9" w14:textId="77777777">
        <w:trPr>
          <w:cantSplit/>
          <w:trHeight w:val="273"/>
        </w:trPr>
        <w:tc>
          <w:tcPr>
            <w:tcW w:w="1175" w:type="pct"/>
            <w:vMerge w:val="restar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05600711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Denominazione impresa</w:t>
            </w:r>
          </w:p>
        </w:tc>
        <w:tc>
          <w:tcPr>
            <w:tcW w:w="1473" w:type="pct"/>
            <w:vMerge w:val="restart"/>
            <w:shd w:val="clear" w:color="auto" w:fill="auto"/>
            <w:vAlign w:val="center"/>
          </w:tcPr>
          <w:p w:rsidRPr="00B31770" w:rsidR="00BA527E" w:rsidP="0015365F" w:rsidRDefault="00BA527E" w14:paraId="4FFBD3CB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Codice Fiscale</w:t>
            </w:r>
          </w:p>
        </w:tc>
        <w:tc>
          <w:tcPr>
            <w:tcW w:w="2353" w:type="pct"/>
            <w:gridSpan w:val="3"/>
            <w:shd w:val="clear" w:color="auto" w:fill="DBE5F1" w:themeFill="accent1" w:themeFillTint="33"/>
            <w:vAlign w:val="center"/>
          </w:tcPr>
          <w:p w:rsidRPr="00B31770" w:rsidR="00BA527E" w:rsidP="0015365F" w:rsidRDefault="00BA527E" w14:paraId="0AF8EA91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QUOTE % DI ESECUZIONE </w:t>
            </w:r>
            <w:r w:rsidRPr="00B31770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LAVORI</w:t>
            </w:r>
          </w:p>
        </w:tc>
      </w:tr>
      <w:tr w:rsidRPr="00B31770" w:rsidR="00BA527E" w:rsidTr="0015365F" w14:paraId="77B982A8" w14:textId="77777777">
        <w:trPr>
          <w:cantSplit/>
          <w:trHeight w:val="549"/>
        </w:trPr>
        <w:tc>
          <w:tcPr>
            <w:tcW w:w="1175" w:type="pct"/>
            <w:vMerge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0A6DE19A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3" w:type="pct"/>
            <w:vMerge/>
            <w:shd w:val="clear" w:color="auto" w:fill="auto"/>
            <w:vAlign w:val="center"/>
          </w:tcPr>
          <w:p w:rsidRPr="00B31770" w:rsidR="00BA527E" w:rsidP="0015365F" w:rsidRDefault="00BA527E" w14:paraId="3474950E" w14:textId="77777777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both"/>
              <w:rPr>
                <w:rFonts w:eastAsia="Calibri" w:asciiTheme="minorHAnsi" w:hAnsiTheme="minorHAnsi" w:cstheme="minorHAnsi"/>
                <w:b/>
                <w:i/>
                <w:iCs/>
                <w:color w:val="0000FF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834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77871831" w14:textId="77777777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</w:t>
            </w:r>
          </w:p>
        </w:tc>
        <w:tc>
          <w:tcPr>
            <w:tcW w:w="712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14B81567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OG11</w:t>
            </w:r>
          </w:p>
        </w:tc>
        <w:tc>
          <w:tcPr>
            <w:tcW w:w="807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7519BECC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OS11</w:t>
            </w:r>
          </w:p>
        </w:tc>
      </w:tr>
      <w:tr w:rsidRPr="00B31770" w:rsidR="00BA527E" w:rsidTr="0015365F" w14:paraId="2F44589A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22D64C43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  <w:shd w:val="clear" w:color="auto" w:fill="auto"/>
            <w:vAlign w:val="center"/>
          </w:tcPr>
          <w:p w:rsidRPr="00B31770" w:rsidR="00BA527E" w:rsidP="0015365F" w:rsidRDefault="00BA527E" w14:paraId="1238691B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1924DE38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909114491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366DC0AB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883444479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2B852E0C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067024714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4E50C204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6C07E868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15365F" w:rsidRDefault="00BA527E" w14:paraId="066BBD2B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6E44D6F0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819604496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61F6977E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536783306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4C1EA29A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25279379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66390EFB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0B2FE5A7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15365F" w:rsidRDefault="00BA527E" w14:paraId="4789F51C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128D0AEA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579881847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47E88162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636597129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3DB8664B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414596907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549C58F9" w14:textId="77777777">
        <w:trPr>
          <w:cantSplit/>
          <w:trHeight w:val="448"/>
        </w:trPr>
        <w:tc>
          <w:tcPr>
            <w:tcW w:w="2647" w:type="pct"/>
            <w:gridSpan w:val="2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360094D1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TOTALE</w:t>
            </w:r>
          </w:p>
        </w:tc>
        <w:tc>
          <w:tcPr>
            <w:tcW w:w="834" w:type="pct"/>
            <w:vAlign w:val="center"/>
          </w:tcPr>
          <w:p w:rsidRPr="00B31770" w:rsidR="00BA527E" w:rsidP="0015365F" w:rsidRDefault="00BA527E" w14:paraId="4F59E367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BA527E" w14:paraId="4675B937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BA527E" w14:paraId="2D4F41C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</w:tr>
    </w:tbl>
    <w:p w:rsidRPr="00D34A7E" w:rsidR="009025E8" w:rsidP="00D34A7E" w:rsidRDefault="009025E8" w14:paraId="31E0E68F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color w:val="0000FF"/>
          <w:sz w:val="20"/>
        </w:rPr>
      </w:pPr>
    </w:p>
    <w:p w:rsidR="009025E8" w:rsidP="00D34A7E" w:rsidRDefault="009025E8" w14:paraId="1BF9D916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color w:val="0000FF"/>
          <w:sz w:val="20"/>
        </w:rPr>
      </w:pPr>
    </w:p>
    <w:p w:rsidR="00B31770" w:rsidP="00D34A7E" w:rsidRDefault="00B31770" w14:paraId="6094E9B4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color w:val="0000FF"/>
          <w:sz w:val="20"/>
        </w:rPr>
      </w:pPr>
    </w:p>
    <w:p w:rsidRPr="00D34A7E" w:rsidR="00B31770" w:rsidP="00D34A7E" w:rsidRDefault="00B31770" w14:paraId="7F4D8FE7" w14:textId="77777777">
      <w:pPr>
        <w:pStyle w:val="Corpotesto"/>
        <w:widowControl w:val="0"/>
        <w:spacing w:after="0"/>
        <w:jc w:val="both"/>
        <w:rPr>
          <w:rFonts w:asciiTheme="minorHAnsi" w:hAnsiTheme="minorHAnsi" w:cstheme="minorHAnsi"/>
          <w:color w:val="0000FF"/>
          <w:sz w:val="20"/>
        </w:rPr>
      </w:pPr>
    </w:p>
    <w:p w:rsidRPr="00D34A7E" w:rsidR="009025E8" w:rsidP="00D34A7E" w:rsidRDefault="009025E8" w14:paraId="68E181B9" w14:textId="77777777">
      <w:pPr>
        <w:pStyle w:val="Paragrafoelenco"/>
        <w:ind w:left="0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 xml:space="preserve">Per le </w:t>
      </w:r>
      <w:r w:rsidRPr="00D34A7E">
        <w:rPr>
          <w:rFonts w:asciiTheme="minorHAnsi" w:hAnsiTheme="minorHAnsi" w:cstheme="minorHAnsi"/>
          <w:b/>
          <w:color w:val="auto"/>
          <w:sz w:val="20"/>
          <w:u w:val="single"/>
        </w:rPr>
        <w:t>aggregazioni di imprese aderenti al contratto di rete</w:t>
      </w:r>
      <w:r w:rsidRPr="00D34A7E">
        <w:rPr>
          <w:rFonts w:asciiTheme="minorHAnsi" w:hAnsiTheme="minorHAnsi" w:cstheme="minorHAnsi"/>
          <w:b/>
          <w:color w:val="auto"/>
          <w:sz w:val="20"/>
        </w:rPr>
        <w:t>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Pr="00D34A7E" w:rsidR="009025E8" w:rsidP="00D34A7E" w:rsidRDefault="009025E8" w14:paraId="2E3A8986" w14:textId="77777777">
      <w:pPr>
        <w:pStyle w:val="Paragrafoelenco"/>
        <w:ind w:left="0"/>
        <w:jc w:val="both"/>
        <w:rPr>
          <w:rFonts w:asciiTheme="minorHAnsi" w:hAnsiTheme="minorHAnsi" w:cstheme="minorHAnsi"/>
          <w:b/>
          <w:color w:val="auto"/>
          <w:sz w:val="20"/>
        </w:rPr>
      </w:pPr>
    </w:p>
    <w:p w:rsidRPr="00D34A7E" w:rsidR="009025E8" w:rsidP="00D34A7E" w:rsidRDefault="009025E8" w14:paraId="16BAA210" w14:textId="77777777">
      <w:pPr>
        <w:pStyle w:val="Paragrafoelenco"/>
        <w:numPr>
          <w:ilvl w:val="0"/>
          <w:numId w:val="50"/>
        </w:numPr>
        <w:spacing w:line="360" w:lineRule="auto"/>
        <w:ind w:left="426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D34A7E">
        <w:rPr>
          <w:rFonts w:asciiTheme="minorHAnsi" w:hAnsiTheme="minorHAnsi" w:cstheme="minorHAnsi"/>
          <w:b/>
          <w:color w:val="auto"/>
          <w:sz w:val="20"/>
        </w:rPr>
        <w:t>dichiara:</w:t>
      </w:r>
    </w:p>
    <w:p w:rsidRPr="00D34A7E" w:rsidR="009025E8" w:rsidP="00D34A7E" w:rsidRDefault="009025E8" w14:paraId="10E80520" w14:textId="77777777">
      <w:pPr>
        <w:pStyle w:val="Paragrafoelenco"/>
        <w:numPr>
          <w:ilvl w:val="0"/>
          <w:numId w:val="54"/>
        </w:numPr>
        <w:spacing w:before="60" w:after="60" w:line="360" w:lineRule="auto"/>
        <w:ind w:right="119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 xml:space="preserve">che in caso di aggiudicazione, il mandato speciale con rappresentanza o funzioni di capogruppo sarà conferito a _____________; </w:t>
      </w:r>
    </w:p>
    <w:p w:rsidRPr="00D34A7E" w:rsidR="009025E8" w:rsidP="00D34A7E" w:rsidRDefault="009025E8" w14:paraId="301950C7" w14:textId="77777777">
      <w:pPr>
        <w:pStyle w:val="Paragrafoelenco"/>
        <w:numPr>
          <w:ilvl w:val="0"/>
          <w:numId w:val="54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che in caso di aggiudicazione, si uniformerà alla disciplina vigente in materia di raggruppamenti temporanei;</w:t>
      </w:r>
    </w:p>
    <w:p w:rsidRPr="00D34A7E" w:rsidR="009025E8" w:rsidP="00D34A7E" w:rsidRDefault="009025E8" w14:paraId="563CA5F4" w14:textId="7B28DCCE">
      <w:pPr>
        <w:pStyle w:val="Paragrafoelenco"/>
        <w:numPr>
          <w:ilvl w:val="0"/>
          <w:numId w:val="54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D34A7E">
        <w:rPr>
          <w:rFonts w:asciiTheme="minorHAnsi" w:hAnsiTheme="minorHAnsi" w:cstheme="minorHAnsi"/>
          <w:color w:val="auto"/>
          <w:sz w:val="20"/>
        </w:rPr>
        <w:t>che la quota percentuale di ESECUZIONE</w:t>
      </w:r>
      <w:r w:rsidRPr="00D34A7E">
        <w:rPr>
          <w:rFonts w:asciiTheme="minorHAnsi" w:hAnsiTheme="minorHAnsi" w:cstheme="minorHAnsi"/>
          <w:color w:val="0000FF"/>
          <w:sz w:val="20"/>
        </w:rPr>
        <w:t xml:space="preserve"> </w:t>
      </w:r>
      <w:r w:rsidRPr="00D34A7E">
        <w:rPr>
          <w:rFonts w:asciiTheme="minorHAnsi" w:hAnsiTheme="minorHAnsi" w:cstheme="minorHAnsi"/>
          <w:sz w:val="20"/>
        </w:rPr>
        <w:t>di ciascuna categoria</w:t>
      </w:r>
      <w:r w:rsidR="00BA527E">
        <w:rPr>
          <w:rFonts w:asciiTheme="minorHAnsi" w:hAnsiTheme="minorHAnsi" w:cstheme="minorHAnsi"/>
          <w:sz w:val="20"/>
        </w:rPr>
        <w:t xml:space="preserve"> 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oggetto di affidamento che sarà eseguita da ciascun operatore economico </w:t>
      </w:r>
      <w:r w:rsidRPr="00D34A7E">
        <w:rPr>
          <w:rFonts w:asciiTheme="minorHAnsi" w:hAnsiTheme="minorHAnsi" w:cstheme="minorHAnsi"/>
          <w:color w:val="auto"/>
          <w:sz w:val="20"/>
          <w:u w:val="single"/>
        </w:rPr>
        <w:t>aggregato</w:t>
      </w:r>
      <w:r w:rsidRPr="00D34A7E">
        <w:rPr>
          <w:rFonts w:asciiTheme="minorHAnsi" w:hAnsiTheme="minorHAnsi" w:cstheme="minorHAnsi"/>
          <w:color w:val="auto"/>
          <w:sz w:val="20"/>
        </w:rPr>
        <w:t>, è la seguente:</w:t>
      </w:r>
    </w:p>
    <w:p w:rsidR="009025E8" w:rsidP="00D34A7E" w:rsidRDefault="009025E8" w14:paraId="4216CDEC" w14:textId="77777777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263"/>
        <w:gridCol w:w="2836"/>
        <w:gridCol w:w="1606"/>
        <w:gridCol w:w="1371"/>
        <w:gridCol w:w="1552"/>
      </w:tblGrid>
      <w:tr w:rsidRPr="00B31770" w:rsidR="00BA527E" w:rsidTr="0015365F" w14:paraId="0F7E528F" w14:textId="77777777">
        <w:trPr>
          <w:cantSplit/>
          <w:trHeight w:val="273"/>
        </w:trPr>
        <w:tc>
          <w:tcPr>
            <w:tcW w:w="1175" w:type="pct"/>
            <w:vMerge w:val="restar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77A2463B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Denominazione impresa</w:t>
            </w:r>
          </w:p>
        </w:tc>
        <w:tc>
          <w:tcPr>
            <w:tcW w:w="1473" w:type="pct"/>
            <w:vMerge w:val="restart"/>
            <w:shd w:val="clear" w:color="auto" w:fill="auto"/>
            <w:vAlign w:val="center"/>
          </w:tcPr>
          <w:p w:rsidRPr="00B31770" w:rsidR="00BA527E" w:rsidP="0015365F" w:rsidRDefault="00BA527E" w14:paraId="276D2BB6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Codice Fiscale</w:t>
            </w:r>
          </w:p>
        </w:tc>
        <w:tc>
          <w:tcPr>
            <w:tcW w:w="2353" w:type="pct"/>
            <w:gridSpan w:val="3"/>
            <w:shd w:val="clear" w:color="auto" w:fill="DBE5F1" w:themeFill="accent1" w:themeFillTint="33"/>
            <w:vAlign w:val="center"/>
          </w:tcPr>
          <w:p w:rsidRPr="00B31770" w:rsidR="00BA527E" w:rsidP="0015365F" w:rsidRDefault="00BA527E" w14:paraId="2232BCB6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QUOTE % DI ESECUZIONE </w:t>
            </w:r>
            <w:r w:rsidRPr="00B31770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LAVORI</w:t>
            </w:r>
          </w:p>
        </w:tc>
      </w:tr>
      <w:tr w:rsidRPr="00B31770" w:rsidR="00BA527E" w:rsidTr="0015365F" w14:paraId="4349DAAE" w14:textId="77777777">
        <w:trPr>
          <w:cantSplit/>
          <w:trHeight w:val="549"/>
        </w:trPr>
        <w:tc>
          <w:tcPr>
            <w:tcW w:w="1175" w:type="pct"/>
            <w:vMerge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7C31F384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3" w:type="pct"/>
            <w:vMerge/>
            <w:shd w:val="clear" w:color="auto" w:fill="auto"/>
            <w:vAlign w:val="center"/>
          </w:tcPr>
          <w:p w:rsidRPr="00B31770" w:rsidR="00BA527E" w:rsidP="0015365F" w:rsidRDefault="00BA527E" w14:paraId="2357F84E" w14:textId="77777777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both"/>
              <w:rPr>
                <w:rFonts w:eastAsia="Calibri" w:asciiTheme="minorHAnsi" w:hAnsiTheme="minorHAnsi" w:cstheme="minorHAnsi"/>
                <w:b/>
                <w:i/>
                <w:iCs/>
                <w:color w:val="0000FF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834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00DD8ACD" w14:textId="77777777">
            <w:pPr>
              <w:pStyle w:val="Paragrafoelenco"/>
              <w:widowControl w:val="0"/>
              <w:suppressAutoHyphens/>
              <w:spacing w:before="60" w:after="60" w:line="360" w:lineRule="auto"/>
              <w:ind w:left="721" w:hanging="360"/>
              <w:contextualSpacing w:val="0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</w:t>
            </w:r>
          </w:p>
        </w:tc>
        <w:tc>
          <w:tcPr>
            <w:tcW w:w="712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4E22925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OG11</w:t>
            </w:r>
          </w:p>
        </w:tc>
        <w:tc>
          <w:tcPr>
            <w:tcW w:w="807" w:type="pct"/>
            <w:shd w:val="clear" w:color="auto" w:fill="DBE5F1" w:themeFill="accent1" w:themeFillTint="33"/>
            <w:vAlign w:val="center"/>
          </w:tcPr>
          <w:p w:rsidRPr="00B31770" w:rsidR="00BA527E" w:rsidP="00B31770" w:rsidRDefault="00BA527E" w14:paraId="1F560D53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31770">
              <w:rPr>
                <w:rFonts w:eastAsia="Calibri" w:asciiTheme="minorHAnsi" w:hAnsiTheme="minorHAnsi" w:cstheme="minorHAnsi"/>
                <w:b/>
                <w:color w:val="auto"/>
                <w:kern w:val="0"/>
                <w:sz w:val="18"/>
                <w:szCs w:val="18"/>
                <w:lang w:eastAsia="en-US"/>
              </w:rPr>
              <w:t>OS11</w:t>
            </w:r>
          </w:p>
        </w:tc>
      </w:tr>
      <w:tr w:rsidRPr="00B31770" w:rsidR="00BA527E" w:rsidTr="0015365F" w14:paraId="2CD5DFF4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03572187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  <w:shd w:val="clear" w:color="auto" w:fill="auto"/>
            <w:vAlign w:val="center"/>
          </w:tcPr>
          <w:p w:rsidRPr="00B31770" w:rsidR="00BA527E" w:rsidP="0015365F" w:rsidRDefault="00BA527E" w14:paraId="40ADE321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69EF2D78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161969450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17B0558C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973353043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62CEA67C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55163271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3E0932B3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23FD659D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15365F" w:rsidRDefault="00BA527E" w14:paraId="4B3006EF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0C86E2EF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156537101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2DBC91B7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936895766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362ED75F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-503819860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747A793F" w14:textId="77777777">
        <w:trPr>
          <w:cantSplit/>
          <w:trHeight w:val="448"/>
        </w:trPr>
        <w:tc>
          <w:tcPr>
            <w:tcW w:w="1175" w:type="pct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01EAD90B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[…………………]</w:t>
            </w:r>
          </w:p>
        </w:tc>
        <w:tc>
          <w:tcPr>
            <w:tcW w:w="1473" w:type="pct"/>
          </w:tcPr>
          <w:p w:rsidRPr="00B31770" w:rsidR="00BA527E" w:rsidP="0015365F" w:rsidRDefault="00BA527E" w14:paraId="29953092" w14:textId="77777777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:rsidRPr="00B31770" w:rsidR="00BA527E" w:rsidP="0015365F" w:rsidRDefault="00000000" w14:paraId="5B752602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2063441652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000000" w14:paraId="38400AD2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326396978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000000" w14:paraId="0BEBE9F1" w14:textId="77777777">
            <w:pPr>
              <w:keepNext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auto"/>
                  <w:sz w:val="18"/>
                  <w:szCs w:val="18"/>
                </w:rPr>
                <w:id w:val="1536612533"/>
                <w:text/>
              </w:sdtPr>
              <w:sdtContent>
                <w:r w:rsidRPr="00B31770" w:rsidR="00BA527E">
                  <w:rPr>
                    <w:rFonts w:asciiTheme="minorHAnsi" w:hAnsiTheme="minorHAnsi" w:cstheme="minorHAnsi"/>
                    <w:color w:val="auto"/>
                    <w:sz w:val="18"/>
                    <w:szCs w:val="18"/>
                  </w:rPr>
                  <w:t>…</w:t>
                </w:r>
              </w:sdtContent>
            </w:sdt>
            <w:r w:rsidRPr="00B31770" w:rsidR="00BA527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%</w:t>
            </w:r>
          </w:p>
        </w:tc>
      </w:tr>
      <w:tr w:rsidRPr="00B31770" w:rsidR="00BA527E" w:rsidTr="0015365F" w14:paraId="4DA3EABD" w14:textId="77777777">
        <w:trPr>
          <w:cantSplit/>
          <w:trHeight w:val="448"/>
        </w:trPr>
        <w:tc>
          <w:tcPr>
            <w:tcW w:w="2647" w:type="pct"/>
            <w:gridSpan w:val="2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Pr="00B31770" w:rsidR="00BA527E" w:rsidP="0015365F" w:rsidRDefault="00BA527E" w14:paraId="198A56A8" w14:textId="777777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TOTALE</w:t>
            </w:r>
          </w:p>
        </w:tc>
        <w:tc>
          <w:tcPr>
            <w:tcW w:w="834" w:type="pct"/>
            <w:vAlign w:val="center"/>
          </w:tcPr>
          <w:p w:rsidRPr="00B31770" w:rsidR="00BA527E" w:rsidP="0015365F" w:rsidRDefault="00BA527E" w14:paraId="6B2B2CB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712" w:type="pct"/>
            <w:vAlign w:val="center"/>
          </w:tcPr>
          <w:p w:rsidRPr="00B31770" w:rsidR="00BA527E" w:rsidP="0015365F" w:rsidRDefault="00BA527E" w14:paraId="72605A53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Pr="00B31770" w:rsidR="00BA527E" w:rsidP="0015365F" w:rsidRDefault="00BA527E" w14:paraId="7576122B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770">
              <w:rPr>
                <w:rFonts w:asciiTheme="minorHAnsi" w:hAnsiTheme="minorHAnsi" w:cstheme="minorHAnsi"/>
                <w:b/>
                <w:sz w:val="18"/>
                <w:szCs w:val="18"/>
              </w:rPr>
              <w:t>100%</w:t>
            </w:r>
          </w:p>
        </w:tc>
      </w:tr>
    </w:tbl>
    <w:p w:rsidR="00BA527E" w:rsidP="00D34A7E" w:rsidRDefault="00BA527E" w14:paraId="7B0ECFFA" w14:textId="77777777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:rsidR="00BA527E" w:rsidP="00D34A7E" w:rsidRDefault="00BA527E" w14:paraId="775B471D" w14:textId="77777777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:rsidRPr="00D34A7E" w:rsidR="00BA527E" w:rsidP="00D34A7E" w:rsidRDefault="00BA527E" w14:paraId="529DB482" w14:textId="77777777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tbl>
      <w:tblPr>
        <w:tblW w:w="1025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093"/>
        <w:gridCol w:w="8161"/>
      </w:tblGrid>
      <w:tr w:rsidRPr="00D34A7E" w:rsidR="009025E8" w:rsidTr="00B31770" w14:paraId="259EB8B9" w14:textId="77777777">
        <w:trPr>
          <w:trHeight w:val="648"/>
        </w:trPr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shd w:val="clear" w:color="auto" w:fill="FFFF00"/>
            <w:vAlign w:val="center"/>
          </w:tcPr>
          <w:p w:rsidRPr="00D34A7E" w:rsidR="009025E8" w:rsidP="00D34A7E" w:rsidRDefault="009025E8" w14:paraId="7FE6B750" w14:textId="77777777">
            <w:pPr>
              <w:snapToGrid w:val="0"/>
              <w:spacing w:before="60" w:after="60" w:line="276" w:lineRule="auto"/>
              <w:jc w:val="both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bookmarkStart w:name="_Hlk183782808" w:id="50"/>
          </w:p>
          <w:p w:rsidRPr="00D34A7E" w:rsidR="009025E8" w:rsidP="00D34A7E" w:rsidRDefault="009025E8" w14:paraId="51137D6F" w14:textId="77777777">
            <w:pPr>
              <w:spacing w:before="60" w:after="60"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1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 w:rsidRPr="00D34A7E" w:rsidR="009025E8" w:rsidP="00D34A7E" w:rsidRDefault="009025E8" w14:paraId="73BFF173" w14:textId="77777777">
            <w:pPr>
              <w:spacing w:before="60" w:after="60"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D34A7E">
              <w:rPr>
                <w:rFonts w:asciiTheme="minorHAnsi" w:hAnsiTheme="minorHAnsi" w:cstheme="minorHAnsi"/>
                <w:b/>
                <w:color w:val="auto"/>
                <w:sz w:val="20"/>
              </w:rPr>
              <w:t>Allegati</w:t>
            </w:r>
          </w:p>
        </w:tc>
      </w:tr>
      <w:bookmarkEnd w:id="50"/>
    </w:tbl>
    <w:p w:rsidRPr="00D34A7E" w:rsidR="009025E8" w:rsidP="00D34A7E" w:rsidRDefault="009025E8" w14:paraId="55215311" w14:textId="77777777">
      <w:pPr>
        <w:pStyle w:val="Corpodeltesto1"/>
        <w:tabs>
          <w:tab w:val="left" w:pos="240"/>
        </w:tabs>
        <w:spacing w:line="360" w:lineRule="auto"/>
        <w:ind w:right="96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</w:p>
    <w:p w:rsidRPr="00D34A7E" w:rsidR="009025E8" w:rsidP="00D34A7E" w:rsidRDefault="009025E8" w14:paraId="7A7CA66A" w14:textId="77777777">
      <w:pPr>
        <w:pStyle w:val="Corpodeltesto1"/>
        <w:tabs>
          <w:tab w:val="left" w:pos="240"/>
        </w:tabs>
        <w:spacing w:line="360" w:lineRule="auto"/>
        <w:ind w:right="96"/>
        <w:jc w:val="both"/>
        <w:rPr>
          <w:rFonts w:asciiTheme="minorHAnsi" w:hAnsiTheme="minorHAnsi" w:cstheme="minorHAnsi"/>
          <w:bCs/>
          <w:color w:val="auto"/>
          <w:sz w:val="20"/>
        </w:rPr>
      </w:pPr>
      <w:r w:rsidRPr="00D34A7E">
        <w:rPr>
          <w:rFonts w:asciiTheme="minorHAnsi" w:hAnsiTheme="minorHAnsi" w:cstheme="minorHAnsi"/>
          <w:b/>
          <w:bCs/>
          <w:color w:val="auto"/>
          <w:sz w:val="20"/>
        </w:rPr>
        <w:t>ALLEGA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la seguente documentazione</w:t>
      </w:r>
      <w:r w:rsidRPr="00D34A7E">
        <w:rPr>
          <w:rStyle w:val="Rimandonotaapidipagina"/>
          <w:rFonts w:asciiTheme="minorHAnsi" w:hAnsiTheme="minorHAnsi" w:cstheme="minorHAnsi"/>
          <w:color w:val="auto"/>
          <w:sz w:val="20"/>
        </w:rPr>
        <w:footnoteReference w:id="3"/>
      </w:r>
      <w:r w:rsidRPr="00D34A7E">
        <w:rPr>
          <w:rFonts w:asciiTheme="minorHAnsi" w:hAnsiTheme="minorHAnsi" w:cstheme="minorHAnsi"/>
          <w:color w:val="auto"/>
          <w:sz w:val="20"/>
        </w:rPr>
        <w:t>:</w:t>
      </w:r>
    </w:p>
    <w:p w:rsidRPr="00D34A7E" w:rsidR="009025E8" w:rsidP="00D34A7E" w:rsidRDefault="009025E8" w14:paraId="1B091849" w14:textId="77777777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sz w:val="20"/>
        </w:rPr>
      </w:pPr>
      <w:bookmarkStart w:name="_Hlk183782846" w:id="51"/>
      <w:r w:rsidRPr="00D34A7E">
        <w:rPr>
          <w:rFonts w:asciiTheme="minorHAnsi" w:hAnsiTheme="minorHAnsi" w:cstheme="minorHAnsi"/>
          <w:color w:val="auto"/>
          <w:sz w:val="20"/>
        </w:rPr>
        <w:t xml:space="preserve">la </w:t>
      </w:r>
      <w:r w:rsidRPr="00D34A7E">
        <w:rPr>
          <w:rFonts w:asciiTheme="minorHAnsi" w:hAnsiTheme="minorHAnsi" w:cstheme="minorHAnsi"/>
          <w:i/>
          <w:iCs/>
          <w:color w:val="auto"/>
          <w:sz w:val="20"/>
        </w:rPr>
        <w:t>“Response.xml”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del DGUE sottoscritto digitalmente e redatto sulla base della </w:t>
      </w:r>
      <w:r w:rsidRPr="00D34A7E">
        <w:rPr>
          <w:rFonts w:asciiTheme="minorHAnsi" w:hAnsiTheme="minorHAnsi" w:cstheme="minorHAnsi"/>
          <w:i/>
          <w:iCs/>
          <w:color w:val="auto"/>
          <w:sz w:val="20"/>
        </w:rPr>
        <w:t>“Request.xml”</w:t>
      </w:r>
      <w:r w:rsidRPr="00D34A7E">
        <w:rPr>
          <w:rFonts w:asciiTheme="minorHAnsi" w:hAnsiTheme="minorHAnsi" w:cstheme="minorHAnsi"/>
          <w:color w:val="auto"/>
          <w:sz w:val="20"/>
        </w:rPr>
        <w:t xml:space="preserve"> del DGUE;</w:t>
      </w:r>
    </w:p>
    <w:p w:rsidRPr="00D34A7E" w:rsidR="009025E8" w:rsidP="00D34A7E" w:rsidRDefault="009025E8" w14:paraId="79A85B31" w14:textId="5E9FB88B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sz w:val="20"/>
        </w:rPr>
      </w:pPr>
      <w:bookmarkStart w:name="_Hlk183782866" w:id="52"/>
      <w:bookmarkEnd w:id="51"/>
      <w:r w:rsidRPr="00D34A7E">
        <w:rPr>
          <w:rFonts w:asciiTheme="minorHAnsi" w:hAnsiTheme="minorHAnsi" w:cstheme="minorHAnsi"/>
          <w:iCs/>
          <w:color w:val="auto"/>
          <w:sz w:val="20"/>
        </w:rPr>
        <w:t xml:space="preserve">dichiarazioni rese e firmate digitalmente dall’operatore economico ausiliario (Allegato </w:t>
      </w:r>
      <w:r w:rsidR="00BA527E">
        <w:rPr>
          <w:rFonts w:asciiTheme="minorHAnsi" w:hAnsiTheme="minorHAnsi" w:cstheme="minorHAnsi"/>
          <w:iCs/>
          <w:color w:val="auto"/>
          <w:sz w:val="20"/>
        </w:rPr>
        <w:t>2</w:t>
      </w:r>
      <w:r w:rsidRPr="00D34A7E">
        <w:rPr>
          <w:rFonts w:asciiTheme="minorHAnsi" w:hAnsiTheme="minorHAnsi" w:cstheme="minorHAnsi"/>
          <w:iCs/>
          <w:color w:val="auto"/>
          <w:sz w:val="20"/>
        </w:rPr>
        <w:t>);</w:t>
      </w:r>
    </w:p>
    <w:p w:rsidRPr="00D34A7E" w:rsidR="009025E8" w:rsidP="00D34A7E" w:rsidRDefault="009025E8" w14:paraId="4ABF5984" w14:textId="4B5F4E44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b/>
          <w:bCs/>
          <w:iCs/>
          <w:color w:val="auto"/>
          <w:sz w:val="20"/>
        </w:rPr>
      </w:pPr>
      <w:r w:rsidRPr="00D34A7E">
        <w:rPr>
          <w:rFonts w:asciiTheme="minorHAnsi" w:hAnsiTheme="minorHAnsi" w:cstheme="minorHAnsi"/>
          <w:iCs/>
          <w:color w:val="auto"/>
          <w:sz w:val="20"/>
        </w:rPr>
        <w:t xml:space="preserve">contratto di avvalimento </w:t>
      </w:r>
      <w:bookmarkStart w:name="_Hlk144917532" w:id="53"/>
      <w:r w:rsidRPr="00D34A7E">
        <w:rPr>
          <w:rFonts w:asciiTheme="minorHAnsi" w:hAnsiTheme="minorHAnsi" w:cstheme="minorHAnsi"/>
          <w:iCs/>
          <w:color w:val="auto"/>
          <w:sz w:val="20"/>
        </w:rPr>
        <w:t>in formato n</w:t>
      </w:r>
      <w:r w:rsidRPr="00D34A7E">
        <w:rPr>
          <w:rFonts w:asciiTheme="minorHAnsi" w:hAnsiTheme="minorHAnsi" w:cstheme="minorHAnsi"/>
          <w:sz w:val="20"/>
        </w:rPr>
        <w:t>ativo digitale e firmato digitalmente dalle parti</w:t>
      </w:r>
      <w:bookmarkEnd w:id="53"/>
      <w:r w:rsidRPr="00D34A7E">
        <w:rPr>
          <w:rFonts w:asciiTheme="minorHAnsi" w:hAnsiTheme="minorHAnsi" w:cstheme="minorHAnsi"/>
          <w:iCs/>
          <w:color w:val="auto"/>
          <w:sz w:val="20"/>
        </w:rPr>
        <w:t>;</w:t>
      </w:r>
    </w:p>
    <w:p w:rsidRPr="00D34A7E" w:rsidR="009025E8" w:rsidP="00D34A7E" w:rsidRDefault="009025E8" w14:paraId="29D9FA64" w14:textId="094F7A39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kern w:val="0"/>
          <w:sz w:val="20"/>
        </w:rPr>
      </w:pPr>
      <w:bookmarkStart w:name="_Hlk183782875" w:id="54"/>
      <w:bookmarkEnd w:id="52"/>
      <w:r w:rsidRPr="00D34A7E">
        <w:rPr>
          <w:rFonts w:asciiTheme="minorHAnsi" w:hAnsiTheme="minorHAnsi" w:cstheme="minorHAnsi"/>
          <w:iCs/>
          <w:sz w:val="20"/>
        </w:rPr>
        <w:t>garanzia provvisoria e copia della documentazione ai fini della riduzione;</w:t>
      </w:r>
    </w:p>
    <w:p w:rsidRPr="00D34A7E" w:rsidR="009025E8" w:rsidP="00D34A7E" w:rsidRDefault="009025E8" w14:paraId="2A679536" w14:textId="77777777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sz w:val="20"/>
        </w:rPr>
      </w:pPr>
      <w:bookmarkStart w:name="_Hlk183782920" w:id="55"/>
      <w:bookmarkEnd w:id="54"/>
      <w:r w:rsidRPr="00D34A7E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in caso </w:t>
      </w:r>
      <w:bookmarkStart w:name="_Hlk144917555" w:id="56"/>
      <w:r w:rsidRPr="00D34A7E">
        <w:rPr>
          <w:rFonts w:asciiTheme="minorHAnsi" w:hAnsiTheme="minorHAnsi" w:cstheme="minorHAnsi"/>
          <w:b/>
          <w:i/>
          <w:iCs/>
          <w:color w:val="auto"/>
          <w:sz w:val="20"/>
        </w:rPr>
        <w:t>di concordato ex art. ex art. 372 del D. Lgs. n. 14 del 12 gennaio 2019:</w:t>
      </w:r>
      <w:r w:rsidRPr="00D34A7E">
        <w:rPr>
          <w:rFonts w:asciiTheme="minorHAnsi" w:hAnsiTheme="minorHAnsi" w:cstheme="minorHAnsi"/>
          <w:iCs/>
          <w:color w:val="auto"/>
          <w:sz w:val="20"/>
        </w:rPr>
        <w:t xml:space="preserve"> relazione di un professionista in possesso dei requisiti di cui all'articolo 2, comma 1, lettera o) del decreto legislativo 14/2019, che attesta la conformità al piano e la ragionevole capacità di adempimento del contratto</w:t>
      </w:r>
      <w:bookmarkEnd w:id="56"/>
      <w:r w:rsidRPr="00D34A7E">
        <w:rPr>
          <w:rFonts w:asciiTheme="minorHAnsi" w:hAnsiTheme="minorHAnsi" w:cstheme="minorHAnsi"/>
          <w:iCs/>
          <w:color w:val="auto"/>
          <w:sz w:val="20"/>
        </w:rPr>
        <w:t>;</w:t>
      </w:r>
    </w:p>
    <w:p w:rsidRPr="00D34A7E" w:rsidR="009025E8" w:rsidP="00D34A7E" w:rsidRDefault="009025E8" w14:paraId="62D40C03" w14:textId="77777777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iCs/>
          <w:color w:val="auto"/>
          <w:sz w:val="20"/>
        </w:rPr>
      </w:pPr>
      <w:bookmarkStart w:name="__DdeLink__44430_149139293" w:id="57"/>
      <w:r w:rsidRPr="00D34A7E">
        <w:rPr>
          <w:rFonts w:asciiTheme="minorHAnsi" w:hAnsiTheme="minorHAnsi" w:cstheme="minorHAnsi"/>
          <w:iCs/>
          <w:color w:val="auto"/>
          <w:sz w:val="20"/>
        </w:rPr>
        <w:t>eventuale copia della procura</w:t>
      </w:r>
      <w:bookmarkEnd w:id="57"/>
      <w:r w:rsidRPr="00D34A7E">
        <w:rPr>
          <w:rFonts w:asciiTheme="minorHAnsi" w:hAnsiTheme="minorHAnsi" w:cstheme="minorHAnsi"/>
          <w:iCs/>
          <w:color w:val="auto"/>
          <w:sz w:val="20"/>
        </w:rPr>
        <w:t>;</w:t>
      </w:r>
    </w:p>
    <w:p w:rsidRPr="00BA527E" w:rsidR="009025E8" w:rsidP="009663AC" w:rsidRDefault="009025E8" w14:paraId="09890E87" w14:textId="14C2A46D">
      <w:pPr>
        <w:pStyle w:val="Corpodeltesto21"/>
        <w:numPr>
          <w:ilvl w:val="0"/>
          <w:numId w:val="8"/>
        </w:numPr>
        <w:tabs>
          <w:tab w:val="left" w:pos="426"/>
        </w:tabs>
        <w:spacing w:before="60" w:after="60" w:line="276" w:lineRule="auto"/>
        <w:rPr>
          <w:rFonts w:asciiTheme="minorHAnsi" w:hAnsiTheme="minorHAnsi" w:cstheme="minorHAnsi"/>
          <w:color w:val="auto"/>
          <w:kern w:val="0"/>
          <w:sz w:val="20"/>
        </w:rPr>
      </w:pPr>
      <w:r w:rsidRPr="00BA527E">
        <w:rPr>
          <w:rFonts w:asciiTheme="minorHAnsi" w:hAnsiTheme="minorHAnsi" w:cstheme="minorHAnsi"/>
          <w:iCs/>
          <w:color w:val="auto"/>
          <w:sz w:val="20"/>
        </w:rPr>
        <w:t>eventuale altra documentazione prevista dal disciplinare di gara in caso di RTI, consorzi e imprese retiste: _____________________________;</w:t>
      </w:r>
      <w:bookmarkEnd w:id="55"/>
    </w:p>
    <w:p w:rsidRPr="00D34A7E" w:rsidR="009025E8" w:rsidP="00D34A7E" w:rsidRDefault="009025E8" w14:paraId="69FEF95B" w14:textId="77777777">
      <w:pPr>
        <w:pStyle w:val="Corpodeltesto3"/>
        <w:numPr>
          <w:ilvl w:val="0"/>
          <w:numId w:val="8"/>
        </w:numPr>
        <w:spacing w:after="0" w:line="360" w:lineRule="auto"/>
        <w:ind w:right="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name="_Hlk183782937" w:id="58"/>
      <w:r w:rsidRPr="00D34A7E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D34A7E">
        <w:rPr>
          <w:rFonts w:asciiTheme="minorHAnsi" w:hAnsiTheme="minorHAnsi" w:cstheme="minorHAnsi"/>
          <w:b/>
          <w:sz w:val="20"/>
          <w:szCs w:val="20"/>
        </w:rPr>
        <w:t>ndicare i documenti caricati nel FVOE:</w:t>
      </w:r>
    </w:p>
    <w:p w:rsidRPr="00D34A7E" w:rsidR="009025E8" w:rsidP="00D34A7E" w:rsidRDefault="009025E8" w14:paraId="75B0FE40" w14:textId="77777777">
      <w:pPr>
        <w:pStyle w:val="Paragrafoelenco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Cs/>
          <w:sz w:val="20"/>
        </w:rPr>
      </w:pPr>
      <w:r w:rsidRPr="00D34A7E">
        <w:rPr>
          <w:rFonts w:asciiTheme="minorHAnsi" w:hAnsiTheme="minorHAnsi" w:cstheme="minorHAnsi"/>
          <w:sz w:val="20"/>
        </w:rPr>
        <w:t>________________</w:t>
      </w:r>
    </w:p>
    <w:p w:rsidRPr="00D34A7E" w:rsidR="009025E8" w:rsidP="00D34A7E" w:rsidRDefault="009025E8" w14:paraId="2216C4E1" w14:textId="77777777">
      <w:pPr>
        <w:pStyle w:val="Paragrafoelenco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D34A7E">
        <w:rPr>
          <w:rFonts w:asciiTheme="minorHAnsi" w:hAnsiTheme="minorHAnsi" w:cstheme="minorHAnsi"/>
          <w:sz w:val="20"/>
        </w:rPr>
        <w:t>_______________</w:t>
      </w:r>
      <w:r w:rsidRPr="00D34A7E">
        <w:rPr>
          <w:rFonts w:asciiTheme="minorHAnsi" w:hAnsiTheme="minorHAnsi" w:cstheme="minorHAnsi"/>
          <w:bCs/>
          <w:sz w:val="20"/>
        </w:rPr>
        <w:t>_</w:t>
      </w:r>
    </w:p>
    <w:bookmarkEnd w:id="58"/>
    <w:p w:rsidRPr="00D34A7E" w:rsidR="009025E8" w:rsidP="00D34A7E" w:rsidRDefault="009025E8" w14:paraId="5E8BA74E" w14:textId="77777777">
      <w:pPr>
        <w:pStyle w:val="Corpodeltesto3"/>
        <w:spacing w:after="0" w:line="360" w:lineRule="auto"/>
        <w:ind w:left="720" w:right="51"/>
        <w:jc w:val="both"/>
        <w:rPr>
          <w:rFonts w:asciiTheme="minorHAnsi" w:hAnsiTheme="minorHAnsi" w:cstheme="minorHAnsi"/>
          <w:sz w:val="20"/>
          <w:szCs w:val="20"/>
        </w:rPr>
      </w:pPr>
    </w:p>
    <w:p w:rsidRPr="00874245" w:rsidR="009025E8" w:rsidP="009025E8" w:rsidRDefault="009025E8" w14:paraId="2E9E44B0" w14:textId="77777777">
      <w:pPr>
        <w:pStyle w:val="Corpodeltesto21"/>
        <w:tabs>
          <w:tab w:val="left" w:pos="426"/>
        </w:tabs>
        <w:spacing w:before="60" w:after="60" w:line="360" w:lineRule="auto"/>
        <w:ind w:left="720"/>
        <w:rPr>
          <w:rFonts w:asciiTheme="minorHAnsi" w:hAnsiTheme="minorHAnsi" w:cstheme="minorHAnsi"/>
          <w:color w:val="auto"/>
          <w:sz w:val="20"/>
        </w:rPr>
      </w:pPr>
    </w:p>
    <w:p w:rsidRPr="00874245" w:rsidR="009025E8" w:rsidP="009025E8" w:rsidRDefault="009025E8" w14:paraId="08BDD641" w14:textId="77777777">
      <w:pPr>
        <w:tabs>
          <w:tab w:val="left" w:pos="426"/>
        </w:tabs>
        <w:spacing w:before="60" w:after="60" w:line="276" w:lineRule="auto"/>
        <w:ind w:right="51"/>
        <w:jc w:val="both"/>
        <w:rPr>
          <w:rFonts w:asciiTheme="minorHAnsi" w:hAnsiTheme="minorHAnsi" w:cstheme="minorHAnsi"/>
          <w:sz w:val="20"/>
        </w:rPr>
      </w:pPr>
    </w:p>
    <w:p w:rsidRPr="00874245" w:rsidR="009025E8" w:rsidP="009025E8" w:rsidRDefault="009025E8" w14:paraId="75D12592" w14:textId="77777777">
      <w:pPr>
        <w:spacing w:before="60" w:after="60" w:line="276" w:lineRule="auto"/>
        <w:jc w:val="both"/>
        <w:rPr>
          <w:rFonts w:asciiTheme="minorHAnsi" w:hAnsiTheme="minorHAnsi" w:cstheme="minorHAnsi"/>
          <w:snapToGrid w:val="0"/>
          <w:sz w:val="20"/>
        </w:rPr>
      </w:pPr>
      <w:bookmarkStart w:name="_Hlk183782950" w:id="59"/>
      <w:r w:rsidRPr="00874245">
        <w:rPr>
          <w:rFonts w:asciiTheme="minorHAnsi" w:hAnsiTheme="minorHAnsi" w:cstheme="minorHAnsi"/>
          <w:sz w:val="20"/>
        </w:rPr>
        <w:t>Letto, confermato e sottoscritto.</w:t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 w:rsidRPr="00874245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>F</w:t>
      </w:r>
      <w:r w:rsidRPr="00085A18">
        <w:rPr>
          <w:rFonts w:asciiTheme="minorHAnsi" w:hAnsiTheme="minorHAnsi" w:cstheme="minorHAnsi"/>
          <w:b/>
          <w:bCs/>
          <w:sz w:val="20"/>
        </w:rPr>
        <w:t>irmato digitalmente</w:t>
      </w:r>
      <w:r w:rsidRPr="00874245">
        <w:rPr>
          <w:rFonts w:asciiTheme="minorHAnsi" w:hAnsiTheme="minorHAnsi" w:cstheme="minorHAnsi"/>
          <w:snapToGrid w:val="0"/>
          <w:sz w:val="20"/>
        </w:rPr>
        <w:tab/>
      </w:r>
    </w:p>
    <w:p w:rsidRPr="00874245" w:rsidR="009025E8" w:rsidP="009025E8" w:rsidRDefault="009025E8" w14:paraId="739B4773" w14:textId="77777777">
      <w:pPr>
        <w:spacing w:before="60" w:after="60" w:line="276" w:lineRule="auto"/>
        <w:jc w:val="both"/>
        <w:rPr>
          <w:rFonts w:asciiTheme="minorHAnsi" w:hAnsiTheme="minorHAnsi" w:cstheme="minorHAnsi"/>
          <w:b/>
          <w:sz w:val="20"/>
        </w:rPr>
      </w:pPr>
    </w:p>
    <w:p w:rsidRPr="00874245" w:rsidR="009025E8" w:rsidP="009025E8" w:rsidRDefault="009025E8" w14:paraId="2710F8E5" w14:textId="77777777">
      <w:pPr>
        <w:spacing w:before="60" w:after="60" w:line="276" w:lineRule="auto"/>
        <w:jc w:val="both"/>
        <w:rPr>
          <w:rFonts w:asciiTheme="minorHAnsi" w:hAnsiTheme="minorHAnsi" w:cstheme="minorHAnsi"/>
          <w:b/>
          <w:sz w:val="20"/>
        </w:rPr>
      </w:pPr>
    </w:p>
    <w:p w:rsidRPr="00874245" w:rsidR="009025E8" w:rsidP="009025E8" w:rsidRDefault="009025E8" w14:paraId="5129353E" w14:textId="77777777">
      <w:pPr>
        <w:spacing w:before="60" w:after="60" w:line="360" w:lineRule="auto"/>
        <w:jc w:val="both"/>
        <w:rPr>
          <w:rFonts w:asciiTheme="minorHAnsi" w:hAnsiTheme="minorHAnsi" w:cstheme="minorHAnsi"/>
          <w:b/>
          <w:sz w:val="20"/>
        </w:rPr>
      </w:pPr>
    </w:p>
    <w:p w:rsidRPr="00D960F6" w:rsidR="00783782" w:rsidP="00BA527E" w:rsidRDefault="009025E8" w14:paraId="08655FE9" w14:textId="4943DF99">
      <w:pPr>
        <w:spacing w:before="60" w:after="60" w:line="360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874245">
        <w:rPr>
          <w:rFonts w:asciiTheme="minorHAnsi" w:hAnsiTheme="minorHAnsi" w:cstheme="minorHAnsi"/>
          <w:b/>
          <w:sz w:val="20"/>
        </w:rPr>
        <w:t xml:space="preserve">Nb: caricare sul </w:t>
      </w:r>
      <w:r>
        <w:rPr>
          <w:rFonts w:asciiTheme="minorHAnsi" w:hAnsiTheme="minorHAnsi" w:cstheme="minorHAnsi"/>
          <w:b/>
          <w:sz w:val="20"/>
        </w:rPr>
        <w:t>Sistema</w:t>
      </w:r>
      <w:r w:rsidRPr="00874245">
        <w:rPr>
          <w:rFonts w:asciiTheme="minorHAnsi" w:hAnsiTheme="minorHAnsi" w:cstheme="minorHAnsi"/>
          <w:b/>
          <w:sz w:val="20"/>
        </w:rPr>
        <w:t xml:space="preserve"> tutta la documentazione di gara in formato &lt;&lt; .pdf&gt;&gt; </w:t>
      </w:r>
      <w:r w:rsidRPr="00874245">
        <w:rPr>
          <w:rFonts w:asciiTheme="minorHAnsi" w:hAnsiTheme="minorHAnsi" w:cstheme="minorHAnsi"/>
          <w:b/>
          <w:bCs/>
          <w:iCs/>
          <w:sz w:val="20"/>
        </w:rPr>
        <w:t>firmata digitalmente secondo quanto previsto dal disciplinare di gara</w:t>
      </w:r>
      <w:r w:rsidRPr="00874245">
        <w:rPr>
          <w:rFonts w:asciiTheme="minorHAnsi" w:hAnsiTheme="minorHAnsi" w:cstheme="minorHAnsi"/>
          <w:sz w:val="20"/>
        </w:rPr>
        <w:t>.</w:t>
      </w:r>
      <w:bookmarkEnd w:id="59"/>
    </w:p>
    <w:sectPr w:rsidRPr="00D960F6" w:rsidR="00783782" w:rsidSect="00815F70">
      <w:footerReference w:type="default" r:id="rId14"/>
      <w:pgSz w:w="11906" w:h="16838" w:orient="portrait" w:code="9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0B4D" w:rsidP="00C173A0" w:rsidRDefault="00AD0B4D" w14:paraId="57BCE715" w14:textId="77777777">
      <w:r>
        <w:separator/>
      </w:r>
    </w:p>
  </w:endnote>
  <w:endnote w:type="continuationSeparator" w:id="0">
    <w:p w:rsidR="00AD0B4D" w:rsidP="00C173A0" w:rsidRDefault="00AD0B4D" w14:paraId="053CDC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304754704"/>
      <w:docPartObj>
        <w:docPartGallery w:val="Page Numbers (Bottom of Page)"/>
        <w:docPartUnique/>
      </w:docPartObj>
    </w:sdtPr>
    <w:sdtEndPr>
      <w:rPr>
        <w:rFonts w:ascii="Garamond" w:hAnsi="Garamond"/>
        <w:color w:val="auto"/>
        <w:sz w:val="20"/>
        <w:szCs w:val="20"/>
      </w:rPr>
    </w:sdtEndPr>
    <w:sdtContent>
      <w:p w:rsidRPr="003B294A" w:rsidR="00B02BFD" w:rsidRDefault="00B02BFD" w14:paraId="245ADB19" w14:textId="77777777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0" w:type="auto"/>
      <w:tblInd w:w="55" w:type="dxa"/>
      <w:tblLayout w:type="fixed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13"/>
      <w:gridCol w:w="3705"/>
      <w:gridCol w:w="3279"/>
    </w:tblGrid>
    <w:tr w:rsidRPr="003203FA" w:rsidR="00B02BFD" w:rsidTr="004331AE" w14:paraId="677EF0FA" w14:textId="77777777">
      <w:trPr>
        <w:cantSplit/>
        <w:trHeight w:val="614"/>
      </w:trPr>
      <w:tc>
        <w:tcPr>
          <w:tcW w:w="2813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/>
          <w:vAlign w:val="center"/>
        </w:tcPr>
        <w:p w:rsidRPr="003203FA" w:rsidR="00B02BFD" w:rsidP="00F75F0C" w:rsidRDefault="00B02BFD" w14:paraId="4C942719" w14:textId="77777777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</w:rPr>
          </w:pPr>
        </w:p>
      </w:tc>
      <w:tc>
        <w:tcPr>
          <w:tcW w:w="3705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/>
          <w:vAlign w:val="center"/>
        </w:tcPr>
        <w:p w:rsidRPr="006E6B10" w:rsidR="00B02BFD" w:rsidP="009E5A2E" w:rsidRDefault="00B02BFD" w14:paraId="6AACBBD4" w14:textId="55DC53AC">
          <w:pPr>
            <w:jc w:val="both"/>
            <w:rPr>
              <w:rFonts w:cs="CG Times (W1)" w:asciiTheme="minorHAnsi" w:hAnsiTheme="minorHAnsi"/>
              <w:color w:val="000000"/>
              <w:sz w:val="14"/>
              <w:szCs w:val="16"/>
            </w:rPr>
          </w:pPr>
          <w:r w:rsidRPr="00A76E08">
            <w:rPr>
              <w:rFonts w:cs="CG Times (W1)" w:asciiTheme="minorHAnsi" w:hAnsiTheme="minorHAnsi"/>
              <w:color w:val="000000"/>
              <w:sz w:val="14"/>
              <w:szCs w:val="16"/>
            </w:rPr>
            <w:t>Procedura</w:t>
          </w:r>
          <w:r w:rsidRPr="00A76E08" w:rsidR="007638C8">
            <w:rPr>
              <w:rFonts w:cs="CG Times (W1)" w:asciiTheme="minorHAnsi" w:hAnsiTheme="minorHAnsi"/>
              <w:color w:val="000000"/>
              <w:sz w:val="14"/>
              <w:szCs w:val="16"/>
            </w:rPr>
            <w:t xml:space="preserve"> telematica</w:t>
          </w:r>
          <w:r w:rsidRPr="00A76E08">
            <w:rPr>
              <w:rFonts w:cs="CG Times (W1)" w:asciiTheme="minorHAnsi" w:hAnsiTheme="minorHAnsi"/>
              <w:color w:val="000000"/>
              <w:sz w:val="14"/>
              <w:szCs w:val="16"/>
            </w:rPr>
            <w:t xml:space="preserve"> aperta </w:t>
          </w:r>
          <w:r w:rsidRPr="00A76E08" w:rsidR="00E54B72">
            <w:rPr>
              <w:rFonts w:cs="CG Times (W1)" w:asciiTheme="minorHAnsi" w:hAnsiTheme="minorHAnsi"/>
              <w:color w:val="000000"/>
              <w:sz w:val="14"/>
              <w:szCs w:val="16"/>
            </w:rPr>
            <w:t xml:space="preserve">per l’affidamento dei </w:t>
          </w:r>
          <w:r w:rsidRPr="00A76E08" w:rsidR="00E54B72">
            <w:rPr>
              <w:rFonts w:cs="CG Times (W1)" w:asciiTheme="minorHAnsi" w:hAnsiTheme="minorHAnsi"/>
              <w:iCs/>
              <w:color w:val="000000"/>
              <w:sz w:val="14"/>
              <w:szCs w:val="16"/>
            </w:rPr>
            <w:t>lavori di ristrutturazione edilizia della palazzina ex-direzione Fincantieri da adibire a nuova sede del CNR - IRBIM di Ancona.</w:t>
          </w:r>
        </w:p>
      </w:tc>
      <w:tc>
        <w:tcPr>
          <w:tcW w:w="3279" w:type="dxa"/>
          <w:tc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</w:tcBorders>
          <w:shd w:val="clear" w:color="auto" w:fill="FFFFFF"/>
          <w:vAlign w:val="center"/>
        </w:tcPr>
        <w:p w:rsidRPr="00E32E79" w:rsidR="00B02BFD" w:rsidP="009C35CC" w:rsidRDefault="00B02BFD" w14:paraId="7FAE945F" w14:textId="4CF131B6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E32E79">
            <w:rPr>
              <w:rFonts w:asciiTheme="minorHAnsi" w:hAnsiTheme="minorHAnsi"/>
              <w:sz w:val="14"/>
              <w:szCs w:val="16"/>
            </w:rPr>
            <w:t>Allegato 1 (riservato al concorrente</w:t>
          </w:r>
          <w:r w:rsidR="00E54B72">
            <w:rPr>
              <w:rFonts w:asciiTheme="minorHAnsi" w:hAnsiTheme="minorHAnsi"/>
              <w:sz w:val="14"/>
              <w:szCs w:val="16"/>
            </w:rPr>
            <w:t>)</w:t>
          </w:r>
          <w:r w:rsidRPr="00E32E79">
            <w:rPr>
              <w:rFonts w:asciiTheme="minorHAnsi" w:hAnsiTheme="minorHAnsi"/>
              <w:sz w:val="14"/>
              <w:szCs w:val="16"/>
            </w:rPr>
            <w:t xml:space="preserve">: </w:t>
          </w:r>
          <w:r w:rsidRPr="00E54B72">
            <w:rPr>
              <w:rFonts w:asciiTheme="minorHAnsi" w:hAnsiTheme="minorHAnsi"/>
              <w:sz w:val="14"/>
              <w:szCs w:val="16"/>
            </w:rPr>
            <w:t xml:space="preserve">“Domanda di partecipazione </w:t>
          </w:r>
          <w:r w:rsidRPr="00E54B72" w:rsidR="00E54B72">
            <w:rPr>
              <w:rFonts w:asciiTheme="minorHAnsi" w:hAnsiTheme="minorHAnsi"/>
              <w:sz w:val="14"/>
              <w:szCs w:val="16"/>
            </w:rPr>
            <w:t>e</w:t>
          </w:r>
          <w:r w:rsidRPr="00E54B72">
            <w:rPr>
              <w:rFonts w:asciiTheme="minorHAnsi" w:hAnsiTheme="minorHAnsi"/>
              <w:sz w:val="14"/>
              <w:szCs w:val="16"/>
            </w:rPr>
            <w:t xml:space="preserve"> dichiarazioni integrative”</w:t>
          </w:r>
        </w:p>
      </w:tc>
    </w:tr>
  </w:tbl>
  <w:p w:rsidR="00B02BFD" w:rsidP="00BB6F62" w:rsidRDefault="00B02BFD" w14:paraId="0BEF9964" w14:textId="77777777">
    <w:pPr>
      <w:pStyle w:val="Pidipagina"/>
      <w:tabs>
        <w:tab w:val="clear" w:pos="4819"/>
        <w:tab w:val="clear" w:pos="9638"/>
        <w:tab w:val="left" w:pos="159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914666635"/>
      <w:docPartObj>
        <w:docPartGallery w:val="Page Numbers (Bottom of Page)"/>
        <w:docPartUnique/>
      </w:docPartObj>
    </w:sdtPr>
    <w:sdtEndPr>
      <w:rPr>
        <w:rFonts w:ascii="Garamond" w:hAnsi="Garamond"/>
        <w:color w:val="auto"/>
        <w:sz w:val="20"/>
        <w:szCs w:val="20"/>
      </w:rPr>
    </w:sdtEndPr>
    <w:sdtContent>
      <w:p w:rsidRPr="003B294A" w:rsidR="00AB251A" w:rsidRDefault="00AB251A" w14:paraId="5243D4C7" w14:textId="557B5238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18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0" w:type="auto"/>
      <w:tblInd w:w="55" w:type="dxa"/>
      <w:tblLayout w:type="fixed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13"/>
      <w:gridCol w:w="3705"/>
      <w:gridCol w:w="3279"/>
    </w:tblGrid>
    <w:tr w:rsidRPr="003203FA" w:rsidR="00AB251A" w:rsidTr="004331AE" w14:paraId="59AC3830" w14:textId="77777777">
      <w:trPr>
        <w:cantSplit/>
        <w:trHeight w:val="614"/>
      </w:trPr>
      <w:tc>
        <w:tcPr>
          <w:tcW w:w="2813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/>
          <w:vAlign w:val="center"/>
        </w:tcPr>
        <w:p w:rsidRPr="003203FA" w:rsidR="00AB251A" w:rsidP="00F75F0C" w:rsidRDefault="00AB251A" w14:paraId="0F46A8B8" w14:textId="77777777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</w:rPr>
          </w:pPr>
        </w:p>
      </w:tc>
      <w:tc>
        <w:tcPr>
          <w:tcW w:w="3705" w:type="dxa"/>
          <w:tcBorders>
            <w:top w:val="single" w:color="00000A" w:sz="4" w:space="0"/>
            <w:left w:val="single" w:color="00000A" w:sz="4" w:space="0"/>
            <w:bottom w:val="single" w:color="00000A" w:sz="4" w:space="0"/>
          </w:tcBorders>
          <w:shd w:val="clear" w:color="auto" w:fill="FFFFFF"/>
          <w:vAlign w:val="center"/>
        </w:tcPr>
        <w:p w:rsidRPr="006E6B10" w:rsidR="00AB251A" w:rsidP="009E5A2E" w:rsidRDefault="00D34A7E" w14:paraId="24C346D4" w14:textId="5D2DB689">
          <w:pPr>
            <w:jc w:val="both"/>
            <w:rPr>
              <w:rFonts w:cs="CG Times (W1)" w:asciiTheme="minorHAnsi" w:hAnsiTheme="minorHAnsi"/>
              <w:color w:val="000000"/>
              <w:sz w:val="14"/>
              <w:szCs w:val="16"/>
            </w:rPr>
          </w:pPr>
          <w:r w:rsidRPr="00CC15CF">
            <w:rPr>
              <w:rFonts w:cs="CG Times (W1)" w:asciiTheme="minorHAnsi" w:hAnsiTheme="minorHAnsi"/>
              <w:color w:val="000000"/>
              <w:sz w:val="14"/>
              <w:szCs w:val="16"/>
            </w:rPr>
            <w:t xml:space="preserve">Procedura telematica aperta per l’affidamento dei </w:t>
          </w:r>
          <w:r w:rsidRPr="00CC15CF">
            <w:rPr>
              <w:rFonts w:cs="CG Times (W1)" w:asciiTheme="minorHAnsi" w:hAnsiTheme="minorHAnsi"/>
              <w:iCs/>
              <w:color w:val="000000"/>
              <w:sz w:val="14"/>
              <w:szCs w:val="16"/>
            </w:rPr>
            <w:t>lavori di ristrutturazione edilizia della palazzina ex-direzione Fincantieri da adibire a nuova sede del CNR - IRBIM di Ancona.</w:t>
          </w:r>
        </w:p>
      </w:tc>
      <w:tc>
        <w:tcPr>
          <w:tcW w:w="3279" w:type="dxa"/>
          <w:tc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</w:tcBorders>
          <w:shd w:val="clear" w:color="auto" w:fill="FFFFFF"/>
          <w:vAlign w:val="center"/>
        </w:tcPr>
        <w:p w:rsidRPr="00E32E79" w:rsidR="00AB251A" w:rsidP="009C35CC" w:rsidRDefault="00D34A7E" w14:paraId="7280FE64" w14:textId="02805A80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E32E79">
            <w:rPr>
              <w:rFonts w:asciiTheme="minorHAnsi" w:hAnsiTheme="minorHAnsi"/>
              <w:sz w:val="14"/>
              <w:szCs w:val="16"/>
            </w:rPr>
            <w:t>Allegato 1 (riservato al concorrente</w:t>
          </w:r>
          <w:r>
            <w:rPr>
              <w:rFonts w:asciiTheme="minorHAnsi" w:hAnsiTheme="minorHAnsi"/>
              <w:sz w:val="14"/>
              <w:szCs w:val="16"/>
            </w:rPr>
            <w:t>)</w:t>
          </w:r>
          <w:r w:rsidRPr="00E32E79">
            <w:rPr>
              <w:rFonts w:asciiTheme="minorHAnsi" w:hAnsiTheme="minorHAnsi"/>
              <w:sz w:val="14"/>
              <w:szCs w:val="16"/>
            </w:rPr>
            <w:t xml:space="preserve">: </w:t>
          </w:r>
          <w:r w:rsidRPr="00E54B72">
            <w:rPr>
              <w:rFonts w:asciiTheme="minorHAnsi" w:hAnsiTheme="minorHAnsi"/>
              <w:sz w:val="14"/>
              <w:szCs w:val="16"/>
            </w:rPr>
            <w:t>“Domanda di partecipazione e dichiarazioni integrative”</w:t>
          </w:r>
        </w:p>
      </w:tc>
    </w:tr>
  </w:tbl>
  <w:p w:rsidR="00AB251A" w:rsidP="00BB6F62" w:rsidRDefault="00AB251A" w14:paraId="3EF47F00" w14:textId="77777777">
    <w:pPr>
      <w:pStyle w:val="Pidipagina"/>
      <w:tabs>
        <w:tab w:val="clear" w:pos="4819"/>
        <w:tab w:val="clear" w:pos="9638"/>
        <w:tab w:val="left" w:pos="1590"/>
      </w:tabs>
    </w:pPr>
    <w:r>
      <w:tab/>
    </w:r>
  </w:p>
  <w:p w:rsidR="00AB251A" w:rsidRDefault="00AB251A" w14:paraId="4F9DE68E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0B4D" w:rsidP="00C173A0" w:rsidRDefault="00AD0B4D" w14:paraId="2F34DEBA" w14:textId="77777777">
      <w:r>
        <w:separator/>
      </w:r>
    </w:p>
  </w:footnote>
  <w:footnote w:type="continuationSeparator" w:id="0">
    <w:p w:rsidR="00AD0B4D" w:rsidP="00C173A0" w:rsidRDefault="00AD0B4D" w14:paraId="3C78CB54" w14:textId="77777777">
      <w:r>
        <w:continuationSeparator/>
      </w:r>
    </w:p>
  </w:footnote>
  <w:footnote w:id="1">
    <w:p w:rsidR="00E54B72" w:rsidP="00E54B72" w:rsidRDefault="00E54B72" w14:paraId="754C8995" w14:textId="77777777">
      <w:pPr>
        <w:jc w:val="both"/>
        <w:rPr>
          <w:rFonts w:asciiTheme="minorHAnsi" w:hAnsiTheme="minorHAnsi" w:cstheme="minorHAnsi"/>
          <w:sz w:val="16"/>
          <w:szCs w:val="16"/>
        </w:rPr>
      </w:pPr>
      <w:r w:rsidRPr="00164E95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164E95">
        <w:rPr>
          <w:rFonts w:asciiTheme="minorHAnsi" w:hAnsiTheme="minorHAnsi" w:cstheme="minorHAnsi"/>
          <w:sz w:val="16"/>
          <w:szCs w:val="16"/>
        </w:rPr>
        <w:t xml:space="preserve"> L’imposta di bollo è assolta secondo le indicazioni fornite dall’Agenzia delle Entrate nella Circolare n. 22/E con riferimento alle note e agli altri documenti richiamati dall’articolo 13, punto 1, della Tariffa, Parte I, allegata al DPR 26 ottobre 1972, n. 642, nonché agli altri atti e documenti, diversi da quelli sopra citati, che precedono il momento della stipula del contratto.</w:t>
      </w:r>
    </w:p>
    <w:p w:rsidRPr="00721C17" w:rsidR="00E54B72" w:rsidP="00E54B72" w:rsidRDefault="00E54B72" w14:paraId="14471D15" w14:textId="77777777">
      <w:pPr>
        <w:jc w:val="both"/>
        <w:rPr>
          <w:rFonts w:asciiTheme="minorHAnsi" w:hAnsiTheme="minorHAnsi" w:cstheme="minorHAnsi"/>
          <w:sz w:val="16"/>
          <w:szCs w:val="16"/>
        </w:rPr>
      </w:pPr>
      <w:r w:rsidRPr="00721C17">
        <w:rPr>
          <w:rFonts w:asciiTheme="minorHAnsi" w:hAnsiTheme="minorHAnsi" w:cstheme="minorHAnsi"/>
          <w:sz w:val="16"/>
          <w:szCs w:val="16"/>
        </w:rPr>
        <w:t>In caso di partecipazione in forma associata, il bollo è dovuto:</w:t>
      </w:r>
    </w:p>
    <w:p w:rsidRPr="00721C17" w:rsidR="00E54B72" w:rsidP="00E54B72" w:rsidRDefault="00E54B72" w14:paraId="07335D2A" w14:textId="77777777">
      <w:pPr>
        <w:pStyle w:val="Paragrafoelenco"/>
        <w:numPr>
          <w:ilvl w:val="0"/>
          <w:numId w:val="49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721C17">
        <w:rPr>
          <w:rFonts w:asciiTheme="minorHAnsi" w:hAnsiTheme="minorHAnsi" w:cstheme="minorHAnsi"/>
          <w:sz w:val="16"/>
          <w:szCs w:val="16"/>
        </w:rPr>
        <w:t>in caso di RTI e consorzi ordinari costituiti/costituendi solo dalla mandataria capogruppo o da una mandante;</w:t>
      </w:r>
    </w:p>
    <w:p w:rsidRPr="00721C17" w:rsidR="00E54B72" w:rsidP="00E54B72" w:rsidRDefault="00E54B72" w14:paraId="5889C004" w14:textId="0791C032">
      <w:pPr>
        <w:pStyle w:val="Paragrafoelenco"/>
        <w:numPr>
          <w:ilvl w:val="0"/>
          <w:numId w:val="49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721C17">
        <w:rPr>
          <w:rFonts w:asciiTheme="minorHAnsi" w:hAnsiTheme="minorHAnsi" w:cstheme="minorHAnsi"/>
          <w:sz w:val="16"/>
          <w:szCs w:val="16"/>
        </w:rPr>
        <w:t>nel caso di consorzi di cui all’articolo 65, comma 2 lett. b), c) e d)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21C17">
        <w:rPr>
          <w:rFonts w:asciiTheme="minorHAnsi" w:hAnsiTheme="minorHAnsi" w:cstheme="minorHAnsi"/>
          <w:sz w:val="16"/>
          <w:szCs w:val="16"/>
        </w:rPr>
        <w:t xml:space="preserve">del </w:t>
      </w:r>
      <w:r>
        <w:rPr>
          <w:rFonts w:asciiTheme="minorHAnsi" w:hAnsiTheme="minorHAnsi" w:cstheme="minorHAnsi"/>
          <w:sz w:val="16"/>
          <w:szCs w:val="16"/>
        </w:rPr>
        <w:t>C</w:t>
      </w:r>
      <w:r w:rsidRPr="00721C17">
        <w:rPr>
          <w:rFonts w:asciiTheme="minorHAnsi" w:hAnsiTheme="minorHAnsi" w:cstheme="minorHAnsi"/>
          <w:sz w:val="16"/>
          <w:szCs w:val="16"/>
        </w:rPr>
        <w:t>odice, dal consorzio medesimo;</w:t>
      </w:r>
    </w:p>
    <w:p w:rsidRPr="00721C17" w:rsidR="00E54B72" w:rsidP="00E54B72" w:rsidRDefault="00E54B72" w14:paraId="3798364A" w14:textId="77777777">
      <w:pPr>
        <w:pStyle w:val="Paragrafoelenco"/>
        <w:numPr>
          <w:ilvl w:val="0"/>
          <w:numId w:val="49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721C17">
        <w:rPr>
          <w:rFonts w:asciiTheme="minorHAnsi" w:hAnsiTheme="minorHAnsi" w:cstheme="minorHAnsi"/>
          <w:sz w:val="16"/>
          <w:szCs w:val="16"/>
        </w:rPr>
        <w:t>nel caso di aggregazioni di rete dall’organo comune/mandataria o da una delle imprese indicate come esecutrici.</w:t>
      </w:r>
    </w:p>
    <w:p w:rsidRPr="00164E95" w:rsidR="00E54B72" w:rsidP="00E54B72" w:rsidRDefault="00E54B72" w14:paraId="656790BE" w14:textId="77777777">
      <w:pPr>
        <w:jc w:val="both"/>
        <w:rPr>
          <w:rFonts w:asciiTheme="minorHAnsi" w:hAnsiTheme="minorHAnsi" w:cstheme="minorHAnsi"/>
          <w:sz w:val="16"/>
          <w:szCs w:val="16"/>
        </w:rPr>
      </w:pPr>
    </w:p>
    <w:p w:rsidRPr="00164E95" w:rsidR="00E54B72" w:rsidP="00E54B72" w:rsidRDefault="00E54B72" w14:paraId="5128BD63" w14:textId="77777777">
      <w:pPr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">
    <w:p w:rsidRPr="005938C2" w:rsidR="00E54B72" w:rsidP="005938C2" w:rsidRDefault="00E54B72" w14:paraId="34AEB7F4" w14:textId="77777777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5938C2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5938C2">
        <w:rPr>
          <w:rFonts w:asciiTheme="minorHAnsi" w:hAnsiTheme="minorHAnsi" w:cstheme="minorHAnsi"/>
          <w:sz w:val="16"/>
          <w:szCs w:val="16"/>
        </w:rPr>
        <w:t xml:space="preserve"> Utilizzare gli schemi di dichiarazioni previste per gli RTI aggiornando il testo.</w:t>
      </w:r>
    </w:p>
  </w:footnote>
  <w:footnote w:id="3">
    <w:p w:rsidRPr="002F45A4" w:rsidR="009025E8" w:rsidP="009025E8" w:rsidRDefault="009025E8" w14:paraId="69182572" w14:textId="77777777">
      <w:pPr>
        <w:pStyle w:val="Testonotaapidipagina"/>
        <w:rPr>
          <w:rFonts w:ascii="Calibri" w:hAnsi="Calibri" w:cs="Calibri"/>
          <w:sz w:val="16"/>
          <w:szCs w:val="16"/>
        </w:rPr>
      </w:pPr>
      <w:r w:rsidRPr="002F45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2F45A4">
        <w:rPr>
          <w:rFonts w:ascii="Calibri" w:hAnsi="Calibri" w:cs="Calibri"/>
          <w:sz w:val="16"/>
          <w:szCs w:val="16"/>
        </w:rPr>
        <w:t xml:space="preserve"> Eliminare i documenti non pertinenti e riportare solo i documenti che effettivamente si allegano.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BE126E48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hint="default" w:asciiTheme="minorHAnsi" w:hAnsiTheme="minorHAnsi" w:cstheme="minorHAnsi"/>
        <w:b/>
        <w:i w:val="0"/>
        <w:strike w:val="0"/>
        <w:dstrike w:val="0"/>
        <w:color w:val="00000A"/>
        <w:sz w:val="20"/>
        <w:szCs w:val="20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-240"/>
        </w:tabs>
        <w:ind w:left="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-24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40"/>
        </w:tabs>
        <w:ind w:left="18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-24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40"/>
        </w:tabs>
        <w:ind w:left="39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-24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24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40"/>
        </w:tabs>
        <w:ind w:left="612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5" w15:restartNumberingAfterBreak="0">
    <w:nsid w:val="00000009"/>
    <w:multiLevelType w:val="multilevel"/>
    <w:tmpl w:val="AECC56AA"/>
    <w:name w:val="WW8Num9"/>
    <w:lvl w:ilvl="0">
      <w:start w:val="1"/>
      <w:numFmt w:val="bullet"/>
      <w:lvlText w:val=""/>
      <w:lvlJc w:val="left"/>
      <w:pPr>
        <w:tabs>
          <w:tab w:val="num" w:pos="-360"/>
        </w:tabs>
        <w:ind w:left="360" w:hanging="360"/>
      </w:pPr>
      <w:rPr>
        <w:rFonts w:hint="default" w:ascii="Wingdings" w:hAnsi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EF727A"/>
    <w:multiLevelType w:val="hybridMultilevel"/>
    <w:tmpl w:val="1AD6D0CC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29F4DA1"/>
    <w:multiLevelType w:val="hybridMultilevel"/>
    <w:tmpl w:val="233E61EE"/>
    <w:lvl w:ilvl="0" w:tplc="7944980C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05914325"/>
    <w:multiLevelType w:val="hybridMultilevel"/>
    <w:tmpl w:val="32A89FE4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C275C5A"/>
    <w:multiLevelType w:val="hybridMultilevel"/>
    <w:tmpl w:val="D7381C3E"/>
    <w:lvl w:ilvl="0" w:tplc="B97EB00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CFA16AF"/>
    <w:multiLevelType w:val="multilevel"/>
    <w:tmpl w:val="D1040D6E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hint="default" w:ascii="Garamond" w:hAnsi="Garamond" w:eastAsia="Calibri" w:cs="Times New Roman"/>
        <w:b w:val="0"/>
        <w:i w:val="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13E55A25"/>
    <w:multiLevelType w:val="hybridMultilevel"/>
    <w:tmpl w:val="F6CA2EFC"/>
    <w:lvl w:ilvl="0" w:tplc="04100005">
      <w:start w:val="1"/>
      <w:numFmt w:val="bullet"/>
      <w:lvlText w:val=""/>
      <w:lvlJc w:val="left"/>
      <w:pPr>
        <w:tabs>
          <w:tab w:val="num" w:pos="1566"/>
        </w:tabs>
        <w:ind w:left="1566" w:hanging="360"/>
      </w:pPr>
      <w:rPr>
        <w:rFonts w:hint="default" w:ascii="Wingdings" w:hAnsi="Wingdings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16" w15:restartNumberingAfterBreak="0">
    <w:nsid w:val="1413553D"/>
    <w:multiLevelType w:val="hybridMultilevel"/>
    <w:tmpl w:val="9B7AFF7C"/>
    <w:lvl w:ilvl="0" w:tplc="04100001">
      <w:start w:val="1"/>
      <w:numFmt w:val="bullet"/>
      <w:lvlText w:val=""/>
      <w:lvlJc w:val="left"/>
      <w:pPr>
        <w:ind w:left="138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0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2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4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26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98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0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2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42" w:hanging="360"/>
      </w:pPr>
      <w:rPr>
        <w:rFonts w:hint="default" w:ascii="Wingdings" w:hAnsi="Wingdings"/>
      </w:rPr>
    </w:lvl>
  </w:abstractNum>
  <w:abstractNum w:abstractNumId="17" w15:restartNumberingAfterBreak="0">
    <w:nsid w:val="147174C8"/>
    <w:multiLevelType w:val="hybridMultilevel"/>
    <w:tmpl w:val="CBCABF2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160F60C4"/>
    <w:multiLevelType w:val="hybridMultilevel"/>
    <w:tmpl w:val="2AB48E18"/>
    <w:lvl w:ilvl="0" w:tplc="00000019">
      <w:numFmt w:val="bullet"/>
      <w:lvlText w:val="-"/>
      <w:lvlJc w:val="left"/>
      <w:pPr>
        <w:ind w:left="360" w:hanging="360"/>
      </w:pPr>
      <w:rPr>
        <w:rFonts w:hint="default" w:ascii="OpenSymbol" w:hAnsi="OpenSymbol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18856753"/>
    <w:multiLevelType w:val="hybridMultilevel"/>
    <w:tmpl w:val="4B765AB6"/>
    <w:lvl w:ilvl="0" w:tplc="04100001">
      <w:start w:val="1"/>
      <w:numFmt w:val="bullet"/>
      <w:lvlText w:val=""/>
      <w:lvlJc w:val="left"/>
      <w:pPr>
        <w:ind w:left="150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20" w15:restartNumberingAfterBreak="0">
    <w:nsid w:val="18CA42C9"/>
    <w:multiLevelType w:val="hybridMultilevel"/>
    <w:tmpl w:val="A0FC80A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9767832"/>
    <w:multiLevelType w:val="hybridMultilevel"/>
    <w:tmpl w:val="0D1C44E8"/>
    <w:lvl w:ilvl="0" w:tplc="C4C67806">
      <w:numFmt w:val="bullet"/>
      <w:lvlText w:val="-"/>
      <w:lvlJc w:val="left"/>
      <w:pPr>
        <w:ind w:left="360" w:hanging="360"/>
      </w:pPr>
      <w:rPr>
        <w:rFonts w:hint="default" w:ascii="Garamond" w:hAnsi="Garamond" w:eastAsia="Calibri" w:cs="Times New Roman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1A8B09C6"/>
    <w:multiLevelType w:val="multilevel"/>
    <w:tmpl w:val="5D421B28"/>
    <w:lvl w:ilvl="0">
      <w:numFmt w:val="bullet"/>
      <w:lvlText w:val="-"/>
      <w:lvlJc w:val="left"/>
      <w:pPr>
        <w:tabs>
          <w:tab w:val="num" w:pos="954"/>
        </w:tabs>
        <w:ind w:left="1598" w:hanging="360"/>
      </w:pPr>
      <w:rPr>
        <w:rFonts w:hint="default" w:ascii="Arial" w:hAnsi="Arial" w:eastAsia="Arial" w:cs="Arial"/>
        <w:b w:val="0"/>
        <w:bCs/>
        <w:i w:val="0"/>
        <w:strike w:val="0"/>
        <w:dstrike w:val="0"/>
        <w:color w:val="00000A"/>
        <w:w w:val="100"/>
        <w:sz w:val="24"/>
        <w:szCs w:val="24"/>
        <w:u w:val="none"/>
        <w:effect w:val="none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954"/>
        </w:tabs>
        <w:ind w:left="2394" w:hanging="360"/>
      </w:pPr>
    </w:lvl>
    <w:lvl w:ilvl="2">
      <w:start w:val="1"/>
      <w:numFmt w:val="lowerRoman"/>
      <w:lvlText w:val="%3."/>
      <w:lvlJc w:val="right"/>
      <w:pPr>
        <w:tabs>
          <w:tab w:val="num" w:pos="954"/>
        </w:tabs>
        <w:ind w:left="3114" w:hanging="180"/>
      </w:pPr>
    </w:lvl>
    <w:lvl w:ilvl="3">
      <w:start w:val="1"/>
      <w:numFmt w:val="decimal"/>
      <w:lvlText w:val="%4."/>
      <w:lvlJc w:val="left"/>
      <w:pPr>
        <w:tabs>
          <w:tab w:val="num" w:pos="954"/>
        </w:tabs>
        <w:ind w:left="3834" w:hanging="360"/>
      </w:pPr>
    </w:lvl>
    <w:lvl w:ilvl="4">
      <w:start w:val="1"/>
      <w:numFmt w:val="lowerLetter"/>
      <w:lvlText w:val="%5."/>
      <w:lvlJc w:val="left"/>
      <w:pPr>
        <w:tabs>
          <w:tab w:val="num" w:pos="954"/>
        </w:tabs>
        <w:ind w:left="4554" w:hanging="360"/>
      </w:pPr>
    </w:lvl>
    <w:lvl w:ilvl="5">
      <w:start w:val="1"/>
      <w:numFmt w:val="lowerRoman"/>
      <w:lvlText w:val="%6."/>
      <w:lvlJc w:val="right"/>
      <w:pPr>
        <w:tabs>
          <w:tab w:val="num" w:pos="954"/>
        </w:tabs>
        <w:ind w:left="5274" w:hanging="180"/>
      </w:pPr>
    </w:lvl>
    <w:lvl w:ilvl="6">
      <w:start w:val="1"/>
      <w:numFmt w:val="decimal"/>
      <w:lvlText w:val="%7."/>
      <w:lvlJc w:val="left"/>
      <w:pPr>
        <w:tabs>
          <w:tab w:val="num" w:pos="954"/>
        </w:tabs>
        <w:ind w:left="5994" w:hanging="360"/>
      </w:pPr>
    </w:lvl>
    <w:lvl w:ilvl="7">
      <w:start w:val="1"/>
      <w:numFmt w:val="lowerLetter"/>
      <w:lvlText w:val="%8."/>
      <w:lvlJc w:val="left"/>
      <w:pPr>
        <w:tabs>
          <w:tab w:val="num" w:pos="954"/>
        </w:tabs>
        <w:ind w:left="6714" w:hanging="360"/>
      </w:pPr>
    </w:lvl>
    <w:lvl w:ilvl="8">
      <w:start w:val="1"/>
      <w:numFmt w:val="lowerRoman"/>
      <w:lvlText w:val="%9."/>
      <w:lvlJc w:val="right"/>
      <w:pPr>
        <w:tabs>
          <w:tab w:val="num" w:pos="954"/>
        </w:tabs>
        <w:ind w:left="7434" w:hanging="180"/>
      </w:pPr>
    </w:lvl>
  </w:abstractNum>
  <w:abstractNum w:abstractNumId="23" w15:restartNumberingAfterBreak="0">
    <w:nsid w:val="1C7746DA"/>
    <w:multiLevelType w:val="hybridMultilevel"/>
    <w:tmpl w:val="3A984B3A"/>
    <w:lvl w:ilvl="0" w:tplc="581ECE26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FE2532"/>
    <w:multiLevelType w:val="multilevel"/>
    <w:tmpl w:val="04A6A49C"/>
    <w:lvl w:ilvl="0">
      <w:start w:val="1"/>
      <w:numFmt w:val="decimal"/>
      <w:lvlText w:val="%1."/>
      <w:lvlJc w:val="left"/>
      <w:pPr>
        <w:tabs>
          <w:tab w:val="num" w:pos="-114"/>
        </w:tabs>
        <w:ind w:left="530" w:hanging="360"/>
      </w:pPr>
      <w:rPr>
        <w:rFonts w:hint="default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25" w15:restartNumberingAfterBreak="0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74947EB"/>
    <w:multiLevelType w:val="hybridMultilevel"/>
    <w:tmpl w:val="28D6F73C"/>
    <w:lvl w:ilvl="0" w:tplc="8416D8EE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B3C5672"/>
    <w:multiLevelType w:val="hybridMultilevel"/>
    <w:tmpl w:val="93CA386A"/>
    <w:lvl w:ilvl="0" w:tplc="969C5A9E">
      <w:start w:val="1"/>
      <w:numFmt w:val="lowerLetter"/>
      <w:lvlText w:val="%1)"/>
      <w:lvlJc w:val="left"/>
      <w:pPr>
        <w:ind w:left="1050" w:hanging="360"/>
      </w:pPr>
      <w:rPr>
        <w:b/>
        <w:bCs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 w15:restartNumberingAfterBreak="0">
    <w:nsid w:val="2CF03E2F"/>
    <w:multiLevelType w:val="multilevel"/>
    <w:tmpl w:val="A7A842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0"/>
        <w:szCs w:val="20"/>
        <w:lang w:val="it-IT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3272" w:hanging="720"/>
      </w:pPr>
      <w:rPr>
        <w:rFonts w:hint="default" w:asciiTheme="minorHAnsi" w:hAnsiTheme="minorHAnsi" w:cstheme="minorHAnsi"/>
        <w:b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sz w:val="20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9" w15:restartNumberingAfterBreak="0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30196A5E"/>
    <w:multiLevelType w:val="multilevel"/>
    <w:tmpl w:val="2EB67BF6"/>
    <w:lvl w:ilvl="0">
      <w:start w:val="1"/>
      <w:numFmt w:val="lowerLetter"/>
      <w:lvlText w:val="%1)"/>
      <w:lvlJc w:val="left"/>
      <w:pPr>
        <w:tabs>
          <w:tab w:val="num" w:pos="284"/>
        </w:tabs>
        <w:ind w:left="928" w:hanging="360"/>
      </w:pPr>
      <w:rPr>
        <w:rFonts w:hint="default"/>
        <w:b w:val="0"/>
        <w:bCs/>
        <w:i w:val="0"/>
        <w:strike w:val="0"/>
        <w:dstrike w:val="0"/>
        <w:color w:val="00000A"/>
        <w:sz w:val="20"/>
        <w:szCs w:val="20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31" w15:restartNumberingAfterBreak="0">
    <w:nsid w:val="33EB00A1"/>
    <w:multiLevelType w:val="hybridMultilevel"/>
    <w:tmpl w:val="6AA483E0"/>
    <w:lvl w:ilvl="0" w:tplc="A2E226F2">
      <w:start w:val="1"/>
      <w:numFmt w:val="upperLetter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1F2A60"/>
    <w:multiLevelType w:val="hybridMultilevel"/>
    <w:tmpl w:val="B35A0C6A"/>
    <w:lvl w:ilvl="0" w:tplc="0410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3A2B4786"/>
    <w:multiLevelType w:val="multilevel"/>
    <w:tmpl w:val="BE126E48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hint="default" w:asciiTheme="minorHAnsi" w:hAnsiTheme="minorHAnsi" w:cstheme="minorHAnsi"/>
        <w:b/>
        <w:i w:val="0"/>
        <w:strike w:val="0"/>
        <w:dstrike w:val="0"/>
        <w:color w:val="00000A"/>
        <w:sz w:val="20"/>
        <w:szCs w:val="20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34" w15:restartNumberingAfterBreak="0">
    <w:nsid w:val="3DAD5F97"/>
    <w:multiLevelType w:val="hybridMultilevel"/>
    <w:tmpl w:val="D0C8335E"/>
    <w:lvl w:ilvl="0" w:tplc="051AEF4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1866BD"/>
    <w:multiLevelType w:val="hybridMultilevel"/>
    <w:tmpl w:val="67C8BA86"/>
    <w:lvl w:ilvl="0" w:tplc="0214FEE6">
      <w:numFmt w:val="bullet"/>
      <w:lvlText w:val="-"/>
      <w:lvlJc w:val="left"/>
      <w:pPr>
        <w:ind w:left="360" w:hanging="360"/>
      </w:pPr>
      <w:rPr>
        <w:rFonts w:hint="default" w:ascii="Garamond" w:hAnsi="Garamond" w:cs="Times New Roman"/>
        <w:b/>
        <w:i w:val="0"/>
      </w:rPr>
    </w:lvl>
    <w:lvl w:ilvl="1" w:tplc="7152F11A">
      <w:start w:val="3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611B8D"/>
    <w:multiLevelType w:val="hybridMultilevel"/>
    <w:tmpl w:val="F14A4A7C"/>
    <w:lvl w:ilvl="0" w:tplc="D6AE483C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4BC2ECA"/>
    <w:multiLevelType w:val="multilevel"/>
    <w:tmpl w:val="4E5CB8D0"/>
    <w:lvl w:ilvl="0">
      <w:numFmt w:val="bullet"/>
      <w:lvlText w:val="▪"/>
      <w:lvlJc w:val="left"/>
      <w:pPr>
        <w:tabs>
          <w:tab w:val="num" w:pos="-360"/>
        </w:tabs>
        <w:ind w:left="360" w:hanging="360"/>
      </w:pPr>
      <w:rPr>
        <w:rFonts w:hint="default" w:ascii="Calibri" w:hAnsi="Calibri" w:eastAsia="Calibri" w:cs="Calibri"/>
        <w:b w:val="0"/>
        <w:color w:val="00000A"/>
        <w:w w:val="99"/>
        <w:sz w:val="20"/>
        <w:szCs w:val="2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9" w15:restartNumberingAfterBreak="0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hint="default" w:asciiTheme="minorHAnsi" w:hAnsi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453DC0"/>
    <w:multiLevelType w:val="hybridMultilevel"/>
    <w:tmpl w:val="E5B881B2"/>
    <w:lvl w:ilvl="0" w:tplc="0410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  <w:i w:val="0"/>
        <w:iCs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41" w15:restartNumberingAfterBreak="0">
    <w:nsid w:val="4AA54E3A"/>
    <w:multiLevelType w:val="multilevel"/>
    <w:tmpl w:val="3D9C0C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0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2" w15:restartNumberingAfterBreak="0">
    <w:nsid w:val="4F03726B"/>
    <w:multiLevelType w:val="multilevel"/>
    <w:tmpl w:val="12FCBB42"/>
    <w:lvl w:ilvl="0">
      <w:numFmt w:val="bullet"/>
      <w:lvlText w:val="•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1364" w:hanging="360"/>
      </w:pPr>
      <w:rPr>
        <w:rFonts w:hint="default" w:ascii="Calibri" w:hAnsi="Calibri" w:eastAsia="MS Mincho" w:cs="Trebuchet MS"/>
        <w:b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</w:lvl>
  </w:abstractNum>
  <w:abstractNum w:abstractNumId="43" w15:restartNumberingAfterBreak="0">
    <w:nsid w:val="51392FD1"/>
    <w:multiLevelType w:val="hybridMultilevel"/>
    <w:tmpl w:val="22BA9CD4"/>
    <w:lvl w:ilvl="0" w:tplc="D6FAD6F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547148D6"/>
    <w:multiLevelType w:val="multilevel"/>
    <w:tmpl w:val="04A6A49C"/>
    <w:lvl w:ilvl="0">
      <w:start w:val="1"/>
      <w:numFmt w:val="decimal"/>
      <w:lvlText w:val="%1."/>
      <w:lvlJc w:val="left"/>
      <w:pPr>
        <w:tabs>
          <w:tab w:val="num" w:pos="-114"/>
        </w:tabs>
        <w:ind w:left="530" w:hanging="360"/>
      </w:pPr>
      <w:rPr>
        <w:rFonts w:hint="default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45" w15:restartNumberingAfterBreak="0">
    <w:nsid w:val="57941243"/>
    <w:multiLevelType w:val="hybridMultilevel"/>
    <w:tmpl w:val="7D2C6E4E"/>
    <w:lvl w:ilvl="0" w:tplc="0410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6" w15:restartNumberingAfterBreak="0">
    <w:nsid w:val="5AEF3ED9"/>
    <w:multiLevelType w:val="hybridMultilevel"/>
    <w:tmpl w:val="01906660"/>
    <w:lvl w:ilvl="0" w:tplc="0388B6E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DC223F3"/>
    <w:multiLevelType w:val="hybridMultilevel"/>
    <w:tmpl w:val="B752574C"/>
    <w:lvl w:ilvl="0" w:tplc="C85E79A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2E71082"/>
    <w:multiLevelType w:val="multilevel"/>
    <w:tmpl w:val="04A6A49C"/>
    <w:lvl w:ilvl="0">
      <w:start w:val="1"/>
      <w:numFmt w:val="decimal"/>
      <w:lvlText w:val="%1."/>
      <w:lvlJc w:val="left"/>
      <w:pPr>
        <w:tabs>
          <w:tab w:val="num" w:pos="-114"/>
        </w:tabs>
        <w:ind w:left="530" w:hanging="360"/>
      </w:pPr>
      <w:rPr>
        <w:rFonts w:hint="default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49" w15:restartNumberingAfterBreak="0">
    <w:nsid w:val="676136AA"/>
    <w:multiLevelType w:val="hybridMultilevel"/>
    <w:tmpl w:val="B5F04E90"/>
    <w:lvl w:ilvl="0" w:tplc="04100017">
      <w:start w:val="1"/>
      <w:numFmt w:val="lowerLetter"/>
      <w:lvlText w:val="%1)"/>
      <w:lvlJc w:val="left"/>
      <w:pPr>
        <w:ind w:left="378" w:hanging="360"/>
      </w:p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50" w15:restartNumberingAfterBreak="0">
    <w:nsid w:val="69052FC5"/>
    <w:multiLevelType w:val="hybridMultilevel"/>
    <w:tmpl w:val="93CA386A"/>
    <w:lvl w:ilvl="0" w:tplc="969C5A9E">
      <w:start w:val="1"/>
      <w:numFmt w:val="lowerLetter"/>
      <w:lvlText w:val="%1)"/>
      <w:lvlJc w:val="left"/>
      <w:pPr>
        <w:ind w:left="1050" w:hanging="360"/>
      </w:pPr>
      <w:rPr>
        <w:b/>
        <w:bCs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1" w15:restartNumberingAfterBreak="0">
    <w:nsid w:val="69762E65"/>
    <w:multiLevelType w:val="hybridMultilevel"/>
    <w:tmpl w:val="3FCCEB98"/>
    <w:lvl w:ilvl="0" w:tplc="C8669A8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52" w15:restartNumberingAfterBreak="0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29A4BD2"/>
    <w:multiLevelType w:val="hybridMultilevel"/>
    <w:tmpl w:val="345045AE"/>
    <w:lvl w:ilvl="0" w:tplc="87F0AC26"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E86FBF"/>
    <w:multiLevelType w:val="hybridMultilevel"/>
    <w:tmpl w:val="4032168A"/>
    <w:lvl w:ilvl="0" w:tplc="04100005">
      <w:start w:val="1"/>
      <w:numFmt w:val="bullet"/>
      <w:lvlText w:val=""/>
      <w:lvlJc w:val="left"/>
      <w:pPr>
        <w:ind w:left="976" w:hanging="360"/>
      </w:pPr>
      <w:rPr>
        <w:rFonts w:hint="default" w:ascii="Wingdings" w:hAnsi="Wingdings"/>
        <w:b/>
        <w:i w:val="0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hint="default" w:ascii="Wingdings" w:hAnsi="Wingdings"/>
      </w:rPr>
    </w:lvl>
  </w:abstractNum>
  <w:abstractNum w:abstractNumId="55" w15:restartNumberingAfterBreak="0">
    <w:nsid w:val="7346167F"/>
    <w:multiLevelType w:val="hybridMultilevel"/>
    <w:tmpl w:val="781E7D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73822621"/>
    <w:multiLevelType w:val="hybridMultilevel"/>
    <w:tmpl w:val="D5943D0A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8" w15:restartNumberingAfterBreak="0">
    <w:nsid w:val="76475682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hint="default" w:asciiTheme="minorHAnsi" w:hAnsiTheme="minorHAns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9F065E"/>
    <w:multiLevelType w:val="multilevel"/>
    <w:tmpl w:val="04A6A49C"/>
    <w:lvl w:ilvl="0">
      <w:start w:val="1"/>
      <w:numFmt w:val="decimal"/>
      <w:lvlText w:val="%1."/>
      <w:lvlJc w:val="left"/>
      <w:pPr>
        <w:tabs>
          <w:tab w:val="num" w:pos="-114"/>
        </w:tabs>
        <w:ind w:left="530" w:hanging="360"/>
      </w:pPr>
      <w:rPr>
        <w:rFonts w:hint="default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num w:numId="1" w16cid:durableId="1457066227">
    <w:abstractNumId w:val="0"/>
  </w:num>
  <w:num w:numId="2" w16cid:durableId="2053339592">
    <w:abstractNumId w:val="1"/>
  </w:num>
  <w:num w:numId="3" w16cid:durableId="1667904119">
    <w:abstractNumId w:val="2"/>
  </w:num>
  <w:num w:numId="4" w16cid:durableId="540020923">
    <w:abstractNumId w:val="4"/>
  </w:num>
  <w:num w:numId="5" w16cid:durableId="895551337">
    <w:abstractNumId w:val="5"/>
  </w:num>
  <w:num w:numId="6" w16cid:durableId="1512983973">
    <w:abstractNumId w:val="7"/>
  </w:num>
  <w:num w:numId="7" w16cid:durableId="528953869">
    <w:abstractNumId w:val="43"/>
  </w:num>
  <w:num w:numId="8" w16cid:durableId="1657953656">
    <w:abstractNumId w:val="6"/>
  </w:num>
  <w:num w:numId="9" w16cid:durableId="1615676595">
    <w:abstractNumId w:val="25"/>
  </w:num>
  <w:num w:numId="10" w16cid:durableId="1643148065">
    <w:abstractNumId w:val="10"/>
  </w:num>
  <w:num w:numId="11" w16cid:durableId="1903641650">
    <w:abstractNumId w:val="39"/>
  </w:num>
  <w:num w:numId="12" w16cid:durableId="1532497123">
    <w:abstractNumId w:val="19"/>
  </w:num>
  <w:num w:numId="13" w16cid:durableId="1006861576">
    <w:abstractNumId w:val="11"/>
  </w:num>
  <w:num w:numId="14" w16cid:durableId="123352806">
    <w:abstractNumId w:val="49"/>
  </w:num>
  <w:num w:numId="15" w16cid:durableId="1987539742">
    <w:abstractNumId w:val="20"/>
  </w:num>
  <w:num w:numId="16" w16cid:durableId="382949669">
    <w:abstractNumId w:val="29"/>
  </w:num>
  <w:num w:numId="17" w16cid:durableId="80838599">
    <w:abstractNumId w:val="57"/>
  </w:num>
  <w:num w:numId="18" w16cid:durableId="1027945975">
    <w:abstractNumId w:val="23"/>
  </w:num>
  <w:num w:numId="19" w16cid:durableId="1517305753">
    <w:abstractNumId w:val="42"/>
  </w:num>
  <w:num w:numId="20" w16cid:durableId="1536700933">
    <w:abstractNumId w:val="17"/>
  </w:num>
  <w:num w:numId="21" w16cid:durableId="1808090490">
    <w:abstractNumId w:val="21"/>
  </w:num>
  <w:num w:numId="22" w16cid:durableId="915673897">
    <w:abstractNumId w:val="58"/>
  </w:num>
  <w:num w:numId="23" w16cid:durableId="550969592">
    <w:abstractNumId w:val="18"/>
  </w:num>
  <w:num w:numId="24" w16cid:durableId="1157266826">
    <w:abstractNumId w:val="31"/>
  </w:num>
  <w:num w:numId="25" w16cid:durableId="602303438">
    <w:abstractNumId w:val="45"/>
  </w:num>
  <w:num w:numId="26" w16cid:durableId="1244141174">
    <w:abstractNumId w:val="46"/>
  </w:num>
  <w:num w:numId="27" w16cid:durableId="1665625525">
    <w:abstractNumId w:val="12"/>
  </w:num>
  <w:num w:numId="28" w16cid:durableId="1298801817">
    <w:abstractNumId w:val="14"/>
  </w:num>
  <w:num w:numId="29" w16cid:durableId="1066534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705590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5508737">
    <w:abstractNumId w:val="51"/>
  </w:num>
  <w:num w:numId="32" w16cid:durableId="1713311842">
    <w:abstractNumId w:val="44"/>
  </w:num>
  <w:num w:numId="33" w16cid:durableId="1516190195">
    <w:abstractNumId w:val="59"/>
  </w:num>
  <w:num w:numId="34" w16cid:durableId="1980066698">
    <w:abstractNumId w:val="24"/>
  </w:num>
  <w:num w:numId="35" w16cid:durableId="336466645">
    <w:abstractNumId w:val="15"/>
  </w:num>
  <w:num w:numId="36" w16cid:durableId="1363365773">
    <w:abstractNumId w:val="48"/>
  </w:num>
  <w:num w:numId="37" w16cid:durableId="591857982">
    <w:abstractNumId w:val="50"/>
  </w:num>
  <w:num w:numId="38" w16cid:durableId="1749234083">
    <w:abstractNumId w:val="9"/>
  </w:num>
  <w:num w:numId="39" w16cid:durableId="1165053455">
    <w:abstractNumId w:val="34"/>
  </w:num>
  <w:num w:numId="40" w16cid:durableId="986981907">
    <w:abstractNumId w:val="36"/>
  </w:num>
  <w:num w:numId="41" w16cid:durableId="315034630">
    <w:abstractNumId w:val="52"/>
  </w:num>
  <w:num w:numId="42" w16cid:durableId="2041469560">
    <w:abstractNumId w:val="26"/>
  </w:num>
  <w:num w:numId="43" w16cid:durableId="1155295900">
    <w:abstractNumId w:val="41"/>
  </w:num>
  <w:num w:numId="44" w16cid:durableId="257257367">
    <w:abstractNumId w:val="27"/>
  </w:num>
  <w:num w:numId="45" w16cid:durableId="186064764">
    <w:abstractNumId w:val="30"/>
  </w:num>
  <w:num w:numId="46" w16cid:durableId="2124499276">
    <w:abstractNumId w:val="54"/>
  </w:num>
  <w:num w:numId="47" w16cid:durableId="2100640294">
    <w:abstractNumId w:val="47"/>
  </w:num>
  <w:num w:numId="48" w16cid:durableId="1541432049">
    <w:abstractNumId w:val="33"/>
  </w:num>
  <w:num w:numId="49" w16cid:durableId="895318583">
    <w:abstractNumId w:val="13"/>
  </w:num>
  <w:num w:numId="50" w16cid:durableId="1933929034">
    <w:abstractNumId w:val="55"/>
  </w:num>
  <w:num w:numId="51" w16cid:durableId="284431722">
    <w:abstractNumId w:val="38"/>
  </w:num>
  <w:num w:numId="52" w16cid:durableId="771824405">
    <w:abstractNumId w:val="37"/>
  </w:num>
  <w:num w:numId="53" w16cid:durableId="1767921264">
    <w:abstractNumId w:val="40"/>
  </w:num>
  <w:num w:numId="54" w16cid:durableId="1978559369">
    <w:abstractNumId w:val="56"/>
  </w:num>
  <w:num w:numId="55" w16cid:durableId="329988248">
    <w:abstractNumId w:val="16"/>
  </w:num>
  <w:num w:numId="56" w16cid:durableId="2099402383">
    <w:abstractNumId w:val="35"/>
  </w:num>
  <w:num w:numId="57" w16cid:durableId="2011715040">
    <w:abstractNumId w:val="32"/>
  </w:num>
  <w:num w:numId="58" w16cid:durableId="325089384">
    <w:abstractNumId w:val="53"/>
  </w:num>
  <w:num w:numId="59" w16cid:durableId="768046449">
    <w:abstractNumId w:val="28"/>
  </w:num>
  <w:num w:numId="60" w16cid:durableId="672419332">
    <w:abstractNumId w:val="8"/>
  </w:num>
  <w:numIdMacAtCleanup w:val="2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activeWritingStyle w:lang="en-US" w:vendorID="64" w:dllVersion="0" w:nlCheck="1" w:checkStyle="0" w:appName="MSWord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3A0"/>
    <w:rsid w:val="00000000"/>
    <w:rsid w:val="000017B8"/>
    <w:rsid w:val="00003CEE"/>
    <w:rsid w:val="00011125"/>
    <w:rsid w:val="00021D1D"/>
    <w:rsid w:val="00023F04"/>
    <w:rsid w:val="00025692"/>
    <w:rsid w:val="000258D8"/>
    <w:rsid w:val="000263D5"/>
    <w:rsid w:val="000323BC"/>
    <w:rsid w:val="0003258B"/>
    <w:rsid w:val="00037543"/>
    <w:rsid w:val="00040F7D"/>
    <w:rsid w:val="00046BF5"/>
    <w:rsid w:val="00051E25"/>
    <w:rsid w:val="00054E10"/>
    <w:rsid w:val="00061240"/>
    <w:rsid w:val="00061E4F"/>
    <w:rsid w:val="0006288B"/>
    <w:rsid w:val="00066414"/>
    <w:rsid w:val="000671B9"/>
    <w:rsid w:val="00067F51"/>
    <w:rsid w:val="00070BE9"/>
    <w:rsid w:val="00074289"/>
    <w:rsid w:val="00074D89"/>
    <w:rsid w:val="00075CC3"/>
    <w:rsid w:val="00084011"/>
    <w:rsid w:val="00084A73"/>
    <w:rsid w:val="00085DA4"/>
    <w:rsid w:val="0008676B"/>
    <w:rsid w:val="000909D4"/>
    <w:rsid w:val="00091A49"/>
    <w:rsid w:val="000A0506"/>
    <w:rsid w:val="000A29FC"/>
    <w:rsid w:val="000A3B1A"/>
    <w:rsid w:val="000A61F7"/>
    <w:rsid w:val="000B64E8"/>
    <w:rsid w:val="000C13B1"/>
    <w:rsid w:val="000C4927"/>
    <w:rsid w:val="000C69B7"/>
    <w:rsid w:val="000D08B8"/>
    <w:rsid w:val="000D31BD"/>
    <w:rsid w:val="000D3B33"/>
    <w:rsid w:val="000F3966"/>
    <w:rsid w:val="000F546F"/>
    <w:rsid w:val="00100269"/>
    <w:rsid w:val="00100551"/>
    <w:rsid w:val="00106303"/>
    <w:rsid w:val="00112A6D"/>
    <w:rsid w:val="0011613B"/>
    <w:rsid w:val="001169FD"/>
    <w:rsid w:val="001170BC"/>
    <w:rsid w:val="001173B8"/>
    <w:rsid w:val="00124D7D"/>
    <w:rsid w:val="00126387"/>
    <w:rsid w:val="001277EE"/>
    <w:rsid w:val="001314FD"/>
    <w:rsid w:val="00133746"/>
    <w:rsid w:val="00135C71"/>
    <w:rsid w:val="0013655F"/>
    <w:rsid w:val="00136898"/>
    <w:rsid w:val="001373CA"/>
    <w:rsid w:val="00141DDE"/>
    <w:rsid w:val="0014524C"/>
    <w:rsid w:val="001520DD"/>
    <w:rsid w:val="00152498"/>
    <w:rsid w:val="001528D7"/>
    <w:rsid w:val="00155431"/>
    <w:rsid w:val="0016186D"/>
    <w:rsid w:val="00162742"/>
    <w:rsid w:val="00163672"/>
    <w:rsid w:val="00171DDE"/>
    <w:rsid w:val="00172E3E"/>
    <w:rsid w:val="00173A71"/>
    <w:rsid w:val="00182921"/>
    <w:rsid w:val="001919D0"/>
    <w:rsid w:val="0019407D"/>
    <w:rsid w:val="001947BF"/>
    <w:rsid w:val="001948D5"/>
    <w:rsid w:val="001A4674"/>
    <w:rsid w:val="001A5FA1"/>
    <w:rsid w:val="001A6629"/>
    <w:rsid w:val="001B2C89"/>
    <w:rsid w:val="001C1CC1"/>
    <w:rsid w:val="001D0FD9"/>
    <w:rsid w:val="001D1B4A"/>
    <w:rsid w:val="001D2C21"/>
    <w:rsid w:val="001D3F74"/>
    <w:rsid w:val="001D6157"/>
    <w:rsid w:val="001E78B6"/>
    <w:rsid w:val="001F0AE3"/>
    <w:rsid w:val="001F483B"/>
    <w:rsid w:val="001F4BD8"/>
    <w:rsid w:val="00200E61"/>
    <w:rsid w:val="00205646"/>
    <w:rsid w:val="002077B1"/>
    <w:rsid w:val="0021344F"/>
    <w:rsid w:val="002163DA"/>
    <w:rsid w:val="00221F9A"/>
    <w:rsid w:val="002221D4"/>
    <w:rsid w:val="00227056"/>
    <w:rsid w:val="0022738C"/>
    <w:rsid w:val="00232023"/>
    <w:rsid w:val="00235249"/>
    <w:rsid w:val="00235FED"/>
    <w:rsid w:val="0023698B"/>
    <w:rsid w:val="00243F63"/>
    <w:rsid w:val="00244981"/>
    <w:rsid w:val="00245C03"/>
    <w:rsid w:val="00250867"/>
    <w:rsid w:val="00250B53"/>
    <w:rsid w:val="002523F4"/>
    <w:rsid w:val="002570B2"/>
    <w:rsid w:val="002601AF"/>
    <w:rsid w:val="002619C6"/>
    <w:rsid w:val="00263B83"/>
    <w:rsid w:val="002665BA"/>
    <w:rsid w:val="00270D8D"/>
    <w:rsid w:val="002754AC"/>
    <w:rsid w:val="002768DE"/>
    <w:rsid w:val="00277681"/>
    <w:rsid w:val="00282A14"/>
    <w:rsid w:val="00283D0D"/>
    <w:rsid w:val="0029295D"/>
    <w:rsid w:val="00293AF2"/>
    <w:rsid w:val="00297D3A"/>
    <w:rsid w:val="002A2877"/>
    <w:rsid w:val="002A4240"/>
    <w:rsid w:val="002A54D7"/>
    <w:rsid w:val="002B015F"/>
    <w:rsid w:val="002B120F"/>
    <w:rsid w:val="002B2FCD"/>
    <w:rsid w:val="002B3F7E"/>
    <w:rsid w:val="002C3496"/>
    <w:rsid w:val="002D0257"/>
    <w:rsid w:val="002D2DE6"/>
    <w:rsid w:val="002D3694"/>
    <w:rsid w:val="002D3E90"/>
    <w:rsid w:val="002D53BE"/>
    <w:rsid w:val="002D5955"/>
    <w:rsid w:val="002E0933"/>
    <w:rsid w:val="002E5574"/>
    <w:rsid w:val="002E5735"/>
    <w:rsid w:val="002E7230"/>
    <w:rsid w:val="002F1E9B"/>
    <w:rsid w:val="002F27E9"/>
    <w:rsid w:val="002F48F9"/>
    <w:rsid w:val="00300E54"/>
    <w:rsid w:val="00302309"/>
    <w:rsid w:val="00310F93"/>
    <w:rsid w:val="00311AFF"/>
    <w:rsid w:val="00311DA9"/>
    <w:rsid w:val="00312651"/>
    <w:rsid w:val="00312EA5"/>
    <w:rsid w:val="00313C37"/>
    <w:rsid w:val="00313D76"/>
    <w:rsid w:val="00315748"/>
    <w:rsid w:val="003203FA"/>
    <w:rsid w:val="00326D28"/>
    <w:rsid w:val="003337E4"/>
    <w:rsid w:val="00340001"/>
    <w:rsid w:val="00343738"/>
    <w:rsid w:val="0034393E"/>
    <w:rsid w:val="003444B0"/>
    <w:rsid w:val="00345C60"/>
    <w:rsid w:val="0034735A"/>
    <w:rsid w:val="003476AA"/>
    <w:rsid w:val="003479BE"/>
    <w:rsid w:val="00347A7C"/>
    <w:rsid w:val="003536DA"/>
    <w:rsid w:val="0035412D"/>
    <w:rsid w:val="0035645C"/>
    <w:rsid w:val="003676A0"/>
    <w:rsid w:val="00370D6B"/>
    <w:rsid w:val="00374F64"/>
    <w:rsid w:val="0037721A"/>
    <w:rsid w:val="00381F11"/>
    <w:rsid w:val="00385F25"/>
    <w:rsid w:val="00390134"/>
    <w:rsid w:val="003A211F"/>
    <w:rsid w:val="003A264B"/>
    <w:rsid w:val="003A3829"/>
    <w:rsid w:val="003B0562"/>
    <w:rsid w:val="003B294A"/>
    <w:rsid w:val="003B50C2"/>
    <w:rsid w:val="003B571E"/>
    <w:rsid w:val="003C10DE"/>
    <w:rsid w:val="003C11F6"/>
    <w:rsid w:val="003C1CD2"/>
    <w:rsid w:val="003C5795"/>
    <w:rsid w:val="003C73C7"/>
    <w:rsid w:val="003D0E43"/>
    <w:rsid w:val="003D34D2"/>
    <w:rsid w:val="003E13D5"/>
    <w:rsid w:val="003E197F"/>
    <w:rsid w:val="003E2206"/>
    <w:rsid w:val="003E2E5B"/>
    <w:rsid w:val="003E4CB7"/>
    <w:rsid w:val="003E5A0A"/>
    <w:rsid w:val="003E61A0"/>
    <w:rsid w:val="003E61F7"/>
    <w:rsid w:val="003E7452"/>
    <w:rsid w:val="003F1CEC"/>
    <w:rsid w:val="003F3012"/>
    <w:rsid w:val="003F6092"/>
    <w:rsid w:val="004004E0"/>
    <w:rsid w:val="004010C2"/>
    <w:rsid w:val="00411CF4"/>
    <w:rsid w:val="00413348"/>
    <w:rsid w:val="004148FA"/>
    <w:rsid w:val="004235C6"/>
    <w:rsid w:val="00423C28"/>
    <w:rsid w:val="00425E34"/>
    <w:rsid w:val="00426063"/>
    <w:rsid w:val="004331AE"/>
    <w:rsid w:val="00433A95"/>
    <w:rsid w:val="00434488"/>
    <w:rsid w:val="0043642D"/>
    <w:rsid w:val="00437FE9"/>
    <w:rsid w:val="004400CF"/>
    <w:rsid w:val="00441CF6"/>
    <w:rsid w:val="0044258A"/>
    <w:rsid w:val="004428AC"/>
    <w:rsid w:val="0044604F"/>
    <w:rsid w:val="00447F1C"/>
    <w:rsid w:val="004507D5"/>
    <w:rsid w:val="00460520"/>
    <w:rsid w:val="0046088E"/>
    <w:rsid w:val="0046117B"/>
    <w:rsid w:val="00463F66"/>
    <w:rsid w:val="0046471D"/>
    <w:rsid w:val="00464BD5"/>
    <w:rsid w:val="00470AF9"/>
    <w:rsid w:val="00471B3B"/>
    <w:rsid w:val="004731B3"/>
    <w:rsid w:val="004769B2"/>
    <w:rsid w:val="0047702C"/>
    <w:rsid w:val="0048638A"/>
    <w:rsid w:val="00487A59"/>
    <w:rsid w:val="00490338"/>
    <w:rsid w:val="004904E6"/>
    <w:rsid w:val="00495366"/>
    <w:rsid w:val="004B0DAB"/>
    <w:rsid w:val="004B2872"/>
    <w:rsid w:val="004B78D7"/>
    <w:rsid w:val="004C6000"/>
    <w:rsid w:val="004D3E2D"/>
    <w:rsid w:val="004D79E5"/>
    <w:rsid w:val="004E27FE"/>
    <w:rsid w:val="004E30FE"/>
    <w:rsid w:val="004E3679"/>
    <w:rsid w:val="004F2356"/>
    <w:rsid w:val="004F340C"/>
    <w:rsid w:val="004F3424"/>
    <w:rsid w:val="00503CA2"/>
    <w:rsid w:val="00504B4C"/>
    <w:rsid w:val="00505948"/>
    <w:rsid w:val="005122FE"/>
    <w:rsid w:val="005230F7"/>
    <w:rsid w:val="0052342A"/>
    <w:rsid w:val="00525CA3"/>
    <w:rsid w:val="00526906"/>
    <w:rsid w:val="00527C73"/>
    <w:rsid w:val="005307FE"/>
    <w:rsid w:val="00534D52"/>
    <w:rsid w:val="00534E64"/>
    <w:rsid w:val="005429FD"/>
    <w:rsid w:val="00542DF8"/>
    <w:rsid w:val="005430EB"/>
    <w:rsid w:val="00553A09"/>
    <w:rsid w:val="005541C0"/>
    <w:rsid w:val="00554A75"/>
    <w:rsid w:val="00554CC8"/>
    <w:rsid w:val="0055743A"/>
    <w:rsid w:val="0056296C"/>
    <w:rsid w:val="00571C17"/>
    <w:rsid w:val="0057379C"/>
    <w:rsid w:val="00577C3C"/>
    <w:rsid w:val="00582D1B"/>
    <w:rsid w:val="00584758"/>
    <w:rsid w:val="0059194C"/>
    <w:rsid w:val="00592666"/>
    <w:rsid w:val="005A5431"/>
    <w:rsid w:val="005A5D62"/>
    <w:rsid w:val="005A62F6"/>
    <w:rsid w:val="005B3963"/>
    <w:rsid w:val="005B672C"/>
    <w:rsid w:val="005B6AB9"/>
    <w:rsid w:val="005B7FB3"/>
    <w:rsid w:val="005C075A"/>
    <w:rsid w:val="005C293E"/>
    <w:rsid w:val="005D5E8F"/>
    <w:rsid w:val="005E05B5"/>
    <w:rsid w:val="005E1F4B"/>
    <w:rsid w:val="005E282F"/>
    <w:rsid w:val="005F59D7"/>
    <w:rsid w:val="006000C8"/>
    <w:rsid w:val="00601238"/>
    <w:rsid w:val="00602A9E"/>
    <w:rsid w:val="0060483A"/>
    <w:rsid w:val="00604B18"/>
    <w:rsid w:val="006074C3"/>
    <w:rsid w:val="006076BA"/>
    <w:rsid w:val="006128B4"/>
    <w:rsid w:val="006152E8"/>
    <w:rsid w:val="00616F53"/>
    <w:rsid w:val="00617AB8"/>
    <w:rsid w:val="00622727"/>
    <w:rsid w:val="00623069"/>
    <w:rsid w:val="00623D9B"/>
    <w:rsid w:val="00632C82"/>
    <w:rsid w:val="0063367F"/>
    <w:rsid w:val="00634EB7"/>
    <w:rsid w:val="006372FC"/>
    <w:rsid w:val="00637F3E"/>
    <w:rsid w:val="00642701"/>
    <w:rsid w:val="0064431A"/>
    <w:rsid w:val="00651118"/>
    <w:rsid w:val="006566E3"/>
    <w:rsid w:val="00660797"/>
    <w:rsid w:val="0066217B"/>
    <w:rsid w:val="00665502"/>
    <w:rsid w:val="00666D9A"/>
    <w:rsid w:val="006738C4"/>
    <w:rsid w:val="00675630"/>
    <w:rsid w:val="006816FA"/>
    <w:rsid w:val="0068720C"/>
    <w:rsid w:val="00690B8B"/>
    <w:rsid w:val="00690E82"/>
    <w:rsid w:val="006912A4"/>
    <w:rsid w:val="006938D6"/>
    <w:rsid w:val="006969C5"/>
    <w:rsid w:val="00697865"/>
    <w:rsid w:val="00697FD8"/>
    <w:rsid w:val="006A1F0E"/>
    <w:rsid w:val="006A21B9"/>
    <w:rsid w:val="006A38FA"/>
    <w:rsid w:val="006A5316"/>
    <w:rsid w:val="006A6E82"/>
    <w:rsid w:val="006B1A5C"/>
    <w:rsid w:val="006B73B4"/>
    <w:rsid w:val="006C0158"/>
    <w:rsid w:val="006C08BF"/>
    <w:rsid w:val="006C17B2"/>
    <w:rsid w:val="006C4C15"/>
    <w:rsid w:val="006C5A83"/>
    <w:rsid w:val="006D4C45"/>
    <w:rsid w:val="006D4DA0"/>
    <w:rsid w:val="006D6FBB"/>
    <w:rsid w:val="006E0836"/>
    <w:rsid w:val="006E278F"/>
    <w:rsid w:val="006E35A1"/>
    <w:rsid w:val="006E6693"/>
    <w:rsid w:val="006E6B10"/>
    <w:rsid w:val="006F210D"/>
    <w:rsid w:val="006F3E46"/>
    <w:rsid w:val="006F7F66"/>
    <w:rsid w:val="007012CF"/>
    <w:rsid w:val="0070255B"/>
    <w:rsid w:val="00713892"/>
    <w:rsid w:val="00717E25"/>
    <w:rsid w:val="00723B7D"/>
    <w:rsid w:val="00731275"/>
    <w:rsid w:val="00731EED"/>
    <w:rsid w:val="0073680D"/>
    <w:rsid w:val="00736A6A"/>
    <w:rsid w:val="00742DC8"/>
    <w:rsid w:val="00750C96"/>
    <w:rsid w:val="00751F28"/>
    <w:rsid w:val="007576A1"/>
    <w:rsid w:val="00760AB8"/>
    <w:rsid w:val="007610CA"/>
    <w:rsid w:val="00763445"/>
    <w:rsid w:val="007638C8"/>
    <w:rsid w:val="00763C9F"/>
    <w:rsid w:val="00770D7B"/>
    <w:rsid w:val="007747EF"/>
    <w:rsid w:val="00776318"/>
    <w:rsid w:val="00777498"/>
    <w:rsid w:val="00783782"/>
    <w:rsid w:val="0078603C"/>
    <w:rsid w:val="00797AF3"/>
    <w:rsid w:val="007B017F"/>
    <w:rsid w:val="007B03CE"/>
    <w:rsid w:val="007B0F27"/>
    <w:rsid w:val="007B6BCC"/>
    <w:rsid w:val="007B794B"/>
    <w:rsid w:val="007C3318"/>
    <w:rsid w:val="007C4514"/>
    <w:rsid w:val="007C6162"/>
    <w:rsid w:val="007D08EC"/>
    <w:rsid w:val="007D267F"/>
    <w:rsid w:val="007D72E8"/>
    <w:rsid w:val="007E10DB"/>
    <w:rsid w:val="007F4E69"/>
    <w:rsid w:val="008001AC"/>
    <w:rsid w:val="00800F5B"/>
    <w:rsid w:val="008031F9"/>
    <w:rsid w:val="00806BB5"/>
    <w:rsid w:val="00807E09"/>
    <w:rsid w:val="008134F3"/>
    <w:rsid w:val="00814BAB"/>
    <w:rsid w:val="00815F70"/>
    <w:rsid w:val="00816427"/>
    <w:rsid w:val="00816AB2"/>
    <w:rsid w:val="00820083"/>
    <w:rsid w:val="00822487"/>
    <w:rsid w:val="00823225"/>
    <w:rsid w:val="00826388"/>
    <w:rsid w:val="00836DF6"/>
    <w:rsid w:val="00844F72"/>
    <w:rsid w:val="00846A15"/>
    <w:rsid w:val="00852490"/>
    <w:rsid w:val="00857417"/>
    <w:rsid w:val="008607F2"/>
    <w:rsid w:val="008621CB"/>
    <w:rsid w:val="00867D66"/>
    <w:rsid w:val="00867FFD"/>
    <w:rsid w:val="00870423"/>
    <w:rsid w:val="00873ABF"/>
    <w:rsid w:val="0087431A"/>
    <w:rsid w:val="00880F8B"/>
    <w:rsid w:val="0088447E"/>
    <w:rsid w:val="008922B6"/>
    <w:rsid w:val="008A57DB"/>
    <w:rsid w:val="008A60EA"/>
    <w:rsid w:val="008A6F5B"/>
    <w:rsid w:val="008B1126"/>
    <w:rsid w:val="008B20C2"/>
    <w:rsid w:val="008B4A20"/>
    <w:rsid w:val="008B4F42"/>
    <w:rsid w:val="008B5435"/>
    <w:rsid w:val="008B7B85"/>
    <w:rsid w:val="008C5431"/>
    <w:rsid w:val="008C7DFC"/>
    <w:rsid w:val="008D15E0"/>
    <w:rsid w:val="008E09C6"/>
    <w:rsid w:val="008E1512"/>
    <w:rsid w:val="008E40AE"/>
    <w:rsid w:val="008E667B"/>
    <w:rsid w:val="008F0DE7"/>
    <w:rsid w:val="008F10F9"/>
    <w:rsid w:val="00902134"/>
    <w:rsid w:val="009025E8"/>
    <w:rsid w:val="00902825"/>
    <w:rsid w:val="009041C3"/>
    <w:rsid w:val="0091047E"/>
    <w:rsid w:val="0091106C"/>
    <w:rsid w:val="0092250A"/>
    <w:rsid w:val="00930969"/>
    <w:rsid w:val="00931CC2"/>
    <w:rsid w:val="009324BE"/>
    <w:rsid w:val="00933798"/>
    <w:rsid w:val="00936E1C"/>
    <w:rsid w:val="0094428A"/>
    <w:rsid w:val="00945AE7"/>
    <w:rsid w:val="00950B39"/>
    <w:rsid w:val="00952E97"/>
    <w:rsid w:val="009536DF"/>
    <w:rsid w:val="00963202"/>
    <w:rsid w:val="009653B8"/>
    <w:rsid w:val="00965C60"/>
    <w:rsid w:val="0097315F"/>
    <w:rsid w:val="00974476"/>
    <w:rsid w:val="00974A35"/>
    <w:rsid w:val="009802D7"/>
    <w:rsid w:val="009830B5"/>
    <w:rsid w:val="00984FAE"/>
    <w:rsid w:val="00987510"/>
    <w:rsid w:val="009A1D6F"/>
    <w:rsid w:val="009B2CFD"/>
    <w:rsid w:val="009B3615"/>
    <w:rsid w:val="009B439A"/>
    <w:rsid w:val="009B7DB2"/>
    <w:rsid w:val="009C0B90"/>
    <w:rsid w:val="009C207E"/>
    <w:rsid w:val="009C35CC"/>
    <w:rsid w:val="009C677C"/>
    <w:rsid w:val="009D23C2"/>
    <w:rsid w:val="009D31E5"/>
    <w:rsid w:val="009D7D91"/>
    <w:rsid w:val="009D7F75"/>
    <w:rsid w:val="009E1E06"/>
    <w:rsid w:val="009E5A2E"/>
    <w:rsid w:val="009E7A2C"/>
    <w:rsid w:val="009F11AA"/>
    <w:rsid w:val="009F3C0C"/>
    <w:rsid w:val="00A014B9"/>
    <w:rsid w:val="00A01E2C"/>
    <w:rsid w:val="00A020D9"/>
    <w:rsid w:val="00A1239D"/>
    <w:rsid w:val="00A14779"/>
    <w:rsid w:val="00A25E79"/>
    <w:rsid w:val="00A3315F"/>
    <w:rsid w:val="00A34CC0"/>
    <w:rsid w:val="00A35ED4"/>
    <w:rsid w:val="00A378C8"/>
    <w:rsid w:val="00A45006"/>
    <w:rsid w:val="00A46234"/>
    <w:rsid w:val="00A6479D"/>
    <w:rsid w:val="00A67A9B"/>
    <w:rsid w:val="00A7072A"/>
    <w:rsid w:val="00A72C56"/>
    <w:rsid w:val="00A73255"/>
    <w:rsid w:val="00A76B70"/>
    <w:rsid w:val="00A76E08"/>
    <w:rsid w:val="00A82C06"/>
    <w:rsid w:val="00A83AFF"/>
    <w:rsid w:val="00A848B3"/>
    <w:rsid w:val="00A86D5C"/>
    <w:rsid w:val="00A90FA9"/>
    <w:rsid w:val="00A92ECB"/>
    <w:rsid w:val="00A95AB4"/>
    <w:rsid w:val="00A9680F"/>
    <w:rsid w:val="00AA4415"/>
    <w:rsid w:val="00AA48AD"/>
    <w:rsid w:val="00AA67A2"/>
    <w:rsid w:val="00AA76E5"/>
    <w:rsid w:val="00AB0DF4"/>
    <w:rsid w:val="00AB0E08"/>
    <w:rsid w:val="00AB17BC"/>
    <w:rsid w:val="00AB251A"/>
    <w:rsid w:val="00AB6131"/>
    <w:rsid w:val="00AB6768"/>
    <w:rsid w:val="00AB7C5A"/>
    <w:rsid w:val="00AC04BC"/>
    <w:rsid w:val="00AC128F"/>
    <w:rsid w:val="00AC16F7"/>
    <w:rsid w:val="00AC452D"/>
    <w:rsid w:val="00AD0B4D"/>
    <w:rsid w:val="00AD4A45"/>
    <w:rsid w:val="00AE6FA0"/>
    <w:rsid w:val="00AE74E6"/>
    <w:rsid w:val="00AF2C6F"/>
    <w:rsid w:val="00B02BFD"/>
    <w:rsid w:val="00B05F83"/>
    <w:rsid w:val="00B0771B"/>
    <w:rsid w:val="00B1042A"/>
    <w:rsid w:val="00B11E97"/>
    <w:rsid w:val="00B142D7"/>
    <w:rsid w:val="00B146C1"/>
    <w:rsid w:val="00B153E1"/>
    <w:rsid w:val="00B177A4"/>
    <w:rsid w:val="00B22F95"/>
    <w:rsid w:val="00B233DE"/>
    <w:rsid w:val="00B23820"/>
    <w:rsid w:val="00B23FAB"/>
    <w:rsid w:val="00B2560E"/>
    <w:rsid w:val="00B30090"/>
    <w:rsid w:val="00B31770"/>
    <w:rsid w:val="00B32A13"/>
    <w:rsid w:val="00B3558B"/>
    <w:rsid w:val="00B35C2A"/>
    <w:rsid w:val="00B37F73"/>
    <w:rsid w:val="00B46324"/>
    <w:rsid w:val="00B504E8"/>
    <w:rsid w:val="00B540B0"/>
    <w:rsid w:val="00B54897"/>
    <w:rsid w:val="00B56116"/>
    <w:rsid w:val="00B643F5"/>
    <w:rsid w:val="00B655F4"/>
    <w:rsid w:val="00B664CB"/>
    <w:rsid w:val="00B677A7"/>
    <w:rsid w:val="00B70B47"/>
    <w:rsid w:val="00B728B8"/>
    <w:rsid w:val="00B77B29"/>
    <w:rsid w:val="00B80567"/>
    <w:rsid w:val="00B8737F"/>
    <w:rsid w:val="00B96AB9"/>
    <w:rsid w:val="00B96D5A"/>
    <w:rsid w:val="00BA1BC1"/>
    <w:rsid w:val="00BA35B4"/>
    <w:rsid w:val="00BA38D1"/>
    <w:rsid w:val="00BA5016"/>
    <w:rsid w:val="00BA527E"/>
    <w:rsid w:val="00BA541B"/>
    <w:rsid w:val="00BA5783"/>
    <w:rsid w:val="00BA5CAC"/>
    <w:rsid w:val="00BB29C9"/>
    <w:rsid w:val="00BB3E93"/>
    <w:rsid w:val="00BB6F62"/>
    <w:rsid w:val="00BC08F1"/>
    <w:rsid w:val="00BC1AC8"/>
    <w:rsid w:val="00BC3740"/>
    <w:rsid w:val="00BC662F"/>
    <w:rsid w:val="00BD04CF"/>
    <w:rsid w:val="00BD3603"/>
    <w:rsid w:val="00BD3B45"/>
    <w:rsid w:val="00BD70A7"/>
    <w:rsid w:val="00BE0167"/>
    <w:rsid w:val="00BE0870"/>
    <w:rsid w:val="00BE55A4"/>
    <w:rsid w:val="00BE5D44"/>
    <w:rsid w:val="00BF0099"/>
    <w:rsid w:val="00BF1787"/>
    <w:rsid w:val="00BF5033"/>
    <w:rsid w:val="00BF7910"/>
    <w:rsid w:val="00BF7A17"/>
    <w:rsid w:val="00C00705"/>
    <w:rsid w:val="00C020C8"/>
    <w:rsid w:val="00C03B7B"/>
    <w:rsid w:val="00C06271"/>
    <w:rsid w:val="00C16C4D"/>
    <w:rsid w:val="00C173A0"/>
    <w:rsid w:val="00C21871"/>
    <w:rsid w:val="00C22E90"/>
    <w:rsid w:val="00C2381A"/>
    <w:rsid w:val="00C238E7"/>
    <w:rsid w:val="00C26762"/>
    <w:rsid w:val="00C32D3B"/>
    <w:rsid w:val="00C34959"/>
    <w:rsid w:val="00C43E6E"/>
    <w:rsid w:val="00C45839"/>
    <w:rsid w:val="00C5166B"/>
    <w:rsid w:val="00C55EC4"/>
    <w:rsid w:val="00C64A56"/>
    <w:rsid w:val="00C67157"/>
    <w:rsid w:val="00C74AF1"/>
    <w:rsid w:val="00C84AC6"/>
    <w:rsid w:val="00C8581F"/>
    <w:rsid w:val="00C91076"/>
    <w:rsid w:val="00C978DB"/>
    <w:rsid w:val="00CA0FE4"/>
    <w:rsid w:val="00CA1426"/>
    <w:rsid w:val="00CA276C"/>
    <w:rsid w:val="00CA6B86"/>
    <w:rsid w:val="00CB1046"/>
    <w:rsid w:val="00CB5D6B"/>
    <w:rsid w:val="00CB7859"/>
    <w:rsid w:val="00CC0AD4"/>
    <w:rsid w:val="00CC15CF"/>
    <w:rsid w:val="00CC4C50"/>
    <w:rsid w:val="00CC5638"/>
    <w:rsid w:val="00CC5FDC"/>
    <w:rsid w:val="00CC630F"/>
    <w:rsid w:val="00CC68F1"/>
    <w:rsid w:val="00CD6127"/>
    <w:rsid w:val="00CD7521"/>
    <w:rsid w:val="00CE4411"/>
    <w:rsid w:val="00CE4A9A"/>
    <w:rsid w:val="00CE4CE4"/>
    <w:rsid w:val="00CE5CBF"/>
    <w:rsid w:val="00CE781A"/>
    <w:rsid w:val="00CF091F"/>
    <w:rsid w:val="00CF53AF"/>
    <w:rsid w:val="00CF5848"/>
    <w:rsid w:val="00D02161"/>
    <w:rsid w:val="00D02703"/>
    <w:rsid w:val="00D07E1E"/>
    <w:rsid w:val="00D1001B"/>
    <w:rsid w:val="00D110ED"/>
    <w:rsid w:val="00D12271"/>
    <w:rsid w:val="00D20727"/>
    <w:rsid w:val="00D2409A"/>
    <w:rsid w:val="00D24917"/>
    <w:rsid w:val="00D27D8B"/>
    <w:rsid w:val="00D33FF6"/>
    <w:rsid w:val="00D34A7E"/>
    <w:rsid w:val="00D4424B"/>
    <w:rsid w:val="00D44341"/>
    <w:rsid w:val="00D46D29"/>
    <w:rsid w:val="00D50A60"/>
    <w:rsid w:val="00D51692"/>
    <w:rsid w:val="00D52322"/>
    <w:rsid w:val="00D55DAB"/>
    <w:rsid w:val="00D7085C"/>
    <w:rsid w:val="00D74BC0"/>
    <w:rsid w:val="00D75519"/>
    <w:rsid w:val="00D7653B"/>
    <w:rsid w:val="00D77BCA"/>
    <w:rsid w:val="00D77E41"/>
    <w:rsid w:val="00D80DA3"/>
    <w:rsid w:val="00D8334B"/>
    <w:rsid w:val="00D91EFA"/>
    <w:rsid w:val="00D95D4C"/>
    <w:rsid w:val="00D95F78"/>
    <w:rsid w:val="00D960F6"/>
    <w:rsid w:val="00DA2188"/>
    <w:rsid w:val="00DA4DA5"/>
    <w:rsid w:val="00DB389B"/>
    <w:rsid w:val="00DB5D5F"/>
    <w:rsid w:val="00DB618B"/>
    <w:rsid w:val="00DC35A5"/>
    <w:rsid w:val="00DC4A0C"/>
    <w:rsid w:val="00DC4AD6"/>
    <w:rsid w:val="00DC56D7"/>
    <w:rsid w:val="00DE0650"/>
    <w:rsid w:val="00DE09DF"/>
    <w:rsid w:val="00DE32D5"/>
    <w:rsid w:val="00DE40AA"/>
    <w:rsid w:val="00DE63E3"/>
    <w:rsid w:val="00DF04B8"/>
    <w:rsid w:val="00DF0F92"/>
    <w:rsid w:val="00DF1812"/>
    <w:rsid w:val="00DF728F"/>
    <w:rsid w:val="00E018C0"/>
    <w:rsid w:val="00E06CAB"/>
    <w:rsid w:val="00E1001F"/>
    <w:rsid w:val="00E222E4"/>
    <w:rsid w:val="00E2448E"/>
    <w:rsid w:val="00E32E79"/>
    <w:rsid w:val="00E3447A"/>
    <w:rsid w:val="00E40A6F"/>
    <w:rsid w:val="00E40F12"/>
    <w:rsid w:val="00E42028"/>
    <w:rsid w:val="00E42533"/>
    <w:rsid w:val="00E44878"/>
    <w:rsid w:val="00E45EE5"/>
    <w:rsid w:val="00E51845"/>
    <w:rsid w:val="00E51B43"/>
    <w:rsid w:val="00E52BB9"/>
    <w:rsid w:val="00E530FE"/>
    <w:rsid w:val="00E54B72"/>
    <w:rsid w:val="00E601F7"/>
    <w:rsid w:val="00E6088D"/>
    <w:rsid w:val="00E62E27"/>
    <w:rsid w:val="00E65C09"/>
    <w:rsid w:val="00E67D03"/>
    <w:rsid w:val="00E72B81"/>
    <w:rsid w:val="00E751D8"/>
    <w:rsid w:val="00E760F9"/>
    <w:rsid w:val="00E92039"/>
    <w:rsid w:val="00E9361B"/>
    <w:rsid w:val="00E9560D"/>
    <w:rsid w:val="00E96C5A"/>
    <w:rsid w:val="00EA1723"/>
    <w:rsid w:val="00EA2378"/>
    <w:rsid w:val="00EA6FB7"/>
    <w:rsid w:val="00EA7600"/>
    <w:rsid w:val="00EB0D11"/>
    <w:rsid w:val="00EB4B58"/>
    <w:rsid w:val="00EB4D94"/>
    <w:rsid w:val="00EB65F0"/>
    <w:rsid w:val="00EB730D"/>
    <w:rsid w:val="00EC0609"/>
    <w:rsid w:val="00EC212D"/>
    <w:rsid w:val="00EC3684"/>
    <w:rsid w:val="00ED032E"/>
    <w:rsid w:val="00EE1554"/>
    <w:rsid w:val="00EE1F40"/>
    <w:rsid w:val="00EE559E"/>
    <w:rsid w:val="00EE6167"/>
    <w:rsid w:val="00EE639F"/>
    <w:rsid w:val="00EE6A92"/>
    <w:rsid w:val="00EF25F1"/>
    <w:rsid w:val="00EF301C"/>
    <w:rsid w:val="00EF336B"/>
    <w:rsid w:val="00EF37E1"/>
    <w:rsid w:val="00EF6D6C"/>
    <w:rsid w:val="00EF78D3"/>
    <w:rsid w:val="00F01952"/>
    <w:rsid w:val="00F02D81"/>
    <w:rsid w:val="00F03237"/>
    <w:rsid w:val="00F0462F"/>
    <w:rsid w:val="00F05900"/>
    <w:rsid w:val="00F07A63"/>
    <w:rsid w:val="00F10DAA"/>
    <w:rsid w:val="00F116DF"/>
    <w:rsid w:val="00F1179E"/>
    <w:rsid w:val="00F1192B"/>
    <w:rsid w:val="00F13453"/>
    <w:rsid w:val="00F17CAC"/>
    <w:rsid w:val="00F30BBC"/>
    <w:rsid w:val="00F31487"/>
    <w:rsid w:val="00F320D8"/>
    <w:rsid w:val="00F33ED2"/>
    <w:rsid w:val="00F35E91"/>
    <w:rsid w:val="00F3609F"/>
    <w:rsid w:val="00F37813"/>
    <w:rsid w:val="00F40CD7"/>
    <w:rsid w:val="00F419DD"/>
    <w:rsid w:val="00F42905"/>
    <w:rsid w:val="00F4422D"/>
    <w:rsid w:val="00F47567"/>
    <w:rsid w:val="00F52570"/>
    <w:rsid w:val="00F5267C"/>
    <w:rsid w:val="00F52D12"/>
    <w:rsid w:val="00F5653C"/>
    <w:rsid w:val="00F57D11"/>
    <w:rsid w:val="00F57EBE"/>
    <w:rsid w:val="00F6085F"/>
    <w:rsid w:val="00F60B24"/>
    <w:rsid w:val="00F72177"/>
    <w:rsid w:val="00F723DF"/>
    <w:rsid w:val="00F740D6"/>
    <w:rsid w:val="00F7468E"/>
    <w:rsid w:val="00F753D2"/>
    <w:rsid w:val="00F75F0C"/>
    <w:rsid w:val="00F92182"/>
    <w:rsid w:val="00F928E2"/>
    <w:rsid w:val="00F9474E"/>
    <w:rsid w:val="00F965A4"/>
    <w:rsid w:val="00F97449"/>
    <w:rsid w:val="00F97452"/>
    <w:rsid w:val="00F978D7"/>
    <w:rsid w:val="00FA0D8C"/>
    <w:rsid w:val="00FB0D28"/>
    <w:rsid w:val="00FB2054"/>
    <w:rsid w:val="00FB5EE5"/>
    <w:rsid w:val="00FC1943"/>
    <w:rsid w:val="00FC2722"/>
    <w:rsid w:val="00FC3B29"/>
    <w:rsid w:val="00FC3B2B"/>
    <w:rsid w:val="00FC4433"/>
    <w:rsid w:val="00FC6F10"/>
    <w:rsid w:val="00FD22E6"/>
    <w:rsid w:val="00FD59D6"/>
    <w:rsid w:val="00FE2ED1"/>
    <w:rsid w:val="00FE7EA4"/>
    <w:rsid w:val="00FF2697"/>
    <w:rsid w:val="05B5F3CF"/>
    <w:rsid w:val="177B0245"/>
    <w:rsid w:val="47FD0E24"/>
    <w:rsid w:val="5DA259A8"/>
    <w:rsid w:val="6663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E703F"/>
  <w15:docId w15:val="{C771A3BF-E5EC-4719-A238-E6239C1D05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C173A0"/>
    <w:pPr>
      <w:spacing w:after="0" w:line="240" w:lineRule="auto"/>
    </w:pPr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C173A0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link w:val="Titolo2Carattere"/>
    <w:qFormat/>
    <w:rsid w:val="00C173A0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C173A0"/>
    <w:pPr>
      <w:keepNext/>
      <w:numPr>
        <w:ilvl w:val="2"/>
        <w:numId w:val="1"/>
      </w:numPr>
      <w:spacing w:line="480" w:lineRule="atLeast"/>
      <w:ind w:right="51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link w:val="Titolo4Carattere"/>
    <w:qFormat/>
    <w:rsid w:val="00C173A0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link w:val="Titolo5Carattere"/>
    <w:qFormat/>
    <w:rsid w:val="00C173A0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link w:val="Titolo6Carattere"/>
    <w:qFormat/>
    <w:rsid w:val="00C173A0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link w:val="Titolo7Carattere"/>
    <w:qFormat/>
    <w:rsid w:val="00C173A0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link w:val="Titolo8Carattere"/>
    <w:qFormat/>
    <w:rsid w:val="00C173A0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link w:val="Titolo9Carattere"/>
    <w:qFormat/>
    <w:rsid w:val="00C173A0"/>
    <w:pPr>
      <w:keepNext/>
      <w:numPr>
        <w:ilvl w:val="8"/>
        <w:numId w:val="1"/>
      </w:numPr>
      <w:outlineLvl w:val="8"/>
    </w:pPr>
    <w:rPr>
      <w:u w:val="double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rsid w:val="00C173A0"/>
    <w:rPr>
      <w:rFonts w:ascii="Times New Roman" w:hAnsi="Times New Roman" w:eastAsia="Times New Roman" w:cs="Times New Roman"/>
      <w:b/>
      <w:i/>
      <w:color w:val="00000A"/>
      <w:kern w:val="1"/>
      <w:sz w:val="28"/>
      <w:szCs w:val="20"/>
      <w:lang w:eastAsia="it-IT"/>
    </w:rPr>
  </w:style>
  <w:style w:type="character" w:styleId="Titolo2Carattere" w:customStyle="1">
    <w:name w:val="Titolo 2 Carattere"/>
    <w:basedOn w:val="Carpredefinitoparagrafo"/>
    <w:link w:val="Titolo2"/>
    <w:rsid w:val="00C173A0"/>
    <w:rPr>
      <w:rFonts w:ascii="Times New Roman" w:hAnsi="Times New Roman" w:eastAsia="Times New Roman" w:cs="Times New Roman"/>
      <w:i/>
      <w:color w:val="00000A"/>
      <w:kern w:val="1"/>
      <w:sz w:val="28"/>
      <w:szCs w:val="20"/>
      <w:lang w:eastAsia="it-IT"/>
    </w:rPr>
  </w:style>
  <w:style w:type="character" w:styleId="Titolo3Carattere" w:customStyle="1">
    <w:name w:val="Titolo 3 Carattere"/>
    <w:basedOn w:val="Carpredefinitoparagrafo"/>
    <w:link w:val="Titolo3"/>
    <w:rsid w:val="00C173A0"/>
    <w:rPr>
      <w:rFonts w:ascii="Times New Roman" w:hAnsi="Times New Roman" w:eastAsia="Times New Roman" w:cs="Times New Roman"/>
      <w:b/>
      <w:bCs/>
      <w:color w:val="00000A"/>
      <w:kern w:val="1"/>
      <w:sz w:val="28"/>
      <w:szCs w:val="20"/>
      <w:lang w:eastAsia="it-IT"/>
    </w:rPr>
  </w:style>
  <w:style w:type="character" w:styleId="Titolo4Carattere" w:customStyle="1">
    <w:name w:val="Titolo 4 Carattere"/>
    <w:basedOn w:val="Carpredefinitoparagrafo"/>
    <w:link w:val="Titolo4"/>
    <w:rsid w:val="00C173A0"/>
    <w:rPr>
      <w:rFonts w:ascii="Times New Roman" w:hAnsi="Times New Roman" w:eastAsia="Times New Roman" w:cs="Times New Roman"/>
      <w:b/>
      <w:i/>
      <w:color w:val="00000A"/>
      <w:kern w:val="1"/>
      <w:sz w:val="28"/>
      <w:szCs w:val="20"/>
      <w:lang w:eastAsia="it-IT"/>
    </w:rPr>
  </w:style>
  <w:style w:type="character" w:styleId="Titolo5Carattere" w:customStyle="1">
    <w:name w:val="Titolo 5 Carattere"/>
    <w:basedOn w:val="Carpredefinitoparagrafo"/>
    <w:link w:val="Titolo5"/>
    <w:rsid w:val="00C173A0"/>
    <w:rPr>
      <w:rFonts w:ascii="Times New Roman" w:hAnsi="Times New Roman" w:eastAsia="Times New Roman" w:cs="Times New Roman"/>
      <w:b/>
      <w:color w:val="00000A"/>
      <w:kern w:val="1"/>
      <w:sz w:val="24"/>
      <w:szCs w:val="20"/>
      <w:lang w:eastAsia="it-IT"/>
    </w:rPr>
  </w:style>
  <w:style w:type="character" w:styleId="Titolo6Carattere" w:customStyle="1">
    <w:name w:val="Titolo 6 Carattere"/>
    <w:basedOn w:val="Carpredefinitoparagrafo"/>
    <w:link w:val="Titolo6"/>
    <w:rsid w:val="00C173A0"/>
    <w:rPr>
      <w:rFonts w:ascii="Times New Roman" w:hAnsi="Times New Roman" w:eastAsia="Times New Roman" w:cs="Times New Roman"/>
      <w:b/>
      <w:i/>
      <w:color w:val="00000A"/>
      <w:kern w:val="1"/>
      <w:sz w:val="24"/>
      <w:szCs w:val="20"/>
      <w:shd w:val="clear" w:color="auto" w:fill="DFDFDF"/>
      <w:lang w:eastAsia="it-IT"/>
    </w:rPr>
  </w:style>
  <w:style w:type="character" w:styleId="Titolo7Carattere" w:customStyle="1">
    <w:name w:val="Titolo 7 Carattere"/>
    <w:basedOn w:val="Carpredefinitoparagrafo"/>
    <w:link w:val="Titolo7"/>
    <w:rsid w:val="00C173A0"/>
    <w:rPr>
      <w:rFonts w:ascii="Times New Roman" w:hAnsi="Times New Roman" w:eastAsia="Times New Roman" w:cs="Times New Roman"/>
      <w:color w:val="00000A"/>
      <w:kern w:val="1"/>
      <w:sz w:val="28"/>
      <w:szCs w:val="20"/>
      <w:lang w:eastAsia="it-IT"/>
    </w:rPr>
  </w:style>
  <w:style w:type="character" w:styleId="Titolo8Carattere" w:customStyle="1">
    <w:name w:val="Titolo 8 Carattere"/>
    <w:basedOn w:val="Carpredefinitoparagrafo"/>
    <w:link w:val="Titolo8"/>
    <w:rsid w:val="00C173A0"/>
    <w:rPr>
      <w:rFonts w:ascii="Times New Roman" w:hAnsi="Times New Roman" w:eastAsia="Times New Roman" w:cs="Times New Roman"/>
      <w:b/>
      <w:bCs/>
      <w:color w:val="00000A"/>
      <w:kern w:val="1"/>
      <w:sz w:val="24"/>
      <w:szCs w:val="20"/>
      <w:lang w:eastAsia="it-IT"/>
    </w:rPr>
  </w:style>
  <w:style w:type="character" w:styleId="Titolo9Carattere" w:customStyle="1">
    <w:name w:val="Titolo 9 Carattere"/>
    <w:basedOn w:val="Carpredefinitoparagrafo"/>
    <w:link w:val="Titolo9"/>
    <w:rsid w:val="00C173A0"/>
    <w:rPr>
      <w:rFonts w:ascii="Times New Roman" w:hAnsi="Times New Roman" w:eastAsia="Times New Roman" w:cs="Times New Roman"/>
      <w:color w:val="00000A"/>
      <w:kern w:val="1"/>
      <w:sz w:val="24"/>
      <w:szCs w:val="20"/>
      <w:u w:val="double"/>
      <w:lang w:eastAsia="it-IT"/>
    </w:rPr>
  </w:style>
  <w:style w:type="character" w:styleId="Rimandonotaapidipagina1" w:customStyle="1">
    <w:name w:val="Rimando nota a piè di pagina1"/>
    <w:basedOn w:val="Carpredefinitoparagrafo"/>
    <w:rsid w:val="00C173A0"/>
    <w:rPr>
      <w:rFonts w:cs="Times New Roman"/>
      <w:vertAlign w:val="superscript"/>
    </w:rPr>
  </w:style>
  <w:style w:type="character" w:styleId="Caratterenotaapidipagina" w:customStyle="1">
    <w:name w:val="Carattere nota a piè di pagina"/>
    <w:rsid w:val="00C173A0"/>
  </w:style>
  <w:style w:type="character" w:styleId="Rimandonotaapidipagina">
    <w:name w:val="footnote reference"/>
    <w:uiPriority w:val="99"/>
    <w:rsid w:val="00C173A0"/>
    <w:rPr>
      <w:vertAlign w:val="superscript"/>
    </w:rPr>
  </w:style>
  <w:style w:type="paragraph" w:styleId="Corpotesto">
    <w:name w:val="Body Text"/>
    <w:basedOn w:val="Normale"/>
    <w:link w:val="CorpotestoCarattere"/>
    <w:rsid w:val="00C173A0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rsid w:val="00C173A0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Corpodeltesto1" w:customStyle="1">
    <w:name w:val="Corpo del testo1"/>
    <w:basedOn w:val="Normale"/>
    <w:link w:val="CorpodeltestoCarattere"/>
    <w:uiPriority w:val="99"/>
    <w:rsid w:val="00C173A0"/>
    <w:pPr>
      <w:spacing w:line="480" w:lineRule="atLeast"/>
      <w:ind w:right="335"/>
    </w:pPr>
  </w:style>
  <w:style w:type="paragraph" w:styleId="Corpodeltesto21" w:customStyle="1">
    <w:name w:val="Corpo del testo 21"/>
    <w:basedOn w:val="Normale"/>
    <w:rsid w:val="00C173A0"/>
    <w:pPr>
      <w:spacing w:line="480" w:lineRule="atLeast"/>
      <w:ind w:right="51"/>
      <w:jc w:val="both"/>
    </w:pPr>
  </w:style>
  <w:style w:type="paragraph" w:styleId="Testonotaapidipagina1" w:customStyle="1">
    <w:name w:val="Testo nota a piè di pagina1"/>
    <w:basedOn w:val="Normale"/>
    <w:rsid w:val="00C173A0"/>
    <w:pPr>
      <w:ind w:firstLine="709"/>
      <w:jc w:val="both"/>
    </w:pPr>
    <w:rPr>
      <w:sz w:val="20"/>
    </w:rPr>
  </w:style>
  <w:style w:type="paragraph" w:styleId="Paragrafoelenco1" w:customStyle="1">
    <w:name w:val="Paragrafo elenco1"/>
    <w:basedOn w:val="Normale"/>
    <w:uiPriority w:val="99"/>
    <w:qFormat/>
    <w:rsid w:val="00C173A0"/>
    <w:pPr>
      <w:ind w:left="720"/>
      <w:contextualSpacing/>
    </w:pPr>
  </w:style>
  <w:style w:type="paragraph" w:styleId="sche3" w:customStyle="1">
    <w:name w:val="sche_3"/>
    <w:qFormat/>
    <w:rsid w:val="00C173A0"/>
    <w:pPr>
      <w:widowControl w:val="0"/>
      <w:suppressAutoHyphens/>
      <w:spacing w:after="0" w:line="240" w:lineRule="auto"/>
      <w:jc w:val="both"/>
    </w:pPr>
    <w:rPr>
      <w:rFonts w:ascii="Times New Roman" w:hAnsi="Times New Roman" w:eastAsia="Times New Roman" w:cs="Times New Roman"/>
      <w:color w:val="00000A"/>
      <w:kern w:val="1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C173A0"/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qFormat/>
    <w:rsid w:val="00C173A0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C17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B294A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B294A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294A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B294A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02134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3E61A0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3E61A0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3E61A0"/>
    <w:pPr>
      <w:widowControl w:val="0"/>
      <w:numPr>
        <w:numId w:val="10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color w:val="auto"/>
      <w:kern w:val="2"/>
      <w:sz w:val="20"/>
      <w:szCs w:val="24"/>
    </w:rPr>
  </w:style>
  <w:style w:type="character" w:styleId="NumeroelencoCarattere" w:customStyle="1">
    <w:name w:val="Numero elenco Carattere"/>
    <w:link w:val="Numeroelenco"/>
    <w:rsid w:val="003E61A0"/>
    <w:rPr>
      <w:rFonts w:ascii="Trebuchet MS" w:hAnsi="Trebuchet MS" w:eastAsia="Times New Roman" w:cs="Times New Roman"/>
      <w:kern w:val="2"/>
      <w:sz w:val="20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1F11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1520D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commento">
    <w:name w:val="annotation text"/>
    <w:basedOn w:val="Normale"/>
    <w:link w:val="TestocommentoCarattere"/>
    <w:uiPriority w:val="99"/>
    <w:qFormat/>
    <w:rsid w:val="001520DD"/>
    <w:pPr>
      <w:spacing w:line="276" w:lineRule="auto"/>
      <w:jc w:val="both"/>
    </w:pPr>
    <w:rPr>
      <w:rFonts w:ascii="Garamond" w:hAnsi="Garamond"/>
      <w:color w:val="auto"/>
      <w:kern w:val="0"/>
      <w:sz w:val="20"/>
      <w:lang w:eastAsia="en-US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qFormat/>
    <w:rsid w:val="001520DD"/>
    <w:rPr>
      <w:rFonts w:ascii="Garamond" w:hAnsi="Garamond" w:eastAsia="Times New Roman" w:cs="Times New Roman"/>
      <w:sz w:val="20"/>
      <w:szCs w:val="20"/>
    </w:rPr>
  </w:style>
  <w:style w:type="paragraph" w:styleId="Default" w:customStyle="1">
    <w:name w:val="Default"/>
    <w:rsid w:val="00EF78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rpodeltesto20" w:customStyle="1">
    <w:name w:val="Corpo del testo (2)_"/>
    <w:basedOn w:val="Carpredefinitoparagrafo"/>
    <w:link w:val="Corpodeltesto22"/>
    <w:rsid w:val="00EF78D3"/>
    <w:rPr>
      <w:rFonts w:ascii="Calibri" w:hAnsi="Calibri" w:eastAsia="Calibri" w:cs="Calibri"/>
      <w:sz w:val="19"/>
      <w:szCs w:val="19"/>
      <w:shd w:val="clear" w:color="auto" w:fill="FFFFFF"/>
    </w:rPr>
  </w:style>
  <w:style w:type="paragraph" w:styleId="Corpodeltesto22" w:customStyle="1">
    <w:name w:val="Corpo del testo (2)"/>
    <w:basedOn w:val="Normale"/>
    <w:link w:val="Corpodeltesto20"/>
    <w:rsid w:val="00EF78D3"/>
    <w:pPr>
      <w:widowControl w:val="0"/>
      <w:shd w:val="clear" w:color="auto" w:fill="FFFFFF"/>
      <w:spacing w:line="298" w:lineRule="exact"/>
      <w:ind w:hanging="420"/>
    </w:pPr>
    <w:rPr>
      <w:rFonts w:ascii="Calibri" w:hAnsi="Calibri" w:eastAsia="Calibri" w:cs="Calibri"/>
      <w:color w:val="auto"/>
      <w:kern w:val="0"/>
      <w:sz w:val="19"/>
      <w:szCs w:val="19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0A60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D50A60"/>
    <w:rPr>
      <w:rFonts w:ascii="Tahoma" w:hAnsi="Tahoma" w:eastAsia="Times New Roman" w:cs="Tahoma"/>
      <w:color w:val="00000A"/>
      <w:kern w:val="1"/>
      <w:sz w:val="16"/>
      <w:szCs w:val="16"/>
      <w:lang w:eastAsia="it-IT"/>
    </w:rPr>
  </w:style>
  <w:style w:type="paragraph" w:styleId="Standard" w:customStyle="1">
    <w:name w:val="Standard"/>
    <w:rsid w:val="0097315F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0"/>
      <w:szCs w:val="20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34D52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34D52"/>
    <w:pPr>
      <w:spacing w:line="240" w:lineRule="auto"/>
      <w:jc w:val="left"/>
    </w:pPr>
    <w:rPr>
      <w:rFonts w:ascii="Times New Roman" w:hAnsi="Times New Roman"/>
      <w:b/>
      <w:bCs/>
      <w:color w:val="00000A"/>
      <w:kern w:val="1"/>
      <w:lang w:eastAsia="it-IT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534D52"/>
    <w:rPr>
      <w:rFonts w:ascii="Times New Roman" w:hAnsi="Times New Roman" w:eastAsia="Times New Roman" w:cs="Times New Roman"/>
      <w:b/>
      <w:bCs/>
      <w:color w:val="00000A"/>
      <w:kern w:val="1"/>
      <w:sz w:val="20"/>
      <w:szCs w:val="20"/>
      <w:lang w:eastAsia="it-IT"/>
    </w:rPr>
  </w:style>
  <w:style w:type="table" w:styleId="Grigliatabella1" w:customStyle="1">
    <w:name w:val="Griglia tabella1"/>
    <w:basedOn w:val="Tabellanormale"/>
    <w:next w:val="Grigliatabella"/>
    <w:uiPriority w:val="39"/>
    <w:rsid w:val="005429F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agrafoelencoCarattere" w:customStyle="1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34"/>
    <w:qFormat/>
    <w:locked/>
    <w:rsid w:val="00F320D8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320D8"/>
    <w:rPr>
      <w:color w:val="808080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44981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44981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paragraph" w:styleId="Revisione">
    <w:name w:val="Revision"/>
    <w:hidden/>
    <w:uiPriority w:val="99"/>
    <w:semiHidden/>
    <w:rsid w:val="00823225"/>
    <w:pPr>
      <w:spacing w:after="0" w:line="240" w:lineRule="auto"/>
    </w:pPr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character" w:styleId="CorpodeltestoCarattere" w:customStyle="1">
    <w:name w:val="Corpo del testo Carattere"/>
    <w:link w:val="Corpodeltesto1"/>
    <w:uiPriority w:val="99"/>
    <w:locked/>
    <w:rsid w:val="00C5166B"/>
    <w:rPr>
      <w:rFonts w:ascii="Times New Roman" w:hAnsi="Times New Roman" w:eastAsia="Times New Roman" w:cs="Times New Roman"/>
      <w:color w:val="00000A"/>
      <w:kern w:val="1"/>
      <w:sz w:val="24"/>
      <w:szCs w:val="20"/>
      <w:lang w:eastAsia="it-IT"/>
    </w:rPr>
  </w:style>
  <w:style w:type="character" w:styleId="ui-provider" w:customStyle="1">
    <w:name w:val="ui-provider"/>
    <w:basedOn w:val="Carpredefinitoparagrafo"/>
    <w:rsid w:val="002619C6"/>
  </w:style>
  <w:style w:type="table" w:styleId="TableNormal" w:customStyle="1">
    <w:name w:val="Table Normal"/>
    <w:uiPriority w:val="2"/>
    <w:semiHidden/>
    <w:unhideWhenUsed/>
    <w:qFormat/>
    <w:rsid w:val="00902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e"/>
    <w:uiPriority w:val="1"/>
    <w:qFormat/>
    <w:rsid w:val="009025E8"/>
    <w:pPr>
      <w:widowControl w:val="0"/>
      <w:autoSpaceDE w:val="0"/>
      <w:autoSpaceDN w:val="0"/>
    </w:pPr>
    <w:rPr>
      <w:rFonts w:ascii="Calibri" w:hAnsi="Calibri" w:eastAsia="Calibri" w:cs="Calibri"/>
      <w:color w:val="auto"/>
      <w:kern w:val="0"/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1"/>
    <w:uiPriority w:val="99"/>
    <w:unhideWhenUsed/>
    <w:rsid w:val="009025E8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uiPriority w:val="99"/>
    <w:semiHidden/>
    <w:rsid w:val="009025E8"/>
    <w:rPr>
      <w:rFonts w:ascii="Times New Roman" w:hAnsi="Times New Roman" w:eastAsia="Times New Roman" w:cs="Times New Roman"/>
      <w:color w:val="00000A"/>
      <w:kern w:val="1"/>
      <w:sz w:val="16"/>
      <w:szCs w:val="16"/>
      <w:lang w:eastAsia="it-IT"/>
    </w:rPr>
  </w:style>
  <w:style w:type="character" w:styleId="Corpodeltesto3Carattere1" w:customStyle="1">
    <w:name w:val="Corpo del testo 3 Carattere1"/>
    <w:basedOn w:val="Carpredefinitoparagrafo"/>
    <w:link w:val="Corpodeltesto3"/>
    <w:uiPriority w:val="99"/>
    <w:rsid w:val="009025E8"/>
    <w:rPr>
      <w:rFonts w:ascii="Times New Roman" w:hAnsi="Times New Roman" w:eastAsia="Times New Roman" w:cs="Times New Roman"/>
      <w:color w:val="00000A"/>
      <w:kern w:val="1"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3ABF"/>
    <w:rPr>
      <w:color w:val="605E5C"/>
      <w:shd w:val="clear" w:color="auto" w:fill="E1DFDD"/>
    </w:rPr>
  </w:style>
  <w:style w:type="paragraph" w:styleId="Text1" w:customStyle="1">
    <w:name w:val="Text 1"/>
    <w:basedOn w:val="Normale"/>
    <w:rsid w:val="0064431A"/>
    <w:pPr>
      <w:suppressAutoHyphens/>
      <w:spacing w:before="120" w:after="120"/>
      <w:ind w:left="850"/>
    </w:pPr>
    <w:rPr>
      <w:rFonts w:eastAsia="Calibri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cnr.it/sites/default/files/public/media/amministrazione_trasparente/c17-25-circolare-a_codice_comportamento_2017.pdf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gpp.mase.gov.it/sites/default/files/2024-07/DM_23_06_2022_cam_edilizia.pdf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4DE835B93F74FAF55F8551CB13B1B" ma:contentTypeVersion="0" ma:contentTypeDescription="Creare un nuovo documento." ma:contentTypeScope="" ma:versionID="4390d4794daf6e5e813b31f016a1c3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30B95-E6CE-4DFC-98FE-7370203944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25B9B-53C6-4A9E-B9D0-3C5BF4237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3D6B0-14F2-44DB-9227-7E23251CF3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09D2AF-153B-45A1-8C1E-740C1E41B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l.pierbattista</dc:creator>
  <lastModifiedBy>VALENTINA MANCINI</lastModifiedBy>
  <revision>131</revision>
  <lastPrinted>2020-09-15T14:28:00.0000000Z</lastPrinted>
  <dcterms:created xsi:type="dcterms:W3CDTF">2022-05-02T16:02:00.0000000Z</dcterms:created>
  <dcterms:modified xsi:type="dcterms:W3CDTF">2024-12-15T12:41:58.0413071Z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0x01010011E4DE835B93F74FAF55F8551CB13B1B</vt:lpwstr>
  </property>
</Properties>
</file>