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05C9" w14:textId="77777777" w:rsidR="00072B70" w:rsidRDefault="00180854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Spett.le</w:t>
      </w:r>
    </w:p>
    <w:p w14:paraId="75F69AB0" w14:textId="336DE2CD" w:rsidR="003671F0" w:rsidRDefault="00072B70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Istituto </w:t>
      </w:r>
      <w:r w:rsidR="0042521C">
        <w:rPr>
          <w:rFonts w:ascii="Times New Roman" w:eastAsia="Times New Roman" w:hAnsi="Times New Roman" w:cs="Times New Roman"/>
          <w:sz w:val="20"/>
          <w:szCs w:val="20"/>
          <w:lang w:eastAsia="it-IT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er la </w:t>
      </w:r>
      <w:r w:rsidR="0042521C">
        <w:rPr>
          <w:rFonts w:ascii="Times New Roman" w:eastAsia="Times New Roman" w:hAnsi="Times New Roman" w:cs="Times New Roman"/>
          <w:sz w:val="20"/>
          <w:szCs w:val="20"/>
          <w:lang w:eastAsia="it-IT"/>
        </w:rPr>
        <w:t>Protezione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Sostenibile</w:t>
      </w:r>
      <w:r w:rsidR="00C24C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delle Piante</w:t>
      </w:r>
      <w:r w:rsidR="00180854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="00C24C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c/o </w:t>
      </w:r>
      <w:r w:rsidR="003671F0" w:rsidRPr="003671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Area Territoriale di Ricerca di </w:t>
      </w:r>
      <w:r w:rsidR="00C24C27">
        <w:rPr>
          <w:rFonts w:ascii="Times New Roman" w:eastAsia="Times New Roman" w:hAnsi="Times New Roman" w:cs="Times New Roman"/>
          <w:sz w:val="20"/>
          <w:szCs w:val="20"/>
          <w:lang w:eastAsia="it-IT"/>
        </w:rPr>
        <w:t>Torino</w:t>
      </w:r>
    </w:p>
    <w:p w14:paraId="4326C3FA" w14:textId="6DC37719" w:rsidR="00180854" w:rsidRPr="0090377C" w:rsidRDefault="0001472F" w:rsidP="0090377C">
      <w:pPr>
        <w:ind w:left="538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Strada delle Cacce</w:t>
      </w:r>
      <w:r w:rsidR="0090377C"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73</w:t>
      </w:r>
      <w:r w:rsidR="0090377C"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="00AF6200">
        <w:rPr>
          <w:rFonts w:ascii="Times New Roman" w:eastAsia="Times New Roman" w:hAnsi="Times New Roman" w:cs="Times New Roman"/>
          <w:sz w:val="20"/>
          <w:szCs w:val="20"/>
          <w:lang w:eastAsia="it-IT"/>
        </w:rPr>
        <w:t>10135</w:t>
      </w:r>
      <w:r w:rsidR="0090377C"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AF6200">
        <w:rPr>
          <w:rFonts w:ascii="Times New Roman" w:eastAsia="Times New Roman" w:hAnsi="Times New Roman" w:cs="Times New Roman"/>
          <w:sz w:val="20"/>
          <w:szCs w:val="20"/>
          <w:lang w:eastAsia="it-IT"/>
        </w:rPr>
        <w:t>Torino (TO)</w:t>
      </w:r>
      <w:r w:rsidR="0090377C" w:rsidRP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hyperlink r:id="rId5" w:history="1">
        <w:r w:rsidR="00724238" w:rsidRPr="00F908C7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protocollo.ipsp@pec.cnr.it</w:t>
        </w:r>
      </w:hyperlink>
      <w:r w:rsidR="0090377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B25F3DF" w14:textId="0CF65E00" w:rsidR="00180854" w:rsidRPr="00FE2B97" w:rsidRDefault="00180854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8CAEE9" w14:textId="77777777" w:rsidR="00355386" w:rsidRPr="00FE2B97" w:rsidRDefault="00355386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BE7BFE4" w14:textId="7B53FB73" w:rsidR="00290CA3" w:rsidRPr="00290CA3" w:rsidRDefault="00180854" w:rsidP="00290C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B97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>Oggetto</w:t>
      </w:r>
      <w:r w:rsidRPr="00FE2B97">
        <w:rPr>
          <w:rFonts w:ascii="Times New Roman" w:hAnsi="Times New Roman" w:cs="Times New Roman"/>
          <w:sz w:val="20"/>
          <w:szCs w:val="20"/>
          <w:lang w:eastAsia="it-IT"/>
        </w:rPr>
        <w:t xml:space="preserve">: Manifestazione di interesse </w:t>
      </w:r>
      <w:r w:rsidR="00807D90" w:rsidRPr="00FE2B97">
        <w:rPr>
          <w:rFonts w:ascii="Times New Roman" w:hAnsi="Times New Roman" w:cs="Times New Roman"/>
          <w:sz w:val="20"/>
          <w:szCs w:val="20"/>
          <w:lang w:eastAsia="it-IT"/>
        </w:rPr>
        <w:t xml:space="preserve">a partecipare alla 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procedura negoziata sottosoglia europea </w:t>
      </w:r>
      <w:r w:rsidR="00FE2B97" w:rsidRPr="0090377C">
        <w:rPr>
          <w:sz w:val="20"/>
          <w:szCs w:val="20"/>
        </w:rPr>
        <w:t>ex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 art. 50, co. 1, lett. c), D.lgs. 36/2023 per l’affidamento</w:t>
      </w:r>
      <w:r w:rsidR="00D874D1">
        <w:rPr>
          <w:rFonts w:ascii="Times New Roman" w:hAnsi="Times New Roman" w:cs="Times New Roman"/>
          <w:sz w:val="20"/>
          <w:szCs w:val="20"/>
        </w:rPr>
        <w:t>,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 </w:t>
      </w:r>
      <w:r w:rsidR="00D874D1" w:rsidRPr="00D874D1">
        <w:rPr>
          <w:rFonts w:ascii="Times New Roman" w:hAnsi="Times New Roman" w:cs="Times New Roman"/>
          <w:sz w:val="20"/>
          <w:szCs w:val="20"/>
        </w:rPr>
        <w:t>ai sensi dell’art. 44 c.1</w:t>
      </w:r>
      <w:r w:rsidR="00D874D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E2B97" w:rsidRPr="00FE2B97">
        <w:rPr>
          <w:rFonts w:ascii="Times New Roman" w:hAnsi="Times New Roman" w:cs="Times New Roman"/>
          <w:sz w:val="20"/>
          <w:szCs w:val="20"/>
        </w:rPr>
        <w:t xml:space="preserve">dei </w:t>
      </w:r>
      <w:r w:rsidR="00290CA3" w:rsidRPr="00290CA3">
        <w:rPr>
          <w:rFonts w:ascii="Times New Roman" w:hAnsi="Times New Roman" w:cs="Times New Roman"/>
          <w:sz w:val="20"/>
          <w:szCs w:val="20"/>
        </w:rPr>
        <w:t>lavori di riqualificazione delle serre dell’Istituto per la protezione sostenibile delle piante (IPSP), sede istituzionale di Torino.</w:t>
      </w:r>
    </w:p>
    <w:p w14:paraId="00E2971F" w14:textId="64B964BE" w:rsidR="00FE2B97" w:rsidRPr="00FE2B97" w:rsidRDefault="00FE2B97" w:rsidP="00FE2B9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5D9D131" w14:textId="0FCC26DA" w:rsidR="00280BEE" w:rsidRPr="00FE2B97" w:rsidRDefault="00280BEE" w:rsidP="00FE2B97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58A151D" w14:textId="77777777" w:rsidR="00180854" w:rsidRPr="00FE2B97" w:rsidRDefault="00180854" w:rsidP="00180854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DICHIARAZIONE SOSTITUTIVA DELL’ATTO DI NOTORIETA’</w:t>
      </w:r>
    </w:p>
    <w:p w14:paraId="3D58C211" w14:textId="31139C84" w:rsidR="00180854" w:rsidRPr="00FE2B97" w:rsidRDefault="00180854" w:rsidP="00180854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="008C540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r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esa ai sensi D.P.R. 28 dicembre 2000, n. 445)</w:t>
      </w:r>
    </w:p>
    <w:p w14:paraId="1119D96D" w14:textId="77777777" w:rsidR="00180854" w:rsidRPr="00FE2B97" w:rsidRDefault="00180854" w:rsidP="00180854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7B6D682" w14:textId="4F2F42B9" w:rsidR="00180854" w:rsidRPr="00FE2B97" w:rsidRDefault="00180854" w:rsidP="008C540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Il sottoscritto _________________________________, nato a ___________________, il _______________, codice fiscale _____________________ e residente a __________________ in Via ___________</w:t>
      </w:r>
      <w:r w:rsidR="00E613ED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___________________, in qualità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legale rappresentante della _____________</w:t>
      </w:r>
      <w:r w:rsidR="001C3DA6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________ con sede legale in Via ____________________ CAP ___________ Città _________ (Prov. ________), partita Iva ______________, codice fiscale _________________, </w:t>
      </w:r>
    </w:p>
    <w:p w14:paraId="201AA8F0" w14:textId="77777777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8B77B0F" w14:textId="0864DA62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Per ogni comunicazione relativa a chiarimenti e per le verifiche previste dalla normativa vigente: </w:t>
      </w:r>
    </w:p>
    <w:p w14:paraId="51F8BBD9" w14:textId="4D50A5A8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Domicilio eletto in Via ____________________ CAP ___________ Città _________ (Prov. ________)</w:t>
      </w:r>
      <w:proofErr w:type="gramStart"/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, ,</w:t>
      </w:r>
      <w:proofErr w:type="gramEnd"/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telefono ___________ PEC: _______________</w:t>
      </w:r>
      <w:r w:rsidR="00E9241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9241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9241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E92413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_, e-mail: ____________________________</w:t>
      </w:r>
    </w:p>
    <w:p w14:paraId="76F9F1DB" w14:textId="77777777" w:rsidR="001C3DA6" w:rsidRPr="00FE2B97" w:rsidRDefault="001C3DA6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D81DD6" w14:textId="15E499DF" w:rsidR="001C3DA6" w:rsidRPr="00FE2B97" w:rsidRDefault="001C3DA6" w:rsidP="006B0C81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CHIEDE</w:t>
      </w:r>
      <w:r w:rsidR="006B0C8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invitato alla procedura in oggetto.</w:t>
      </w:r>
    </w:p>
    <w:p w14:paraId="72F155B8" w14:textId="77777777" w:rsidR="00807D90" w:rsidRPr="00FE2B97" w:rsidRDefault="00807D90" w:rsidP="001C3DA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83DA2B4" w14:textId="2B2264CB" w:rsidR="00F32C7D" w:rsidRDefault="001C3DA6" w:rsidP="006B0C8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</w:t>
      </w:r>
      <w:r w:rsidR="006B0C81"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0674AC18" w14:textId="77777777" w:rsidR="00605873" w:rsidRDefault="00605873" w:rsidP="006B0C81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27EADE" w14:textId="77777777" w:rsidR="00605873" w:rsidRDefault="00605873" w:rsidP="00605873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3D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rientrare nelle cause di esclusione di cui agli artt. 94, 95 e 97 del D. Lgs. 36/2023; </w:t>
      </w:r>
    </w:p>
    <w:p w14:paraId="5FAB20D8" w14:textId="20CB51AE" w:rsidR="00850D0C" w:rsidRPr="00197192" w:rsidRDefault="00197192" w:rsidP="00197192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effettuat</w:t>
      </w:r>
      <w:r w:rsid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>o il sopralluogo del luogo oggetto dell’appalto;</w:t>
      </w:r>
    </w:p>
    <w:p w14:paraId="198D27CC" w14:textId="5F41DED0" w:rsidR="00F32C7D" w:rsidRPr="00B83662" w:rsidRDefault="00605873" w:rsidP="00B83662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in </w:t>
      </w:r>
      <w:r w:rsidR="00F32C7D"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>possesso di Attestazione SOA categoria OG1, II classifica o superiore;</w:t>
      </w:r>
    </w:p>
    <w:p w14:paraId="573C88DC" w14:textId="3907D236" w:rsidR="00F32C7D" w:rsidRPr="00B83662" w:rsidRDefault="00605873" w:rsidP="00B83662">
      <w:pPr>
        <w:pStyle w:val="Paragrafoelenco"/>
        <w:numPr>
          <w:ilvl w:val="0"/>
          <w:numId w:val="10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in </w:t>
      </w:r>
      <w:r w:rsidR="00F32C7D"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possesso di Attestazione SOA categoria OG11, </w:t>
      </w:r>
      <w:r w:rsidR="009677EC"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="00F32C7D" w:rsidRPr="00B83662">
        <w:rPr>
          <w:rFonts w:ascii="Times New Roman" w:eastAsia="Times New Roman" w:hAnsi="Times New Roman" w:cs="Times New Roman"/>
          <w:sz w:val="20"/>
          <w:szCs w:val="20"/>
          <w:lang w:eastAsia="it-IT"/>
        </w:rPr>
        <w:t>I classifica o superiore;</w:t>
      </w:r>
    </w:p>
    <w:p w14:paraId="31B05471" w14:textId="77E5DCD8" w:rsidR="00355386" w:rsidRPr="00FE2B97" w:rsidRDefault="00355386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9B9D5C" w14:textId="77777777" w:rsidR="00180854" w:rsidRPr="00FE2B97" w:rsidRDefault="00180854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sottoscritto dichiara, inoltre, di essere informato che, ai sensi e per gli effetti di cui al Regolamento UE n. 679/2016, i dati personali raccolti saranno trattati, anche con strumenti informatici, esclusivamente nell’ambito del procedimento per il quale la presente dichiarazione viene resa. </w:t>
      </w:r>
    </w:p>
    <w:p w14:paraId="4CF0C67C" w14:textId="21FF364D" w:rsidR="00F67861" w:rsidRPr="00FE2B97" w:rsidRDefault="00F6786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23A9262" w14:textId="77777777" w:rsidR="005E77E9" w:rsidRDefault="005E77E9" w:rsidP="006B0C81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6CAC14" w14:textId="74A111F3" w:rsidR="006B0C81" w:rsidRPr="00FE2B97" w:rsidRDefault="006B0C81" w:rsidP="006B0C81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Luogo e data, _________________ </w:t>
      </w:r>
    </w:p>
    <w:p w14:paraId="268FBB5F" w14:textId="77777777" w:rsidR="006B0C81" w:rsidRPr="00FE2B97" w:rsidRDefault="006B0C81" w:rsidP="006B0C81">
      <w:pPr>
        <w:ind w:left="4956"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</w:p>
    <w:p w14:paraId="56D2F778" w14:textId="77777777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8A5898" w14:textId="304996A6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C33A11" w14:textId="5B976548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2CDF2F" w14:textId="207AEA77" w:rsidR="006B0C81" w:rsidRPr="00FE2B97" w:rsidRDefault="006B0C81" w:rsidP="0018085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7AE0B8" w14:textId="5251DBE0" w:rsidR="00180854" w:rsidRPr="00FE2B97" w:rsidRDefault="00877F63" w:rsidP="008F69E4">
      <w:pPr>
        <w:widowControl w:val="0"/>
        <w:ind w:left="7" w:right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La presente </w:t>
      </w:r>
      <w:r w:rsidR="006B0C81"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dichiarazione </w:t>
      </w: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>dovrà essere sottoscritta digitalmente con firma qualificata da un legale rappresentante/procuratore in grado di impegnare il soggetto.</w:t>
      </w:r>
      <w:r w:rsidR="00280BEE"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 </w:t>
      </w:r>
      <w:r w:rsidRPr="00FE2B97">
        <w:rPr>
          <w:rFonts w:ascii="Times New Roman" w:eastAsia="Arial" w:hAnsi="Times New Roman" w:cs="Times New Roman"/>
          <w:sz w:val="18"/>
          <w:szCs w:val="20"/>
          <w:lang w:eastAsia="it-IT"/>
        </w:rPr>
        <w:t xml:space="preserve">Per i soli OE non residenti in Italia dovranno essere sottoscritti con firma autografa corredata da copia del documento di riconoscimento </w:t>
      </w:r>
      <w:r w:rsidRPr="00FE2B97">
        <w:rPr>
          <w:rFonts w:ascii="Times New Roman" w:hAnsi="Times New Roman" w:cs="Times New Roman"/>
          <w:sz w:val="18"/>
          <w:szCs w:val="20"/>
        </w:rPr>
        <w:t>in corso di validità.</w:t>
      </w:r>
    </w:p>
    <w:sectPr w:rsidR="00180854" w:rsidRPr="00FE2B97" w:rsidSect="00E20BC1">
      <w:pgSz w:w="11900" w:h="16840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  <w:b/>
        <w:sz w:val="20"/>
        <w:szCs w:val="2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F3346"/>
    <w:multiLevelType w:val="hybridMultilevel"/>
    <w:tmpl w:val="644E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2DD"/>
    <w:multiLevelType w:val="hybridMultilevel"/>
    <w:tmpl w:val="B8C4AE40"/>
    <w:lvl w:ilvl="0" w:tplc="555C011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AE5"/>
    <w:multiLevelType w:val="hybridMultilevel"/>
    <w:tmpl w:val="8C5C449A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680B"/>
    <w:multiLevelType w:val="hybridMultilevel"/>
    <w:tmpl w:val="6EA89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06FB"/>
    <w:multiLevelType w:val="hybridMultilevel"/>
    <w:tmpl w:val="B582B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A23"/>
    <w:multiLevelType w:val="hybridMultilevel"/>
    <w:tmpl w:val="A23C6536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1B9B"/>
    <w:multiLevelType w:val="hybridMultilevel"/>
    <w:tmpl w:val="3C1ED23E"/>
    <w:lvl w:ilvl="0" w:tplc="CF1E3A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7DA4"/>
    <w:multiLevelType w:val="hybridMultilevel"/>
    <w:tmpl w:val="AC32A050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ahom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33F6F"/>
    <w:multiLevelType w:val="hybridMultilevel"/>
    <w:tmpl w:val="9CAA9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C3A3A"/>
    <w:multiLevelType w:val="hybridMultilevel"/>
    <w:tmpl w:val="F39409EE"/>
    <w:lvl w:ilvl="0" w:tplc="143ECE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E0FFE"/>
    <w:multiLevelType w:val="hybridMultilevel"/>
    <w:tmpl w:val="25D4973A"/>
    <w:lvl w:ilvl="0" w:tplc="555C0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9479">
    <w:abstractNumId w:val="1"/>
  </w:num>
  <w:num w:numId="2" w16cid:durableId="986785475">
    <w:abstractNumId w:val="4"/>
  </w:num>
  <w:num w:numId="3" w16cid:durableId="458913568">
    <w:abstractNumId w:val="11"/>
  </w:num>
  <w:num w:numId="4" w16cid:durableId="185144704">
    <w:abstractNumId w:val="6"/>
  </w:num>
  <w:num w:numId="5" w16cid:durableId="1036345293">
    <w:abstractNumId w:val="3"/>
  </w:num>
  <w:num w:numId="6" w16cid:durableId="2077895968">
    <w:abstractNumId w:val="2"/>
  </w:num>
  <w:num w:numId="7" w16cid:durableId="465203637">
    <w:abstractNumId w:val="9"/>
  </w:num>
  <w:num w:numId="8" w16cid:durableId="701789314">
    <w:abstractNumId w:val="10"/>
  </w:num>
  <w:num w:numId="9" w16cid:durableId="144473963">
    <w:abstractNumId w:val="7"/>
  </w:num>
  <w:num w:numId="10" w16cid:durableId="966279235">
    <w:abstractNumId w:val="5"/>
  </w:num>
  <w:num w:numId="11" w16cid:durableId="1530724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218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54"/>
    <w:rsid w:val="0001472F"/>
    <w:rsid w:val="00063F9F"/>
    <w:rsid w:val="00072B70"/>
    <w:rsid w:val="00180854"/>
    <w:rsid w:val="00197192"/>
    <w:rsid w:val="001C3DA6"/>
    <w:rsid w:val="002258A0"/>
    <w:rsid w:val="002406DE"/>
    <w:rsid w:val="00277DD0"/>
    <w:rsid w:val="00280BEE"/>
    <w:rsid w:val="00290CA3"/>
    <w:rsid w:val="002B182C"/>
    <w:rsid w:val="00355386"/>
    <w:rsid w:val="003671F0"/>
    <w:rsid w:val="00386713"/>
    <w:rsid w:val="003C2051"/>
    <w:rsid w:val="00404BC9"/>
    <w:rsid w:val="0042521C"/>
    <w:rsid w:val="004D0DFC"/>
    <w:rsid w:val="004F3EDF"/>
    <w:rsid w:val="0055766C"/>
    <w:rsid w:val="00565E22"/>
    <w:rsid w:val="00573102"/>
    <w:rsid w:val="00573AC4"/>
    <w:rsid w:val="005E77E9"/>
    <w:rsid w:val="00605873"/>
    <w:rsid w:val="006B0C81"/>
    <w:rsid w:val="006D551C"/>
    <w:rsid w:val="006F2A00"/>
    <w:rsid w:val="00724238"/>
    <w:rsid w:val="00807D90"/>
    <w:rsid w:val="00847229"/>
    <w:rsid w:val="00850D0C"/>
    <w:rsid w:val="00877F63"/>
    <w:rsid w:val="008C5401"/>
    <w:rsid w:val="008F69E4"/>
    <w:rsid w:val="0090377C"/>
    <w:rsid w:val="00947B64"/>
    <w:rsid w:val="009606AF"/>
    <w:rsid w:val="009677EC"/>
    <w:rsid w:val="00976846"/>
    <w:rsid w:val="009B449A"/>
    <w:rsid w:val="00A742DB"/>
    <w:rsid w:val="00A8080F"/>
    <w:rsid w:val="00AA283D"/>
    <w:rsid w:val="00AF6200"/>
    <w:rsid w:val="00B83662"/>
    <w:rsid w:val="00B974B6"/>
    <w:rsid w:val="00C24C27"/>
    <w:rsid w:val="00C30FFD"/>
    <w:rsid w:val="00C552CA"/>
    <w:rsid w:val="00CA7C29"/>
    <w:rsid w:val="00D74490"/>
    <w:rsid w:val="00D75A0C"/>
    <w:rsid w:val="00D76388"/>
    <w:rsid w:val="00D874D1"/>
    <w:rsid w:val="00DA5590"/>
    <w:rsid w:val="00DA744E"/>
    <w:rsid w:val="00DC37F1"/>
    <w:rsid w:val="00DF7E6F"/>
    <w:rsid w:val="00E20BC1"/>
    <w:rsid w:val="00E37051"/>
    <w:rsid w:val="00E613ED"/>
    <w:rsid w:val="00E92413"/>
    <w:rsid w:val="00F32C7D"/>
    <w:rsid w:val="00F67861"/>
    <w:rsid w:val="00F7410C"/>
    <w:rsid w:val="00FC48D6"/>
    <w:rsid w:val="00FE2B97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E5F"/>
  <w14:defaultImageDpi w14:val="32767"/>
  <w15:chartTrackingRefBased/>
  <w15:docId w15:val="{C4B486D7-7975-7B48-98B1-079F1C3C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50D0C"/>
    <w:pPr>
      <w:keepNext/>
      <w:numPr>
        <w:numId w:val="11"/>
      </w:numPr>
      <w:suppressAutoHyphens/>
      <w:autoSpaceDE w:val="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nhideWhenUsed/>
    <w:qFormat/>
    <w:rsid w:val="00850D0C"/>
    <w:pPr>
      <w:keepNext/>
      <w:numPr>
        <w:ilvl w:val="1"/>
        <w:numId w:val="11"/>
      </w:numPr>
      <w:suppressAutoHyphens/>
      <w:autoSpaceDE w:val="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50D0C"/>
    <w:pPr>
      <w:keepNext/>
      <w:numPr>
        <w:ilvl w:val="2"/>
        <w:numId w:val="11"/>
      </w:numPr>
      <w:suppressAutoHyphens/>
      <w:autoSpaceDE w:val="0"/>
      <w:ind w:left="708" w:firstLine="0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50D0C"/>
    <w:pPr>
      <w:numPr>
        <w:ilvl w:val="4"/>
        <w:numId w:val="11"/>
      </w:numPr>
      <w:suppressAutoHyphens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50D0C"/>
    <w:pPr>
      <w:numPr>
        <w:ilvl w:val="5"/>
        <w:numId w:val="11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08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85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1808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205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E2B97"/>
    <w:rPr>
      <w:color w:val="605E5C"/>
      <w:shd w:val="clear" w:color="auto" w:fill="E1DFDD"/>
    </w:rPr>
  </w:style>
  <w:style w:type="paragraph" w:customStyle="1" w:styleId="Default">
    <w:name w:val="Default"/>
    <w:rsid w:val="00FE2B97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Revisione">
    <w:name w:val="Revision"/>
    <w:hidden/>
    <w:uiPriority w:val="99"/>
    <w:semiHidden/>
    <w:rsid w:val="00605873"/>
  </w:style>
  <w:style w:type="character" w:customStyle="1" w:styleId="Titolo1Carattere">
    <w:name w:val="Titolo 1 Carattere"/>
    <w:basedOn w:val="Carpredefinitoparagrafo"/>
    <w:link w:val="Titolo1"/>
    <w:rsid w:val="00850D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50D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850D0C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semiHidden/>
    <w:rsid w:val="00850D0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semiHidden/>
    <w:rsid w:val="00850D0C"/>
    <w:rPr>
      <w:rFonts w:ascii="Times New Roman" w:eastAsia="Times New Roman" w:hAnsi="Times New Roman" w:cs="Times New Roman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ipsp@pec.cn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ENRICO FRANCESCO GALAVERNA</cp:lastModifiedBy>
  <cp:revision>17</cp:revision>
  <dcterms:created xsi:type="dcterms:W3CDTF">2024-10-18T05:32:00Z</dcterms:created>
  <dcterms:modified xsi:type="dcterms:W3CDTF">2025-02-24T10:11:00Z</dcterms:modified>
</cp:coreProperties>
</file>