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Start w:id="1" w:name="_MON_1800861443"/>
    <w:bookmarkEnd w:id="1"/>
    <w:p w14:paraId="49DC79C3" w14:textId="020C42F6" w:rsidR="003C72EA" w:rsidRPr="00CA62AE" w:rsidRDefault="005406BF" w:rsidP="00CA62AE">
      <w:r w:rsidRPr="005E27CC">
        <w:object w:dxaOrig="9638" w:dyaOrig="13885" w14:anchorId="76A65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481.9pt;height:694.25pt" o:ole="">
            <v:imagedata r:id="rId11" o:title=""/>
          </v:shape>
          <o:OLEObject Type="Embed" ProgID="Word.Document.12" ShapeID="_x0000_i1028" DrawAspect="Content" ObjectID="_1800861480" r:id="rId12">
            <o:FieldCodes>\s</o:FieldCodes>
          </o:OLEObject>
        </w:object>
      </w:r>
      <w:bookmarkEnd w:id="0"/>
    </w:p>
    <w:sectPr w:rsidR="003C72EA" w:rsidRPr="00CA62AE" w:rsidSect="00BC748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1985" w:right="701" w:bottom="1276" w:left="1134" w:header="23" w:footer="2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0198C1" w14:textId="77777777" w:rsidR="000400B7" w:rsidRDefault="000400B7" w:rsidP="000151A3">
      <w:r>
        <w:separator/>
      </w:r>
    </w:p>
  </w:endnote>
  <w:endnote w:type="continuationSeparator" w:id="0">
    <w:p w14:paraId="24531D04" w14:textId="77777777" w:rsidR="000400B7" w:rsidRDefault="000400B7" w:rsidP="000151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othic a1">
    <w:altName w:val="Malgun Gothic"/>
    <w:charset w:val="81"/>
    <w:family w:val="auto"/>
    <w:pitch w:val="variable"/>
    <w:sig w:usb0="F10002FF" w:usb1="59DFFDFB" w:usb2="00000034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D68C5" w14:textId="77777777" w:rsidR="00645C7A" w:rsidRDefault="00645C7A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C1ABC5" w14:textId="3B7BEC7B" w:rsidR="00974898" w:rsidRDefault="00645C7A" w:rsidP="00974898">
    <w:pPr>
      <w:pStyle w:val="Pidipagina"/>
      <w:ind w:right="-701"/>
      <w:jc w:val="right"/>
    </w:pPr>
    <w:r w:rsidRPr="008D2C95">
      <w:rPr>
        <w:noProof/>
        <w:lang w:eastAsia="it-IT"/>
      </w:rPr>
      <w:drawing>
        <wp:anchor distT="0" distB="0" distL="114300" distR="114300" simplePos="0" relativeHeight="251659264" behindDoc="1" locked="0" layoutInCell="1" allowOverlap="1" wp14:anchorId="366AD439" wp14:editId="17B81A5E">
          <wp:simplePos x="0" y="0"/>
          <wp:positionH relativeFrom="page">
            <wp:posOffset>0</wp:posOffset>
          </wp:positionH>
          <wp:positionV relativeFrom="page">
            <wp:posOffset>9570203</wp:posOffset>
          </wp:positionV>
          <wp:extent cx="7552690" cy="1132001"/>
          <wp:effectExtent l="19050" t="19050" r="10160" b="11430"/>
          <wp:wrapNone/>
          <wp:docPr id="17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8088" cy="1134309"/>
                  </a:xfrm>
                  <a:prstGeom prst="rect">
                    <a:avLst/>
                  </a:prstGeom>
                  <a:ln>
                    <a:solidFill>
                      <a:srgbClr val="4472C4"/>
                    </a:solidFill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C7483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327D8D21" wp14:editId="7405411B">
              <wp:simplePos x="0" y="0"/>
              <wp:positionH relativeFrom="column">
                <wp:posOffset>-122735</wp:posOffset>
              </wp:positionH>
              <wp:positionV relativeFrom="paragraph">
                <wp:posOffset>89952</wp:posOffset>
              </wp:positionV>
              <wp:extent cx="2360930" cy="1404620"/>
              <wp:effectExtent l="0" t="0" r="0" b="0"/>
              <wp:wrapSquare wrapText="bothSides"/>
              <wp:docPr id="217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27FA5E" w14:textId="013CCFFF" w:rsidR="00645C7A" w:rsidRPr="00645C7A" w:rsidRDefault="006F17B7" w:rsidP="00645C7A">
                          <w:pPr>
                            <w:jc w:val="center"/>
                            <w:rPr>
                              <w:rFonts w:ascii="Arial" w:eastAsia="Times New Roman" w:hAnsi="Arial" w:cs="Arial"/>
                              <w:b/>
                              <w:sz w:val="16"/>
                              <w:szCs w:val="16"/>
                              <w:lang w:eastAsia="it-IT"/>
                            </w:rPr>
                          </w:pPr>
                          <w:r>
                            <w:rPr>
                              <w:noProof/>
                              <w:lang w:eastAsia="it-IT"/>
                            </w:rPr>
                            <w:drawing>
                              <wp:inline distT="0" distB="0" distL="0" distR="0" wp14:anchorId="22527F0E" wp14:editId="2889B7A6">
                                <wp:extent cx="1906292" cy="395373"/>
                                <wp:effectExtent l="0" t="0" r="0" b="5080"/>
                                <wp:docPr id="1" name="Immagin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iENTRANCE_logo_web_300.png"/>
                                        <pic:cNvPicPr/>
                                      </pic:nvPicPr>
                                      <pic:blipFill>
                                        <a:blip r:embed="rId2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011846" cy="41726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proofErr w:type="spellStart"/>
                          <w:r w:rsidR="00645C7A" w:rsidRPr="00645C7A">
                            <w:rPr>
                              <w:rFonts w:ascii="Arial" w:eastAsia="Times New Roman" w:hAnsi="Arial" w:cs="Arial"/>
                              <w:b/>
                              <w:sz w:val="16"/>
                              <w:szCs w:val="16"/>
                              <w:lang w:eastAsia="it-IT"/>
                            </w:rPr>
                            <w:t>iENTRANCE</w:t>
                          </w:r>
                          <w:proofErr w:type="spellEnd"/>
                          <w:r w:rsidR="00645C7A" w:rsidRPr="00645C7A">
                            <w:rPr>
                              <w:rFonts w:ascii="Arial" w:eastAsia="Times New Roman" w:hAnsi="Arial" w:cs="Arial"/>
                              <w:b/>
                              <w:sz w:val="16"/>
                              <w:szCs w:val="16"/>
                              <w:lang w:eastAsia="it-IT"/>
                            </w:rPr>
                            <w:t xml:space="preserve"> IR0000027</w:t>
                          </w:r>
                        </w:p>
                        <w:p w14:paraId="7DBCC38F" w14:textId="1504086F" w:rsidR="00645C7A" w:rsidRPr="00645C7A" w:rsidRDefault="00645C7A" w:rsidP="00645C7A">
                          <w:pPr>
                            <w:jc w:val="center"/>
                            <w:rPr>
                              <w:rFonts w:ascii="Arial" w:eastAsia="Times New Roman" w:hAnsi="Arial" w:cs="Arial"/>
                              <w:b/>
                              <w:sz w:val="16"/>
                              <w:szCs w:val="16"/>
                              <w:lang w:eastAsia="it-IT"/>
                            </w:rPr>
                          </w:pPr>
                          <w:r w:rsidRPr="00645C7A">
                            <w:rPr>
                              <w:rFonts w:ascii="Arial" w:eastAsia="Times New Roman" w:hAnsi="Arial" w:cs="Arial"/>
                              <w:b/>
                              <w:sz w:val="16"/>
                              <w:szCs w:val="16"/>
                              <w:lang w:eastAsia="it-IT"/>
                            </w:rPr>
                            <w:t>CUP B33C22000710006</w:t>
                          </w:r>
                        </w:p>
                        <w:p w14:paraId="00AF11F9" w14:textId="23C6F284" w:rsidR="00BC7483" w:rsidRDefault="00BC7483"/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27D8D21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left:0;text-align:left;margin-left:-9.65pt;margin-top:7.1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" filled="f" stroked="f">
              <v:textbox style="mso-fit-shape-to-text:t">
                <w:txbxContent>
                  <w:p w14:paraId="2927FA5E" w14:textId="013CCFFF" w:rsidR="00645C7A" w:rsidRPr="00645C7A" w:rsidRDefault="006F17B7" w:rsidP="00645C7A">
                    <w:pPr>
                      <w:jc w:val="center"/>
                      <w:rPr>
                        <w:rFonts w:ascii="Arial" w:eastAsia="Times New Roman" w:hAnsi="Arial" w:cs="Arial"/>
                        <w:b/>
                        <w:sz w:val="16"/>
                        <w:szCs w:val="16"/>
                        <w:lang w:eastAsia="it-IT"/>
                      </w:rPr>
                    </w:pPr>
                    <w:r>
                      <w:rPr>
                        <w:noProof/>
                        <w:lang w:eastAsia="it-IT"/>
                      </w:rPr>
                      <w:drawing>
                        <wp:inline distT="0" distB="0" distL="0" distR="0" wp14:anchorId="22527F0E" wp14:editId="2889B7A6">
                          <wp:extent cx="1906292" cy="395373"/>
                          <wp:effectExtent l="0" t="0" r="0" b="5080"/>
                          <wp:docPr id="1" name="Immagin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iENTRANCE_logo_web_300.png"/>
                                  <pic:cNvPicPr/>
                                </pic:nvPicPr>
                                <pic:blipFill>
                                  <a:blip r:embed="rId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011846" cy="41726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proofErr w:type="spellStart"/>
                    <w:r w:rsidR="00645C7A" w:rsidRPr="00645C7A">
                      <w:rPr>
                        <w:rFonts w:ascii="Arial" w:eastAsia="Times New Roman" w:hAnsi="Arial" w:cs="Arial"/>
                        <w:b/>
                        <w:sz w:val="16"/>
                        <w:szCs w:val="16"/>
                        <w:lang w:eastAsia="it-IT"/>
                      </w:rPr>
                      <w:t>iENTRANCE</w:t>
                    </w:r>
                    <w:proofErr w:type="spellEnd"/>
                    <w:r w:rsidR="00645C7A" w:rsidRPr="00645C7A">
                      <w:rPr>
                        <w:rFonts w:ascii="Arial" w:eastAsia="Times New Roman" w:hAnsi="Arial" w:cs="Arial"/>
                        <w:b/>
                        <w:sz w:val="16"/>
                        <w:szCs w:val="16"/>
                        <w:lang w:eastAsia="it-IT"/>
                      </w:rPr>
                      <w:t xml:space="preserve"> IR0000027</w:t>
                    </w:r>
                  </w:p>
                  <w:p w14:paraId="7DBCC38F" w14:textId="1504086F" w:rsidR="00645C7A" w:rsidRPr="00645C7A" w:rsidRDefault="00645C7A" w:rsidP="00645C7A">
                    <w:pPr>
                      <w:jc w:val="center"/>
                      <w:rPr>
                        <w:rFonts w:ascii="Arial" w:eastAsia="Times New Roman" w:hAnsi="Arial" w:cs="Arial"/>
                        <w:b/>
                        <w:sz w:val="16"/>
                        <w:szCs w:val="16"/>
                        <w:lang w:eastAsia="it-IT"/>
                      </w:rPr>
                    </w:pPr>
                    <w:r w:rsidRPr="00645C7A">
                      <w:rPr>
                        <w:rFonts w:ascii="Arial" w:eastAsia="Times New Roman" w:hAnsi="Arial" w:cs="Arial"/>
                        <w:b/>
                        <w:sz w:val="16"/>
                        <w:szCs w:val="16"/>
                        <w:lang w:eastAsia="it-IT"/>
                      </w:rPr>
                      <w:t>CUP B33C22000710006</w:t>
                    </w:r>
                  </w:p>
                  <w:p w14:paraId="00AF11F9" w14:textId="23C6F284" w:rsidR="00BC7483" w:rsidRDefault="00BC7483"/>
                </w:txbxContent>
              </v:textbox>
              <w10:wrap type="square"/>
            </v:shape>
          </w:pict>
        </mc:Fallback>
      </mc:AlternateContent>
    </w:r>
  </w:p>
  <w:p w14:paraId="1942CDC4" w14:textId="36882CF4" w:rsidR="00645C7A" w:rsidRDefault="00645C7A" w:rsidP="00BC7483">
    <w:pPr>
      <w:pStyle w:val="Pidipagina"/>
      <w:tabs>
        <w:tab w:val="clear" w:pos="4819"/>
        <w:tab w:val="center" w:pos="5387"/>
      </w:tabs>
      <w:ind w:right="-141"/>
      <w:jc w:val="right"/>
    </w:pPr>
    <w:r>
      <w:rPr>
        <w:noProof/>
        <w:lang w:eastAsia="it-IT"/>
      </w:rPr>
      <w:drawing>
        <wp:inline distT="0" distB="0" distL="0" distR="0" wp14:anchorId="21315AB8" wp14:editId="7D7202A8">
          <wp:extent cx="3640421" cy="596684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arta Intestata PNRR.png"/>
                  <pic:cNvPicPr/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99619" cy="6391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C8FC052" w14:textId="631149E1" w:rsidR="000151A3" w:rsidRPr="008D2C95" w:rsidRDefault="000151A3" w:rsidP="00BC7483">
    <w:pPr>
      <w:pStyle w:val="Pidipagina"/>
      <w:tabs>
        <w:tab w:val="clear" w:pos="4819"/>
        <w:tab w:val="center" w:pos="5387"/>
      </w:tabs>
      <w:ind w:right="-141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A9134A" w14:textId="77777777" w:rsidR="00645C7A" w:rsidRDefault="00645C7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3FE873" w14:textId="77777777" w:rsidR="000400B7" w:rsidRDefault="000400B7" w:rsidP="000151A3">
      <w:r>
        <w:separator/>
      </w:r>
    </w:p>
  </w:footnote>
  <w:footnote w:type="continuationSeparator" w:id="0">
    <w:p w14:paraId="5CC16269" w14:textId="77777777" w:rsidR="000400B7" w:rsidRDefault="000400B7" w:rsidP="000151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0909EB" w14:textId="77777777" w:rsidR="00645C7A" w:rsidRDefault="00645C7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390FE" w14:textId="12EE0234" w:rsidR="00615898" w:rsidRDefault="00C02E0B" w:rsidP="000151A3">
    <w:pPr>
      <w:pStyle w:val="Intestazione"/>
      <w:tabs>
        <w:tab w:val="clear" w:pos="9638"/>
      </w:tabs>
      <w:ind w:left="-1134" w:right="-1134"/>
      <w:rPr>
        <w:noProof/>
        <w:lang w:eastAsia="it-IT"/>
      </w:rPr>
    </w:pPr>
    <w:r>
      <w:rPr>
        <w:noProof/>
        <w:lang w:eastAsia="it-IT"/>
      </w:rPr>
      <w:drawing>
        <wp:inline distT="0" distB="0" distL="0" distR="0" wp14:anchorId="598C7450" wp14:editId="4C3E73D1">
          <wp:extent cx="7572375" cy="1085850"/>
          <wp:effectExtent l="0" t="0" r="9525" b="0"/>
          <wp:docPr id="15" name="Immagine 15" descr="Prova Loghi CNR background MUR NEW 8b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ova Loghi CNR background MUR NEW 8bi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0DC1B6A" w14:textId="78C59EF7" w:rsidR="000151A3" w:rsidRDefault="000151A3" w:rsidP="00F46B1C">
    <w:pPr>
      <w:pStyle w:val="Intestazione"/>
      <w:tabs>
        <w:tab w:val="clear" w:pos="9638"/>
      </w:tabs>
      <w:ind w:right="-113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A2068F" w14:textId="77777777" w:rsidR="00645C7A" w:rsidRDefault="00645C7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A439C"/>
    <w:multiLevelType w:val="hybridMultilevel"/>
    <w:tmpl w:val="A5DA24A2"/>
    <w:lvl w:ilvl="0" w:tplc="DD9C56EA">
      <w:start w:val="12"/>
      <w:numFmt w:val="bullet"/>
      <w:lvlText w:val="-"/>
      <w:lvlJc w:val="left"/>
      <w:pPr>
        <w:ind w:left="720" w:hanging="360"/>
      </w:pPr>
      <w:rPr>
        <w:rFonts w:ascii="gothic a1" w:eastAsia="gothic a1" w:hAnsi="gothic a1" w:cs="Calibri" w:hint="eastAsi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96C22"/>
    <w:multiLevelType w:val="multilevel"/>
    <w:tmpl w:val="4E8CDAEA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4001F2A"/>
    <w:multiLevelType w:val="hybridMultilevel"/>
    <w:tmpl w:val="8730E1A8"/>
    <w:lvl w:ilvl="0" w:tplc="EC565CC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525E31"/>
    <w:multiLevelType w:val="hybridMultilevel"/>
    <w:tmpl w:val="6448BAAA"/>
    <w:lvl w:ilvl="0" w:tplc="618CA15A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F537D0"/>
    <w:multiLevelType w:val="hybridMultilevel"/>
    <w:tmpl w:val="B2109D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BD3DA4"/>
    <w:multiLevelType w:val="hybridMultilevel"/>
    <w:tmpl w:val="6496399C"/>
    <w:lvl w:ilvl="0" w:tplc="66E49DC4">
      <w:start w:val="1"/>
      <w:numFmt w:val="decimal"/>
      <w:lvlText w:val="%1."/>
      <w:lvlJc w:val="left"/>
      <w:pPr>
        <w:ind w:hanging="360"/>
      </w:pPr>
      <w:rPr>
        <w:rFonts w:ascii="Calibri" w:eastAsia="Calibri" w:hAnsi="Calibri" w:hint="default"/>
        <w:b/>
        <w:bCs/>
        <w:spacing w:val="-2"/>
        <w:w w:val="99"/>
        <w:sz w:val="20"/>
        <w:szCs w:val="20"/>
      </w:rPr>
    </w:lvl>
    <w:lvl w:ilvl="1" w:tplc="04100001">
      <w:start w:val="1"/>
      <w:numFmt w:val="bullet"/>
      <w:lvlText w:val=""/>
      <w:lvlJc w:val="left"/>
      <w:pPr>
        <w:ind w:hanging="431"/>
      </w:pPr>
      <w:rPr>
        <w:rFonts w:ascii="Symbol" w:hAnsi="Symbol" w:hint="default"/>
        <w:spacing w:val="-2"/>
        <w:sz w:val="20"/>
        <w:szCs w:val="20"/>
      </w:rPr>
    </w:lvl>
    <w:lvl w:ilvl="2" w:tplc="57A82ED2">
      <w:start w:val="1"/>
      <w:numFmt w:val="bullet"/>
      <w:lvlText w:val="•"/>
      <w:lvlJc w:val="left"/>
      <w:rPr>
        <w:rFonts w:hint="default"/>
      </w:rPr>
    </w:lvl>
    <w:lvl w:ilvl="3" w:tplc="88B4DC00">
      <w:start w:val="1"/>
      <w:numFmt w:val="bullet"/>
      <w:lvlText w:val="•"/>
      <w:lvlJc w:val="left"/>
      <w:rPr>
        <w:rFonts w:hint="default"/>
      </w:rPr>
    </w:lvl>
    <w:lvl w:ilvl="4" w:tplc="A9EA2360">
      <w:start w:val="1"/>
      <w:numFmt w:val="bullet"/>
      <w:lvlText w:val="•"/>
      <w:lvlJc w:val="left"/>
      <w:rPr>
        <w:rFonts w:hint="default"/>
      </w:rPr>
    </w:lvl>
    <w:lvl w:ilvl="5" w:tplc="A48AAB54">
      <w:start w:val="1"/>
      <w:numFmt w:val="bullet"/>
      <w:lvlText w:val="•"/>
      <w:lvlJc w:val="left"/>
      <w:rPr>
        <w:rFonts w:hint="default"/>
      </w:rPr>
    </w:lvl>
    <w:lvl w:ilvl="6" w:tplc="31D2B6C8">
      <w:start w:val="1"/>
      <w:numFmt w:val="bullet"/>
      <w:lvlText w:val="•"/>
      <w:lvlJc w:val="left"/>
      <w:rPr>
        <w:rFonts w:hint="default"/>
      </w:rPr>
    </w:lvl>
    <w:lvl w:ilvl="7" w:tplc="8E92DC64">
      <w:start w:val="1"/>
      <w:numFmt w:val="bullet"/>
      <w:lvlText w:val="•"/>
      <w:lvlJc w:val="left"/>
      <w:rPr>
        <w:rFonts w:hint="default"/>
      </w:rPr>
    </w:lvl>
    <w:lvl w:ilvl="8" w:tplc="62BC2344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3A964907"/>
    <w:multiLevelType w:val="hybridMultilevel"/>
    <w:tmpl w:val="ACAA6F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ED2A3F"/>
    <w:multiLevelType w:val="hybridMultilevel"/>
    <w:tmpl w:val="DB862858"/>
    <w:lvl w:ilvl="0" w:tplc="A7C478DA">
      <w:numFmt w:val="bullet"/>
      <w:lvlText w:val="−"/>
      <w:lvlJc w:val="left"/>
      <w:pPr>
        <w:ind w:left="720" w:hanging="360"/>
      </w:pPr>
      <w:rPr>
        <w:rFonts w:ascii="gothic a1" w:eastAsia="gothic a1" w:hAnsi="gothic a1" w:cs="Calibri" w:hint="eastAsi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BB0150"/>
    <w:multiLevelType w:val="hybridMultilevel"/>
    <w:tmpl w:val="0A76AD8E"/>
    <w:lvl w:ilvl="0" w:tplc="8FCCFDDE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415739"/>
    <w:multiLevelType w:val="hybridMultilevel"/>
    <w:tmpl w:val="35B82E58"/>
    <w:lvl w:ilvl="0" w:tplc="4B1CF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7C54A0"/>
    <w:multiLevelType w:val="hybridMultilevel"/>
    <w:tmpl w:val="7C28807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6"/>
  </w:num>
  <w:num w:numId="5">
    <w:abstractNumId w:val="0"/>
  </w:num>
  <w:num w:numId="6">
    <w:abstractNumId w:val="7"/>
  </w:num>
  <w:num w:numId="7">
    <w:abstractNumId w:val="8"/>
  </w:num>
  <w:num w:numId="8">
    <w:abstractNumId w:val="2"/>
  </w:num>
  <w:num w:numId="9">
    <w:abstractNumId w:val="10"/>
  </w:num>
  <w:num w:numId="10">
    <w:abstractNumId w:val="3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1A3"/>
    <w:rsid w:val="000151A3"/>
    <w:rsid w:val="000400B7"/>
    <w:rsid w:val="0007088D"/>
    <w:rsid w:val="000726FD"/>
    <w:rsid w:val="00090F7D"/>
    <w:rsid w:val="00092DC8"/>
    <w:rsid w:val="000A7C5A"/>
    <w:rsid w:val="000E13BF"/>
    <w:rsid w:val="000E3B01"/>
    <w:rsid w:val="000E4EFB"/>
    <w:rsid w:val="001043A9"/>
    <w:rsid w:val="0013430C"/>
    <w:rsid w:val="00135FF9"/>
    <w:rsid w:val="001363C5"/>
    <w:rsid w:val="00140FA0"/>
    <w:rsid w:val="00156B03"/>
    <w:rsid w:val="00163980"/>
    <w:rsid w:val="00166229"/>
    <w:rsid w:val="00185FBC"/>
    <w:rsid w:val="00191439"/>
    <w:rsid w:val="00197929"/>
    <w:rsid w:val="001A0449"/>
    <w:rsid w:val="001A7110"/>
    <w:rsid w:val="001B242E"/>
    <w:rsid w:val="001B6451"/>
    <w:rsid w:val="00204C3C"/>
    <w:rsid w:val="00206B3F"/>
    <w:rsid w:val="002162F3"/>
    <w:rsid w:val="0021709D"/>
    <w:rsid w:val="002478BB"/>
    <w:rsid w:val="002D623D"/>
    <w:rsid w:val="002D6A3C"/>
    <w:rsid w:val="002E11EC"/>
    <w:rsid w:val="00336848"/>
    <w:rsid w:val="003411E3"/>
    <w:rsid w:val="00354F2C"/>
    <w:rsid w:val="00397244"/>
    <w:rsid w:val="003C2004"/>
    <w:rsid w:val="003C72EA"/>
    <w:rsid w:val="003F10EA"/>
    <w:rsid w:val="003F777B"/>
    <w:rsid w:val="004021EF"/>
    <w:rsid w:val="00404E9B"/>
    <w:rsid w:val="00416696"/>
    <w:rsid w:val="00417098"/>
    <w:rsid w:val="00427B68"/>
    <w:rsid w:val="00446CC0"/>
    <w:rsid w:val="00451B86"/>
    <w:rsid w:val="00467DB8"/>
    <w:rsid w:val="004826C3"/>
    <w:rsid w:val="004950BF"/>
    <w:rsid w:val="004D6499"/>
    <w:rsid w:val="0051084F"/>
    <w:rsid w:val="00522528"/>
    <w:rsid w:val="00530BB0"/>
    <w:rsid w:val="00530F12"/>
    <w:rsid w:val="00531B99"/>
    <w:rsid w:val="005406BF"/>
    <w:rsid w:val="0055191C"/>
    <w:rsid w:val="005A0360"/>
    <w:rsid w:val="005C4529"/>
    <w:rsid w:val="005E27CC"/>
    <w:rsid w:val="005E591C"/>
    <w:rsid w:val="00615898"/>
    <w:rsid w:val="00622717"/>
    <w:rsid w:val="00645C7A"/>
    <w:rsid w:val="00653AD4"/>
    <w:rsid w:val="00694A66"/>
    <w:rsid w:val="006A57BA"/>
    <w:rsid w:val="006B5486"/>
    <w:rsid w:val="006C4C99"/>
    <w:rsid w:val="006F17B7"/>
    <w:rsid w:val="006F5442"/>
    <w:rsid w:val="00706307"/>
    <w:rsid w:val="00742DE5"/>
    <w:rsid w:val="008249FB"/>
    <w:rsid w:val="008358AD"/>
    <w:rsid w:val="00856026"/>
    <w:rsid w:val="00895B25"/>
    <w:rsid w:val="008B2494"/>
    <w:rsid w:val="008B7A5E"/>
    <w:rsid w:val="008D2C95"/>
    <w:rsid w:val="008E2D67"/>
    <w:rsid w:val="008F00D2"/>
    <w:rsid w:val="008F16BA"/>
    <w:rsid w:val="008F42CB"/>
    <w:rsid w:val="008F64C1"/>
    <w:rsid w:val="00935A2D"/>
    <w:rsid w:val="009463C0"/>
    <w:rsid w:val="00947C43"/>
    <w:rsid w:val="0097338C"/>
    <w:rsid w:val="00974898"/>
    <w:rsid w:val="009C4A6F"/>
    <w:rsid w:val="009D020B"/>
    <w:rsid w:val="009F2615"/>
    <w:rsid w:val="009F2A3B"/>
    <w:rsid w:val="009F333C"/>
    <w:rsid w:val="00A07F0A"/>
    <w:rsid w:val="00A11504"/>
    <w:rsid w:val="00A409C0"/>
    <w:rsid w:val="00A422F0"/>
    <w:rsid w:val="00A673E2"/>
    <w:rsid w:val="00A73D07"/>
    <w:rsid w:val="00A747B2"/>
    <w:rsid w:val="00A96764"/>
    <w:rsid w:val="00AA1B90"/>
    <w:rsid w:val="00AA438F"/>
    <w:rsid w:val="00AB6847"/>
    <w:rsid w:val="00AC554D"/>
    <w:rsid w:val="00AC78FA"/>
    <w:rsid w:val="00AF0493"/>
    <w:rsid w:val="00AF3F3D"/>
    <w:rsid w:val="00B1123F"/>
    <w:rsid w:val="00B329A0"/>
    <w:rsid w:val="00B401E4"/>
    <w:rsid w:val="00B439AA"/>
    <w:rsid w:val="00B45BF0"/>
    <w:rsid w:val="00B62C8D"/>
    <w:rsid w:val="00BC7483"/>
    <w:rsid w:val="00BC7BE5"/>
    <w:rsid w:val="00BF5A04"/>
    <w:rsid w:val="00C02E0B"/>
    <w:rsid w:val="00C32FF3"/>
    <w:rsid w:val="00C3710B"/>
    <w:rsid w:val="00C73868"/>
    <w:rsid w:val="00CA62AE"/>
    <w:rsid w:val="00CC2C54"/>
    <w:rsid w:val="00CD5D91"/>
    <w:rsid w:val="00D40170"/>
    <w:rsid w:val="00D77F63"/>
    <w:rsid w:val="00DB5F45"/>
    <w:rsid w:val="00DC1C6B"/>
    <w:rsid w:val="00DE7D5D"/>
    <w:rsid w:val="00DF7717"/>
    <w:rsid w:val="00E06012"/>
    <w:rsid w:val="00E1326F"/>
    <w:rsid w:val="00E50E4D"/>
    <w:rsid w:val="00E51A81"/>
    <w:rsid w:val="00E67860"/>
    <w:rsid w:val="00E8655F"/>
    <w:rsid w:val="00EE43F8"/>
    <w:rsid w:val="00EE4B26"/>
    <w:rsid w:val="00EF0F0B"/>
    <w:rsid w:val="00F07EF0"/>
    <w:rsid w:val="00F41A3E"/>
    <w:rsid w:val="00F46B1C"/>
    <w:rsid w:val="00F51B94"/>
    <w:rsid w:val="00F64539"/>
    <w:rsid w:val="00F87F08"/>
    <w:rsid w:val="00FA446A"/>
    <w:rsid w:val="00FD7CBD"/>
    <w:rsid w:val="00FF4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8D633D"/>
  <w15:docId w15:val="{79A0176D-DB6F-4438-A9FE-5EAA14C1D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51A3"/>
  </w:style>
  <w:style w:type="paragraph" w:styleId="Pidipagina">
    <w:name w:val="footer"/>
    <w:basedOn w:val="Normale"/>
    <w:link w:val="PidipaginaCarattere"/>
    <w:uiPriority w:val="99"/>
    <w:unhideWhenUsed/>
    <w:rsid w:val="000151A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51A3"/>
  </w:style>
  <w:style w:type="paragraph" w:styleId="Paragrafoelenco">
    <w:name w:val="List Paragraph"/>
    <w:basedOn w:val="Normale"/>
    <w:uiPriority w:val="34"/>
    <w:qFormat/>
    <w:rsid w:val="000151A3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C02E0B"/>
    <w:pPr>
      <w:widowControl w:val="0"/>
      <w:autoSpaceDE w:val="0"/>
      <w:autoSpaceDN w:val="0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arkedcontent">
    <w:name w:val="markedcontent"/>
    <w:basedOn w:val="Carpredefinitoparagrafo"/>
    <w:rsid w:val="00C02E0B"/>
  </w:style>
  <w:style w:type="character" w:customStyle="1" w:styleId="normaltextrun">
    <w:name w:val="normaltextrun"/>
    <w:basedOn w:val="Carpredefinitoparagrafo"/>
    <w:rsid w:val="00C02E0B"/>
  </w:style>
  <w:style w:type="character" w:customStyle="1" w:styleId="eop">
    <w:name w:val="eop"/>
    <w:basedOn w:val="Carpredefinitoparagrafo"/>
    <w:rsid w:val="00C02E0B"/>
  </w:style>
  <w:style w:type="character" w:styleId="Rimandocommento">
    <w:name w:val="annotation reference"/>
    <w:basedOn w:val="Carpredefinitoparagrafo"/>
    <w:uiPriority w:val="99"/>
    <w:semiHidden/>
    <w:unhideWhenUsed/>
    <w:rsid w:val="008F00D2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F00D2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F00D2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F00D2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F00D2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F00D2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F00D2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092DC8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customStyle="1" w:styleId="paragraph">
    <w:name w:val="paragraph"/>
    <w:basedOn w:val="Normale"/>
    <w:rsid w:val="00BF5A0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customStyle="1" w:styleId="ui-provider">
    <w:name w:val="ui-provider"/>
    <w:basedOn w:val="Carpredefinitoparagrafo"/>
    <w:rsid w:val="001B6451"/>
  </w:style>
  <w:style w:type="character" w:styleId="Collegamentoipertestuale">
    <w:name w:val="Hyperlink"/>
    <w:basedOn w:val="Carpredefinitoparagrafo"/>
    <w:uiPriority w:val="99"/>
    <w:rsid w:val="00397244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C738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ottotitolo">
    <w:name w:val="Subtitle"/>
    <w:basedOn w:val="Normale"/>
    <w:link w:val="SottotitoloCarattere"/>
    <w:qFormat/>
    <w:rsid w:val="00FA446A"/>
    <w:pPr>
      <w:jc w:val="center"/>
    </w:pPr>
    <w:rPr>
      <w:rFonts w:ascii="Times New Roman" w:eastAsia="Times New Roman" w:hAnsi="Times New Roman" w:cs="Times New Roman"/>
      <w:sz w:val="28"/>
      <w:szCs w:val="28"/>
      <w:lang w:eastAsia="it-IT"/>
    </w:rPr>
  </w:style>
  <w:style w:type="character" w:customStyle="1" w:styleId="SottotitoloCarattere">
    <w:name w:val="Sottotitolo Carattere"/>
    <w:basedOn w:val="Carpredefinitoparagrafo"/>
    <w:link w:val="Sottotitolo"/>
    <w:rsid w:val="00FA446A"/>
    <w:rPr>
      <w:rFonts w:ascii="Times New Roman" w:eastAsia="Times New Roman" w:hAnsi="Times New Roman" w:cs="Times New Roman"/>
      <w:sz w:val="28"/>
      <w:szCs w:val="28"/>
      <w:lang w:eastAsia="it-IT"/>
    </w:rPr>
  </w:style>
  <w:style w:type="paragraph" w:styleId="NormaleWeb">
    <w:name w:val="Normal (Web)"/>
    <w:basedOn w:val="Normale"/>
    <w:uiPriority w:val="99"/>
    <w:unhideWhenUsed/>
    <w:rsid w:val="009D020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78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656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7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45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package" Target="embeddings/Documento_di_Microsoft_Word.docx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0e6b248-b71b-4c85-8336-aa54314cf7e3">
      <Terms xmlns="http://schemas.microsoft.com/office/infopath/2007/PartnerControls"/>
    </lcf76f155ced4ddcb4097134ff3c332f>
    <TaxCatchAll xmlns="ab9c502e-66b9-43d0-b25b-2fa0b9bbe1d1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A059C07CD5D064CAF719CD67CF14B60" ma:contentTypeVersion="9" ma:contentTypeDescription="Creare un nuovo documento." ma:contentTypeScope="" ma:versionID="cbaf7d9e0ee81a50d2a841c5ef8272bc">
  <xsd:schema xmlns:xsd="http://www.w3.org/2001/XMLSchema" xmlns:xs="http://www.w3.org/2001/XMLSchema" xmlns:p="http://schemas.microsoft.com/office/2006/metadata/properties" xmlns:ns2="c0e6b248-b71b-4c85-8336-aa54314cf7e3" xmlns:ns3="ab9c502e-66b9-43d0-b25b-2fa0b9bbe1d1" targetNamespace="http://schemas.microsoft.com/office/2006/metadata/properties" ma:root="true" ma:fieldsID="b0dc3a3c81ae1aa2352718c4bfc2c7a4" ns2:_="" ns3:_="">
    <xsd:import namespace="c0e6b248-b71b-4c85-8336-aa54314cf7e3"/>
    <xsd:import namespace="ab9c502e-66b9-43d0-b25b-2fa0b9bbe1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e6b248-b71b-4c85-8336-aa54314cf7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e5505f8f-da62-40e5-a116-f08e700315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9c502e-66b9-43d0-b25b-2fa0b9bbe1d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e4311e92-b8dc-4885-b0d3-f9d01f355594}" ma:internalName="TaxCatchAll" ma:showField="CatchAllData" ma:web="ab9c502e-66b9-43d0-b25b-2fa0b9bbe1d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05E57F-5E18-47DA-A720-180778A9F404}">
  <ds:schemaRefs>
    <ds:schemaRef ds:uri="http://schemas.microsoft.com/office/2006/metadata/properties"/>
    <ds:schemaRef ds:uri="http://schemas.microsoft.com/office/infopath/2007/PartnerControls"/>
    <ds:schemaRef ds:uri="c0e6b248-b71b-4c85-8336-aa54314cf7e3"/>
    <ds:schemaRef ds:uri="ab9c502e-66b9-43d0-b25b-2fa0b9bbe1d1"/>
  </ds:schemaRefs>
</ds:datastoreItem>
</file>

<file path=customXml/itemProps2.xml><?xml version="1.0" encoding="utf-8"?>
<ds:datastoreItem xmlns:ds="http://schemas.openxmlformats.org/officeDocument/2006/customXml" ds:itemID="{54FB76EF-96BB-4AD6-B133-E904729D3AB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8E6423D-29CE-4A39-97B1-964FB9E121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e6b248-b71b-4c85-8336-aa54314cf7e3"/>
    <ds:schemaRef ds:uri="ab9c502e-66b9-43d0-b25b-2fa0b9bbe1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99B47F4-9061-4B69-9749-535DB6FE2F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PAMELA PAPA</cp:lastModifiedBy>
  <cp:revision>3</cp:revision>
  <cp:lastPrinted>2024-04-29T13:37:00Z</cp:lastPrinted>
  <dcterms:created xsi:type="dcterms:W3CDTF">2025-02-11T10:55:00Z</dcterms:created>
  <dcterms:modified xsi:type="dcterms:W3CDTF">2025-02-12T09:31:00Z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0x010100CA059C07CD5D064CAF719CD67CF14B60</vt:lpwstr>
  </property>
</Properties>
</file>