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2B047C3"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sidR="00B14CF1" w:rsidRPr="00B14CF1">
        <w:rPr>
          <w:b/>
          <w:bCs/>
          <w:sz w:val="21"/>
          <w:szCs w:val="21"/>
        </w:rPr>
        <w:t xml:space="preserve">DI </w:t>
      </w:r>
      <w:r w:rsidR="001E210B">
        <w:rPr>
          <w:b/>
          <w:bCs/>
          <w:sz w:val="21"/>
          <w:szCs w:val="21"/>
        </w:rPr>
        <w:t>“</w:t>
      </w:r>
      <w:r w:rsidR="00CC059A" w:rsidRPr="00CC059A">
        <w:rPr>
          <w:b/>
          <w:bCs/>
          <w:sz w:val="21"/>
          <w:szCs w:val="21"/>
        </w:rPr>
        <w:t>MATERIALE PER PREPARAZIONE COLTURE DIAMOND LAB</w:t>
      </w:r>
      <w:r w:rsidR="001E210B">
        <w:rPr>
          <w:b/>
          <w:bCs/>
          <w:sz w:val="21"/>
          <w:szCs w:val="21"/>
        </w:rPr>
        <w:t>”</w:t>
      </w:r>
      <w:r w:rsidR="001E210B" w:rsidRPr="001E210B">
        <w:rPr>
          <w:b/>
          <w:bCs/>
          <w:sz w:val="21"/>
          <w:szCs w:val="21"/>
        </w:rPr>
        <w:t xml:space="preserve"> NELL’AMBITO DEL PROGETTO </w:t>
      </w:r>
      <w:r w:rsidR="00CC059A" w:rsidRPr="00CC059A">
        <w:rPr>
          <w:b/>
          <w:bCs/>
          <w:sz w:val="21"/>
          <w:szCs w:val="21"/>
        </w:rPr>
        <w:t>MUQUABIS CUP B53C22003150006</w:t>
      </w:r>
      <w:r w:rsidR="001E210B">
        <w:rPr>
          <w:b/>
          <w:bCs/>
          <w:sz w:val="21"/>
          <w:szCs w:val="21"/>
        </w:rPr>
        <w:t xml:space="preserve"> </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1E210B"/>
    <w:rsid w:val="00252024"/>
    <w:rsid w:val="0042134A"/>
    <w:rsid w:val="0048281E"/>
    <w:rsid w:val="004A7F7F"/>
    <w:rsid w:val="006046B4"/>
    <w:rsid w:val="00612524"/>
    <w:rsid w:val="006A0ACF"/>
    <w:rsid w:val="00786BA7"/>
    <w:rsid w:val="007A34F2"/>
    <w:rsid w:val="00837ED4"/>
    <w:rsid w:val="00844134"/>
    <w:rsid w:val="00881181"/>
    <w:rsid w:val="008821B9"/>
    <w:rsid w:val="0088326F"/>
    <w:rsid w:val="009F23D4"/>
    <w:rsid w:val="00A5417A"/>
    <w:rsid w:val="00A712C7"/>
    <w:rsid w:val="00B14CF1"/>
    <w:rsid w:val="00B61BB6"/>
    <w:rsid w:val="00BB22A1"/>
    <w:rsid w:val="00C10515"/>
    <w:rsid w:val="00CC059A"/>
    <w:rsid w:val="00CE469C"/>
    <w:rsid w:val="00D07AB0"/>
    <w:rsid w:val="00D50002"/>
    <w:rsid w:val="00D92320"/>
    <w:rsid w:val="00DE360A"/>
    <w:rsid w:val="00E0733D"/>
    <w:rsid w:val="00E10C31"/>
    <w:rsid w:val="00E14A90"/>
    <w:rsid w:val="00E61771"/>
    <w:rsid w:val="00F416C4"/>
    <w:rsid w:val="00F924FA"/>
    <w:rsid w:val="00FB069C"/>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2</cp:revision>
  <dcterms:created xsi:type="dcterms:W3CDTF">2025-02-12T08:15:00Z</dcterms:created>
  <dcterms:modified xsi:type="dcterms:W3CDTF">2025-02-12T08:15:00Z</dcterms:modified>
</cp:coreProperties>
</file>