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369BF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637BC5">
        <w:rPr>
          <w:rStyle w:val="Hyperlink1"/>
          <w:rFonts w:asciiTheme="minorHAnsi" w:hAnsiTheme="minorHAnsi" w:cstheme="minorHAnsi"/>
        </w:rPr>
        <w:t xml:space="preserve">di </w:t>
      </w:r>
      <w:r w:rsidR="00904EE6">
        <w:rPr>
          <w:rStyle w:val="Hyperlink1"/>
          <w:rFonts w:asciiTheme="minorHAnsi" w:hAnsiTheme="minorHAnsi" w:cstheme="minorHAnsi"/>
        </w:rPr>
        <w:t>Materiale di laboratorio</w:t>
      </w:r>
      <w:r w:rsidR="005426C7" w:rsidRPr="00637BC5">
        <w:rPr>
          <w:rStyle w:val="Hyperlink1"/>
          <w:rFonts w:asciiTheme="minorHAnsi" w:hAnsiTheme="minorHAnsi" w:cstheme="minorHAnsi"/>
        </w:rPr>
        <w:t xml:space="preserve">,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6CBACE53" w14:textId="77777777" w:rsidR="00904EE6" w:rsidRDefault="00904EE6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904EE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per  l’Istituto ISPA sede di LECCE del CNR dal Dr. Angelo Santino (conferimento incarico prot. n. 157258 del 24-05-2023). </w:t>
      </w:r>
    </w:p>
    <w:p w14:paraId="5EE281A2" w14:textId="6EF5F4BC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lastRenderedPageBreak/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5391CA78" w14:textId="77777777" w:rsidR="00637BC5" w:rsidRDefault="00637BC5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159263E7" w14:textId="7E9FCD3E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</w:t>
      </w:r>
      <w:r w:rsidR="00097802" w:rsidRPr="00776066">
        <w:rPr>
          <w:rStyle w:val="Hyperlink1"/>
          <w:rFonts w:asciiTheme="minorHAnsi" w:hAnsiTheme="minorHAnsi" w:cstheme="minorHAnsi"/>
        </w:rPr>
        <w:lastRenderedPageBreak/>
        <w:t>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A758" w14:textId="77777777" w:rsidR="007A7F1D" w:rsidRDefault="007A7F1D">
      <w:pPr>
        <w:spacing w:after="0" w:line="240" w:lineRule="auto"/>
      </w:pPr>
      <w:r>
        <w:separator/>
      </w:r>
    </w:p>
  </w:endnote>
  <w:endnote w:type="continuationSeparator" w:id="0">
    <w:p w14:paraId="4CA6CACC" w14:textId="77777777" w:rsidR="007A7F1D" w:rsidRDefault="007A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C37E" w14:textId="77777777" w:rsidR="007A7F1D" w:rsidRDefault="007A7F1D">
      <w:pPr>
        <w:spacing w:after="0" w:line="240" w:lineRule="auto"/>
      </w:pPr>
      <w:r>
        <w:separator/>
      </w:r>
    </w:p>
  </w:footnote>
  <w:footnote w:type="continuationSeparator" w:id="0">
    <w:p w14:paraId="6A9449E0" w14:textId="77777777" w:rsidR="007A7F1D" w:rsidRDefault="007A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A7D9F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37BC5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A7F1D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04EE6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BF110E"/>
    <w:rsid w:val="00C044AD"/>
    <w:rsid w:val="00C272B4"/>
    <w:rsid w:val="00C42C36"/>
    <w:rsid w:val="00C54FC7"/>
    <w:rsid w:val="00C77B98"/>
    <w:rsid w:val="00CA3EB9"/>
    <w:rsid w:val="00D07535"/>
    <w:rsid w:val="00D5054D"/>
    <w:rsid w:val="00D82EFB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5153</Characters>
  <Application>Microsoft Office Word</Application>
  <DocSecurity>0</DocSecurity>
  <Lines>84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CLARA ALBANO</cp:lastModifiedBy>
  <cp:revision>10</cp:revision>
  <dcterms:created xsi:type="dcterms:W3CDTF">2024-12-11T14:56:00Z</dcterms:created>
  <dcterms:modified xsi:type="dcterms:W3CDTF">2025-03-28T13:28:00Z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47d7cc9094b8dd8c338e3210dc5ed70faa03980724c0a88d21c3fbe0361a320e</vt:lpwstr>
  </property>
</Properties>
</file>