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0D0C" w14:textId="72C73E1F" w:rsidR="00CC1F5A" w:rsidRDefault="00CD4D63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Massimo</w:t>
      </w:r>
      <w:r w:rsidR="0066392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001FD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pagine</w:t>
      </w:r>
    </w:p>
    <w:tbl>
      <w:tblPr>
        <w:tblStyle w:val="a"/>
        <w:tblW w:w="88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4"/>
        <w:gridCol w:w="4245"/>
      </w:tblGrid>
      <w:tr w:rsidR="00CC1F5A" w:rsidRPr="00837EA3" w14:paraId="5B4F7076" w14:textId="77777777" w:rsidTr="00CD4D63">
        <w:trPr>
          <w:trHeight w:val="1266"/>
        </w:trPr>
        <w:tc>
          <w:tcPr>
            <w:tcW w:w="4594" w:type="dxa"/>
            <w:shd w:val="clear" w:color="auto" w:fill="666666"/>
            <w:vAlign w:val="center"/>
          </w:tcPr>
          <w:p w14:paraId="27607142" w14:textId="74575F7D" w:rsidR="00CC1F5A" w:rsidRDefault="00CD4D63">
            <w:pPr>
              <w:spacing w:after="200"/>
              <w:ind w:left="-108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Nome Ente/Azienda</w:t>
            </w:r>
          </w:p>
        </w:tc>
        <w:tc>
          <w:tcPr>
            <w:tcW w:w="4245" w:type="dxa"/>
          </w:tcPr>
          <w:p w14:paraId="39E5BA08" w14:textId="6F8EB584" w:rsidR="00CC1F5A" w:rsidRPr="00CD4D63" w:rsidRDefault="00CD4D6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Logo Ente/Azienda e sit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o web</w:t>
            </w:r>
          </w:p>
          <w:p w14:paraId="3D1EA291" w14:textId="23C344E9" w:rsidR="00CC1F5A" w:rsidRPr="00CD4D63" w:rsidRDefault="00CC1F5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CC1F5A" w:rsidRPr="00837EA3" w14:paraId="372900C7" w14:textId="77777777" w:rsidTr="00CD4D63">
        <w:trPr>
          <w:trHeight w:val="543"/>
        </w:trPr>
        <w:tc>
          <w:tcPr>
            <w:tcW w:w="8839" w:type="dxa"/>
            <w:gridSpan w:val="2"/>
            <w:vAlign w:val="center"/>
          </w:tcPr>
          <w:p w14:paraId="37C896AB" w14:textId="77777777" w:rsidR="00CD4D63" w:rsidRPr="00CD4D63" w:rsidRDefault="00CD4D63" w:rsidP="00CD4D63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Descrizione dell'azienda:</w:t>
            </w:r>
          </w:p>
          <w:p w14:paraId="4B591EB7" w14:textId="220A763D" w:rsidR="00837EA3" w:rsidRDefault="00837EA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Indicare la ragione sociale, la localizzazione delle sedi e delle attività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E27043E" w14:textId="0666B5CA" w:rsidR="00837EA3" w:rsidRDefault="00837EA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</w:t>
            </w:r>
            <w:r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escrivere la dimensione aziendale in termini di risorse umane ed economico-finanziarie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2548EE12" w14:textId="4F501449" w:rsidR="00CD4D63" w:rsidRDefault="00CD4D6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il settore di attività dell'azienda e la sua posizione nel mercato.</w:t>
            </w:r>
          </w:p>
          <w:p w14:paraId="407A840F" w14:textId="1E1DBFF4" w:rsidR="00CD4D63" w:rsidRPr="00153B02" w:rsidRDefault="00DD7639" w:rsidP="00153B02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6A7A81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Descrivere in modo sintetico i principali laboratori di ricerca dell’Azienda</w:t>
            </w:r>
            <w:r w:rsid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837EA3"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e le connesse  potenzialità innovative</w:t>
            </w:r>
            <w:r w:rsid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</w:tc>
      </w:tr>
      <w:tr w:rsidR="00CC1F5A" w:rsidRPr="00837EA3" w14:paraId="6C38ACF7" w14:textId="77777777" w:rsidTr="00CD4D63">
        <w:trPr>
          <w:trHeight w:val="543"/>
        </w:trPr>
        <w:tc>
          <w:tcPr>
            <w:tcW w:w="8839" w:type="dxa"/>
            <w:gridSpan w:val="2"/>
            <w:vAlign w:val="center"/>
          </w:tcPr>
          <w:p w14:paraId="7DE1AB67" w14:textId="5BC42D5B" w:rsidR="00D95479" w:rsidRPr="00CD4D63" w:rsidRDefault="00CD4D63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Principali motivazioni per </w:t>
            </w:r>
            <w:r w:rsidR="00585F65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>l’adesione ad un Accordo Quadro</w:t>
            </w:r>
          </w:p>
          <w:p w14:paraId="3144D3D3" w14:textId="77777777" w:rsidR="00D95479" w:rsidRPr="00CD4D63" w:rsidRDefault="00D95479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</w:p>
          <w:p w14:paraId="6A84D37C" w14:textId="2890CAB6" w:rsidR="00CD4D63" w:rsidRPr="00832617" w:rsidRDefault="00CD4D63" w:rsidP="00CD4D6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Si prega di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motivare </w:t>
            </w: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per la vostra azienda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l’importanza a </w:t>
            </w:r>
            <w:r w:rsidR="00585F65"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collaborare con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il CNR nel</w:t>
            </w: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settore</w:t>
            </w:r>
            <w:r w:rsidR="009F7F7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</w:t>
            </w:r>
            <w:r w:rsidR="00F001F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l’Urban Intelligence</w:t>
            </w:r>
          </w:p>
          <w:p w14:paraId="1905AA30" w14:textId="77777777" w:rsidR="00CD4D63" w:rsidRPr="00CD4D63" w:rsidRDefault="00CD4D63" w:rsidP="00CD4D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533DCA7A" w14:textId="5BAF0960" w:rsidR="00CD4D63" w:rsidRPr="00CD4D63" w:rsidRDefault="00CD4D63" w:rsidP="00CD4D63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>Progetti rilevanti nel campo del</w:t>
            </w:r>
            <w:r w:rsidR="00585F65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Quantum Computing</w:t>
            </w:r>
            <w:r w:rsid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r w:rsidR="00832617" w:rsidRPr="00DD7639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(fino ad un massimo di 5)</w:t>
            </w:r>
          </w:p>
          <w:p w14:paraId="1406EFAD" w14:textId="69DF2692" w:rsidR="00CD4D63" w:rsidRPr="00832617" w:rsidRDefault="00CD4D63" w:rsidP="00CD4D63">
            <w:pPr>
              <w:spacing w:before="120" w:after="24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 principali progetti</w:t>
            </w:r>
            <w:r w:rsidR="00832617"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nazionali o internazionali nel settore </w:t>
            </w:r>
            <w:r w:rsidR="00F001F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dell’Urban Intelligence</w:t>
            </w:r>
            <w:r w:rsidR="00585F65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832617"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svolti dalla vostra azienda, sottolineando le collaborazioni con le università e gli enti/organismi di ricerca</w:t>
            </w:r>
            <w:r w:rsidR="0040628F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93560EC" w14:textId="299D270E" w:rsidR="00CC1F5A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Brevetti e </w:t>
            </w:r>
            <w:r w:rsidR="00832617" w:rsidRP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Pubblicazioni rilevanti 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(Fino a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 un massimo di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10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solo se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rilevanti per il settore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F001F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dell’Urban Intelligence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)</w:t>
            </w:r>
          </w:p>
          <w:p w14:paraId="248E0B9D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59DBFD45" w14:textId="6EFC7428" w:rsidR="00991CF1" w:rsidRDefault="00991CF1" w:rsidP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Altri elementi utili per la valutazione </w:t>
            </w:r>
            <w:r w:rsidRP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21A48492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3D43C711" w14:textId="78604E30" w:rsidR="00991CF1" w:rsidRPr="00DD7639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</w:p>
        </w:tc>
      </w:tr>
    </w:tbl>
    <w:p w14:paraId="55507F1C" w14:textId="77777777" w:rsidR="00CC1F5A" w:rsidRPr="00DD7639" w:rsidRDefault="00CC1F5A">
      <w:pPr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14:paraId="0C2926EC" w14:textId="77777777" w:rsidR="00CC1F5A" w:rsidRPr="00DD7639" w:rsidRDefault="00CC1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sectPr w:rsidR="00CC1F5A" w:rsidRPr="00DD7639">
      <w:headerReference w:type="default" r:id="rId8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F562" w14:textId="77777777" w:rsidR="008058A3" w:rsidRDefault="008058A3" w:rsidP="00021AE8">
      <w:r>
        <w:separator/>
      </w:r>
    </w:p>
  </w:endnote>
  <w:endnote w:type="continuationSeparator" w:id="0">
    <w:p w14:paraId="3C0DF338" w14:textId="77777777" w:rsidR="008058A3" w:rsidRDefault="008058A3" w:rsidP="000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0B5E" w14:textId="77777777" w:rsidR="008058A3" w:rsidRDefault="008058A3" w:rsidP="00021AE8">
      <w:r>
        <w:separator/>
      </w:r>
    </w:p>
  </w:footnote>
  <w:footnote w:type="continuationSeparator" w:id="0">
    <w:p w14:paraId="50C9ABD6" w14:textId="77777777" w:rsidR="008058A3" w:rsidRDefault="008058A3" w:rsidP="0002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A3BD" w14:textId="139F3B57" w:rsidR="00021AE8" w:rsidRPr="00021AE8" w:rsidRDefault="00021AE8" w:rsidP="00021AE8">
    <w:pPr>
      <w:pStyle w:val="Intestazione"/>
      <w:jc w:val="right"/>
      <w:rPr>
        <w:lang w:val="it-IT"/>
      </w:rPr>
    </w:pPr>
    <w:r>
      <w:rPr>
        <w:lang w:val="it-IT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0C4"/>
    <w:multiLevelType w:val="hybridMultilevel"/>
    <w:tmpl w:val="DE2E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5A"/>
    <w:rsid w:val="00021AE8"/>
    <w:rsid w:val="000D425B"/>
    <w:rsid w:val="00153B02"/>
    <w:rsid w:val="00202540"/>
    <w:rsid w:val="00223998"/>
    <w:rsid w:val="003436F5"/>
    <w:rsid w:val="0040628F"/>
    <w:rsid w:val="00414793"/>
    <w:rsid w:val="00414EC7"/>
    <w:rsid w:val="00414EFB"/>
    <w:rsid w:val="004B5ED7"/>
    <w:rsid w:val="00571AAA"/>
    <w:rsid w:val="00585F65"/>
    <w:rsid w:val="005E2058"/>
    <w:rsid w:val="0066392D"/>
    <w:rsid w:val="006653DD"/>
    <w:rsid w:val="006A7A81"/>
    <w:rsid w:val="00706B8A"/>
    <w:rsid w:val="007C6ACB"/>
    <w:rsid w:val="007E3EBD"/>
    <w:rsid w:val="008058A3"/>
    <w:rsid w:val="00832617"/>
    <w:rsid w:val="00837EA3"/>
    <w:rsid w:val="00991CF1"/>
    <w:rsid w:val="009F7F7B"/>
    <w:rsid w:val="00A7243F"/>
    <w:rsid w:val="00CC1F5A"/>
    <w:rsid w:val="00CD4D63"/>
    <w:rsid w:val="00D95479"/>
    <w:rsid w:val="00DD7639"/>
    <w:rsid w:val="00F001FD"/>
    <w:rsid w:val="00F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0109"/>
  <w15:docId w15:val="{3BAB1805-B7A0-2640-81DA-89592DA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Carpredefinitoparagrafo1">
    <w:name w:val="Car. predefinito paragraf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1">
    <w:name w:val="Tabella normale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qFormat/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llegamentovisitato1">
    <w:name w:val="Collegamento visitat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before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lang w:eastAsia="en-US"/>
    </w:rPr>
  </w:style>
  <w:style w:type="paragraph" w:customStyle="1" w:styleId="Testofumetto1">
    <w:name w:val="Testo fumetto1"/>
    <w:basedOn w:val="Normal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Grigliamedia1-Colore21">
    <w:name w:val="Griglia media 1 - Colore 21"/>
    <w:basedOn w:val="Normale1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customStyle="1" w:styleId="NormaleWeb1">
    <w:name w:val="Normale (Web)1"/>
    <w:basedOn w:val="Normale1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CD4D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1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AE8"/>
  </w:style>
  <w:style w:type="paragraph" w:styleId="Pidipagina">
    <w:name w:val="footer"/>
    <w:basedOn w:val="Normale"/>
    <w:link w:val="PidipaginaCarattere"/>
    <w:uiPriority w:val="99"/>
    <w:unhideWhenUsed/>
    <w:rsid w:val="00021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VSgybHstvuJWNA2fJJnEbUdmA==">AMUW2mVVVl22U2hiRFWWH393eUFyKMd47L9mCv9Ru0rDYz5QpIT3/+nXYU45vZ4qZS77HkfxutmUsITdboxKPxcqOkpFyaxcaeVBiikZQ3OrF9FgTR+iMLM=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931</Characters>
  <Application>Microsoft Office Word</Application>
  <DocSecurity>0</DocSecurity>
  <Lines>19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VAN LERBERGHE</dc:creator>
  <cp:lastModifiedBy>ALESSANDRO MANNA</cp:lastModifiedBy>
  <cp:revision>9</cp:revision>
  <dcterms:created xsi:type="dcterms:W3CDTF">2022-11-22T15:50:00Z</dcterms:created>
  <dcterms:modified xsi:type="dcterms:W3CDTF">2025-03-14T09:01:00Z</dcterms:modified>
</cp:coreProperties>
</file>