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C36A67F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63460F">
        <w:rPr>
          <w:rStyle w:val="Hyperlink1"/>
          <w:rFonts w:asciiTheme="minorHAnsi" w:hAnsiTheme="minorHAnsi" w:cstheme="minorHAnsi"/>
        </w:rPr>
        <w:t xml:space="preserve"> </w:t>
      </w:r>
      <w:r w:rsidR="0063460F" w:rsidRPr="0063460F">
        <w:rPr>
          <w:rStyle w:val="Hyperlink1"/>
          <w:rFonts w:asciiTheme="minorHAnsi" w:hAnsiTheme="minorHAnsi" w:cstheme="minorHAnsi"/>
          <w:b/>
          <w:bCs/>
        </w:rPr>
        <w:t>“DESIGN E REALIZZAZIONE DI ASSET GRAFICI 2D PER LA REALIZZAZIONE DI UN SERIOUS GAME PER LA VALORIZZAZIONE DEL PATRIMONIO CULTURALE”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5B84E096" w:rsidR="00100464" w:rsidRPr="00776066" w:rsidRDefault="00672112" w:rsidP="0010046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100464">
        <w:rPr>
          <w:rStyle w:val="Hyperlink1"/>
          <w:rFonts w:asciiTheme="minorHAnsi" w:hAnsiTheme="minorHAnsi" w:cstheme="minorHAnsi"/>
        </w:rPr>
        <w:t>organizzativa</w:t>
      </w:r>
      <w:r w:rsidRPr="00100464">
        <w:rPr>
          <w:rStyle w:val="Hyperlink1"/>
          <w:rFonts w:asciiTheme="minorHAnsi" w:hAnsiTheme="minorHAnsi" w:cstheme="minorHAnsi"/>
        </w:rPr>
        <w:t xml:space="preserve"> </w:t>
      </w:r>
      <w:r w:rsidR="00EA48B5" w:rsidRPr="00100464">
        <w:rPr>
          <w:rStyle w:val="Hyperlink1"/>
          <w:rFonts w:asciiTheme="minorHAnsi" w:hAnsiTheme="minorHAnsi" w:cstheme="minorHAnsi"/>
        </w:rPr>
        <w:t>dal</w:t>
      </w:r>
      <w:r w:rsidR="00100464" w:rsidRPr="00100464">
        <w:rPr>
          <w:rStyle w:val="Hyperlink1"/>
          <w:rFonts w:asciiTheme="minorHAnsi" w:hAnsiTheme="minorHAnsi" w:cstheme="minorHAnsi"/>
        </w:rPr>
        <w:t xml:space="preserve"> </w:t>
      </w:r>
      <w:r w:rsidR="00262C11" w:rsidRPr="00100464">
        <w:rPr>
          <w:rStyle w:val="Hyperlink1"/>
          <w:rFonts w:asciiTheme="minorHAnsi" w:hAnsiTheme="minorHAnsi" w:cstheme="minorHAnsi"/>
        </w:rPr>
        <w:t>Direttore dell’Istituto per le Tecnologie Didattiche</w:t>
      </w:r>
      <w:r w:rsidR="004F0BAD" w:rsidRPr="00100464">
        <w:rPr>
          <w:rStyle w:val="Hyperlink1"/>
          <w:rFonts w:asciiTheme="minorHAnsi" w:hAnsiTheme="minorHAnsi" w:cstheme="minorHAnsi"/>
        </w:rPr>
        <w:t>.</w:t>
      </w:r>
    </w:p>
    <w:p w14:paraId="5EE281A2" w14:textId="0E7C294F" w:rsidR="00DC4DD2" w:rsidRPr="00776066" w:rsidRDefault="00DC4DD2" w:rsidP="001004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0616C7B8" w14:textId="77777777" w:rsidR="0077762F" w:rsidRDefault="0077762F" w:rsidP="00F445E7">
      <w:pPr>
        <w:spacing w:after="120" w:line="300" w:lineRule="exact"/>
        <w:jc w:val="both"/>
        <w:rPr>
          <w:rFonts w:eastAsia="Calibri" w:cs="Calibri"/>
          <w:sz w:val="22"/>
          <w:szCs w:val="22"/>
        </w:rPr>
      </w:pPr>
    </w:p>
    <w:p w14:paraId="4BFB2B90" w14:textId="77777777" w:rsidR="005A24E4" w:rsidRDefault="005A24E4" w:rsidP="00F445E7">
      <w:pPr>
        <w:spacing w:after="120" w:line="300" w:lineRule="exact"/>
        <w:jc w:val="both"/>
        <w:rPr>
          <w:rFonts w:eastAsia="Calibri" w:cs="Calibri"/>
          <w:sz w:val="22"/>
          <w:szCs w:val="22"/>
        </w:rPr>
      </w:pPr>
    </w:p>
    <w:p w14:paraId="7A94D0E4" w14:textId="77777777" w:rsidR="005A24E4" w:rsidRPr="00924778" w:rsidRDefault="005A24E4" w:rsidP="005A24E4">
      <w:pPr>
        <w:pStyle w:val="Pidipagina"/>
        <w:rPr>
          <w:rFonts w:eastAsia="Times New Roman"/>
          <w:color w:val="5F6368"/>
          <w:sz w:val="16"/>
          <w:szCs w:val="16"/>
        </w:rPr>
      </w:pPr>
      <w:r w:rsidRPr="007A4467">
        <w:rPr>
          <w:rFonts w:eastAsia="Times New Roman"/>
          <w:color w:val="5F6368"/>
          <w:sz w:val="16"/>
          <w:szCs w:val="16"/>
        </w:rPr>
        <w:t>Informativa al trattamento dei dati personali</w:t>
      </w:r>
      <w:r>
        <w:rPr>
          <w:rFonts w:eastAsia="Times New Roman"/>
          <w:color w:val="5F6368"/>
          <w:sz w:val="16"/>
          <w:szCs w:val="16"/>
        </w:rPr>
        <w:t xml:space="preserve"> destinata ai fornitori </w:t>
      </w:r>
      <w:r w:rsidRPr="007A4467">
        <w:rPr>
          <w:rFonts w:eastAsia="Times New Roman"/>
          <w:color w:val="5F6368"/>
          <w:sz w:val="16"/>
          <w:szCs w:val="16"/>
        </w:rPr>
        <w:t>di Beni/Servizi</w:t>
      </w:r>
      <w:r>
        <w:rPr>
          <w:rFonts w:eastAsia="Times New Roman"/>
          <w:color w:val="5F6368"/>
          <w:sz w:val="16"/>
          <w:szCs w:val="16"/>
        </w:rPr>
        <w:t xml:space="preserve"> </w:t>
      </w:r>
    </w:p>
    <w:p w14:paraId="3E52690C" w14:textId="77777777" w:rsidR="005A24E4" w:rsidRDefault="005A24E4" w:rsidP="00F445E7">
      <w:pPr>
        <w:spacing w:after="120" w:line="300" w:lineRule="exact"/>
        <w:jc w:val="both"/>
        <w:rPr>
          <w:rFonts w:eastAsia="Calibri" w:cs="Calibri"/>
          <w:sz w:val="22"/>
          <w:szCs w:val="22"/>
        </w:rPr>
      </w:pPr>
    </w:p>
    <w:p w14:paraId="6308D9CD" w14:textId="68B515EB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2463" w14:textId="77777777" w:rsidR="00725A1C" w:rsidRDefault="00725A1C">
      <w:pPr>
        <w:spacing w:after="0" w:line="240" w:lineRule="auto"/>
      </w:pPr>
      <w:r>
        <w:separator/>
      </w:r>
    </w:p>
  </w:endnote>
  <w:endnote w:type="continuationSeparator" w:id="0">
    <w:p w14:paraId="45F836C0" w14:textId="77777777" w:rsidR="00725A1C" w:rsidRDefault="0072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3778" w14:textId="77777777" w:rsidR="009E2EEA" w:rsidRDefault="009E2EEA" w:rsidP="009E2EEA">
    <w:pPr>
      <w:rPr>
        <w:lang w:val="en-GB"/>
      </w:rPr>
    </w:pPr>
    <w:r w:rsidRPr="00FB112F">
      <w:rPr>
        <w:lang w:val="en-GB"/>
      </w:rPr>
      <w:t>Fondazione CHANGES - Cultural Heritage Active Innovation for Sustainable Society</w:t>
    </w:r>
  </w:p>
  <w:p w14:paraId="4579BBC1" w14:textId="77777777" w:rsidR="009E2EEA" w:rsidRPr="00FB112F" w:rsidRDefault="009E2EEA" w:rsidP="009E2EEA">
    <w:r w:rsidRPr="00FB112F">
      <w:rPr>
        <w:lang w:val="en-GB"/>
      </w:rPr>
      <w:t xml:space="preserve"> </w:t>
    </w:r>
    <w:r w:rsidRPr="00FB112F">
      <w:t xml:space="preserve">Piazzale Aldo Moro, 5 00185 Roma | CF: 96543050585 | </w:t>
    </w:r>
    <w:hyperlink r:id="rId1" w:history="1">
      <w:r w:rsidRPr="00FB112F">
        <w:rPr>
          <w:rStyle w:val="Collegamentoipertestuale"/>
        </w:rPr>
        <w:t>fondazione.changes@uniroma1.it</w:t>
      </w:r>
    </w:hyperlink>
  </w:p>
  <w:p w14:paraId="70CD718E" w14:textId="77777777" w:rsidR="005A24E4" w:rsidRDefault="005A24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19ED" w14:textId="77777777" w:rsidR="00725A1C" w:rsidRDefault="00725A1C">
      <w:pPr>
        <w:spacing w:after="0" w:line="240" w:lineRule="auto"/>
      </w:pPr>
      <w:r>
        <w:separator/>
      </w:r>
    </w:p>
  </w:footnote>
  <w:footnote w:type="continuationSeparator" w:id="0">
    <w:p w14:paraId="7DA569B1" w14:textId="77777777" w:rsidR="00725A1C" w:rsidRDefault="00725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BD36A84" w:rsidR="00B06D5B" w:rsidRDefault="0053191B">
    <w:pPr>
      <w:pStyle w:val="Intestazioneepidipagina"/>
      <w:spacing w:after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AA436A" wp14:editId="688AE5E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000" cy="1098407"/>
          <wp:effectExtent l="0" t="0" r="3175" b="6985"/>
          <wp:wrapTight wrapText="bothSides">
            <wp:wrapPolygon edited="0">
              <wp:start x="0" y="0"/>
              <wp:lineTo x="0" y="21363"/>
              <wp:lineTo x="21555" y="21363"/>
              <wp:lineTo x="21555" y="0"/>
              <wp:lineTo x="0" y="0"/>
            </wp:wrapPolygon>
          </wp:wrapTight>
          <wp:docPr id="2" name="Immagine 2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0464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62C11"/>
    <w:rsid w:val="0028363B"/>
    <w:rsid w:val="00292BB9"/>
    <w:rsid w:val="00295E43"/>
    <w:rsid w:val="002F65BB"/>
    <w:rsid w:val="00351FE1"/>
    <w:rsid w:val="00352F90"/>
    <w:rsid w:val="00353B06"/>
    <w:rsid w:val="00373934"/>
    <w:rsid w:val="003757F0"/>
    <w:rsid w:val="00377219"/>
    <w:rsid w:val="00393FCB"/>
    <w:rsid w:val="003D1502"/>
    <w:rsid w:val="004259A8"/>
    <w:rsid w:val="0046386F"/>
    <w:rsid w:val="00473D19"/>
    <w:rsid w:val="004A1784"/>
    <w:rsid w:val="004F0BAD"/>
    <w:rsid w:val="0053191B"/>
    <w:rsid w:val="005426C7"/>
    <w:rsid w:val="00542C74"/>
    <w:rsid w:val="0057156F"/>
    <w:rsid w:val="005A24E4"/>
    <w:rsid w:val="005D2426"/>
    <w:rsid w:val="00602514"/>
    <w:rsid w:val="0063460F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25A1C"/>
    <w:rsid w:val="00735CB6"/>
    <w:rsid w:val="007519DE"/>
    <w:rsid w:val="00771910"/>
    <w:rsid w:val="00776066"/>
    <w:rsid w:val="0077762F"/>
    <w:rsid w:val="00781E71"/>
    <w:rsid w:val="00784398"/>
    <w:rsid w:val="007A4467"/>
    <w:rsid w:val="007B7901"/>
    <w:rsid w:val="007C3389"/>
    <w:rsid w:val="007C5212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E2EEA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625AB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zione.changes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3F9602F70A3F488B8017E94F27128D" ma:contentTypeVersion="12" ma:contentTypeDescription="Creare un nuovo documento." ma:contentTypeScope="" ma:versionID="d0904aa8f5bd7da45f4ba04f3566de13">
  <xsd:schema xmlns:xsd="http://www.w3.org/2001/XMLSchema" xmlns:xs="http://www.w3.org/2001/XMLSchema" xmlns:p="http://schemas.microsoft.com/office/2006/metadata/properties" xmlns:ns2="8cc6bcce-8f28-4016-9410-e253b1fb1db5" xmlns:ns3="e74bd3ee-990e-4069-9e0e-54c3dc5d872d" targetNamespace="http://schemas.microsoft.com/office/2006/metadata/properties" ma:root="true" ma:fieldsID="6e176b24c411c680e197ca0696c980a9" ns2:_="" ns3:_="">
    <xsd:import namespace="8cc6bcce-8f28-4016-9410-e253b1fb1db5"/>
    <xsd:import namespace="e74bd3ee-990e-4069-9e0e-54c3dc5d8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bcce-8f28-4016-9410-e253b1fb1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bd3ee-990e-4069-9e0e-54c3dc5d87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bea1d3-737f-425b-b231-294659248662}" ma:internalName="TaxCatchAll" ma:showField="CatchAllData" ma:web="e74bd3ee-990e-4069-9e0e-54c3dc5d8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bd3ee-990e-4069-9e0e-54c3dc5d872d" xsi:nil="true"/>
    <lcf76f155ced4ddcb4097134ff3c332f xmlns="8cc6bcce-8f28-4016-9410-e253b1fb1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3ED84-457B-4D6D-9ADA-D172ED7B1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6bcce-8f28-4016-9410-e253b1fb1db5"/>
    <ds:schemaRef ds:uri="e74bd3ee-990e-4069-9e0e-54c3dc5d8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660C6-FC9D-4C23-ADE9-02826EE49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0859B-F573-4465-B2CB-5328896A4FFD}">
  <ds:schemaRefs>
    <ds:schemaRef ds:uri="http://schemas.microsoft.com/office/2006/metadata/properties"/>
    <ds:schemaRef ds:uri="http://schemas.microsoft.com/office/infopath/2007/PartnerControls"/>
    <ds:schemaRef ds:uri="e74bd3ee-990e-4069-9e0e-54c3dc5d872d"/>
    <ds:schemaRef ds:uri="8cc6bcce-8f28-4016-9410-e253b1fb1d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Doriana Dhrami</cp:lastModifiedBy>
  <cp:revision>17</cp:revision>
  <dcterms:created xsi:type="dcterms:W3CDTF">2024-12-11T14:56:00Z</dcterms:created>
  <dcterms:modified xsi:type="dcterms:W3CDTF">2025-04-03T13:22:00Z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0x010100373F9602F70A3F488B8017E94F27128D</vt:lpwstr>
  </property>
  <property fmtid="{D5CDD505-2E9C-101B-9397-08002B2CF9AE}" pid="3" name="MediaServiceImageTags">
    <vt:lpwstr/>
  </property>
</Properties>
</file>