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15100E47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5426C7" w:rsidRPr="00F445E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[indicare </w:t>
      </w:r>
      <w:r w:rsidR="004A1784">
        <w:rPr>
          <w:rStyle w:val="Hyperlink1"/>
          <w:rFonts w:asciiTheme="minorHAnsi" w:hAnsiTheme="minorHAnsi" w:cstheme="minorHAnsi"/>
          <w:b/>
          <w:bCs/>
          <w:i/>
          <w:iCs/>
        </w:rPr>
        <w:t>l’oggetto dell’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affidamento],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0CAD6062" w14:textId="1F3436DB" w:rsidR="00B06D5B" w:rsidRPr="00776066" w:rsidRDefault="00672112" w:rsidP="00025804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813083" w:rsidRPr="00776066">
        <w:rPr>
          <w:rStyle w:val="Hyperlink1"/>
          <w:rFonts w:asciiTheme="minorHAnsi" w:hAnsiTheme="minorHAnsi" w:cstheme="minorHAnsi"/>
          <w:b/>
          <w:bCs/>
        </w:rPr>
        <w:t>[</w:t>
      </w:r>
      <w:r w:rsidR="00813083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indicare il </w:t>
      </w:r>
      <w:r w:rsidR="00EA48B5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Responsabile interno CNR</w:t>
      </w:r>
      <w:r w:rsidR="00813083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ai sensi dell’art. 19 comma 3 del Regolamento di organizzazione e funzionamento dell’Ente, emanato con provvedimento n.119/2024, protocollo CNR N. 241776/2024, in vigore dal 01/08/2024]</w:t>
      </w:r>
      <w:r w:rsidR="00BE578A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.</w:t>
      </w:r>
      <w:r w:rsidR="00813083"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</w:p>
    <w:p w14:paraId="1EC4ABC7" w14:textId="10A02B38" w:rsidR="00813083" w:rsidRPr="00776066" w:rsidRDefault="00813083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[</w:t>
      </w:r>
      <w:r w:rsidRPr="00776066">
        <w:rPr>
          <w:rStyle w:val="Hyperlink1"/>
          <w:rFonts w:asciiTheme="minorHAnsi" w:hAnsiTheme="minorHAnsi" w:cstheme="minorHAnsi"/>
          <w:b/>
          <w:bCs/>
          <w:i/>
          <w:iCs/>
        </w:rPr>
        <w:t>Indicare il punto di contatto del</w:t>
      </w:r>
      <w:r w:rsidR="00672112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titolare per l’esercizio dei diritti dell’interessato per i trattamenti di cui alla presente informativa</w:t>
      </w:r>
      <w:r w:rsidRPr="00776066">
        <w:rPr>
          <w:rStyle w:val="Hyperlink1"/>
          <w:rFonts w:asciiTheme="minorHAnsi" w:hAnsiTheme="minorHAnsi" w:cstheme="minorHAnsi"/>
          <w:b/>
          <w:bCs/>
          <w:i/>
          <w:iCs/>
        </w:rPr>
        <w:t>]</w:t>
      </w:r>
      <w:r w:rsidR="00542C74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.</w:t>
      </w:r>
      <w:r w:rsidR="00672112"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RESPONSABILE DELLA PROTEZIONE DEI DATI (c.d. RPD o DPO, Data Protection Officer)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Piano Nazionale Anticorruzione 7/2023 e s.m.i approvato da ANAC;</w:t>
      </w:r>
    </w:p>
    <w:p w14:paraId="3FB10086" w14:textId="3B3616EF" w:rsidR="00843320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266840AF" w14:textId="77818075" w:rsidR="00676EE6" w:rsidRPr="00676EE6" w:rsidRDefault="00676EE6" w:rsidP="00676EE6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2707C7">
        <w:rPr>
          <w:rFonts w:asciiTheme="minorHAnsi" w:eastAsia="Calibri Light" w:hAnsiTheme="minorHAnsi" w:cstheme="minorHAnsi"/>
        </w:rPr>
        <w:t>D.lgs. 31 dicembre 2024, n. 209</w:t>
      </w:r>
      <w:r>
        <w:rPr>
          <w:rFonts w:asciiTheme="minorHAnsi" w:eastAsia="Calibri Light" w:hAnsiTheme="minorHAnsi" w:cstheme="minorHAnsi"/>
        </w:rPr>
        <w:t>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47B42AD1" w14:textId="53BA2BAC" w:rsidR="007E5408" w:rsidRDefault="00C272B4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>[specificare</w:t>
      </w:r>
      <w:r w:rsidR="004A1784">
        <w:rPr>
          <w:rStyle w:val="Hyperlink2"/>
          <w:rFonts w:asciiTheme="minorHAnsi" w:hAnsiTheme="minorHAnsi" w:cstheme="minorHAnsi"/>
          <w:b/>
          <w:bCs/>
          <w:i/>
          <w:iCs/>
        </w:rPr>
        <w:t>,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 </w:t>
      </w:r>
      <w:r w:rsidR="008D7EE0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se del caso, 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ulteriori riferimenti </w:t>
      </w:r>
      <w:r w:rsidR="00542C74" w:rsidRPr="00776066">
        <w:rPr>
          <w:rStyle w:val="Hyperlink2"/>
          <w:rFonts w:asciiTheme="minorHAnsi" w:hAnsiTheme="minorHAnsi" w:cstheme="minorHAnsi"/>
          <w:b/>
          <w:bCs/>
          <w:i/>
          <w:iCs/>
        </w:rPr>
        <w:t>normativi attuativi e/o operativi]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EB7D5F">
      <w:pPr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social security code, national insurance number and tax number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indirizzo completo, Tax and VAT numbers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C272B4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1252CD65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[specificare ulteriori tipologie dei dati trattati a seconda delle caratteristiche del trattamento]</w:t>
      </w:r>
    </w:p>
    <w:p w14:paraId="159263E7" w14:textId="40444145" w:rsidR="00097802" w:rsidRPr="00776066" w:rsidRDefault="00EB7D5F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292BB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771910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lastRenderedPageBreak/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7"/>
      <w:footerReference w:type="default" r:id="rId8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1BA34" w14:textId="77777777" w:rsidR="002861DB" w:rsidRDefault="002861DB">
      <w:pPr>
        <w:spacing w:after="0" w:line="240" w:lineRule="auto"/>
      </w:pPr>
      <w:r>
        <w:separator/>
      </w:r>
    </w:p>
  </w:endnote>
  <w:endnote w:type="continuationSeparator" w:id="0">
    <w:p w14:paraId="7CE8432B" w14:textId="77777777" w:rsidR="002861DB" w:rsidRDefault="0028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8ABEE" w14:textId="77777777" w:rsidR="002861DB" w:rsidRDefault="002861DB">
      <w:pPr>
        <w:spacing w:after="0" w:line="240" w:lineRule="auto"/>
      </w:pPr>
      <w:r>
        <w:separator/>
      </w:r>
    </w:p>
  </w:footnote>
  <w:footnote w:type="continuationSeparator" w:id="0">
    <w:p w14:paraId="2C66E48D" w14:textId="77777777" w:rsidR="002861DB" w:rsidRDefault="00286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022054418">
    <w:abstractNumId w:val="9"/>
  </w:num>
  <w:num w:numId="2" w16cid:durableId="594018608">
    <w:abstractNumId w:val="8"/>
  </w:num>
  <w:num w:numId="3" w16cid:durableId="132405682">
    <w:abstractNumId w:val="7"/>
  </w:num>
  <w:num w:numId="4" w16cid:durableId="1571498632">
    <w:abstractNumId w:val="6"/>
  </w:num>
  <w:num w:numId="5" w16cid:durableId="1188907534">
    <w:abstractNumId w:val="1"/>
  </w:num>
  <w:num w:numId="6" w16cid:durableId="770783084">
    <w:abstractNumId w:val="4"/>
  </w:num>
  <w:num w:numId="7" w16cid:durableId="933896335">
    <w:abstractNumId w:val="2"/>
  </w:num>
  <w:num w:numId="8" w16cid:durableId="1147818027">
    <w:abstractNumId w:val="5"/>
  </w:num>
  <w:num w:numId="9" w16cid:durableId="805322419">
    <w:abstractNumId w:val="3"/>
  </w:num>
  <w:num w:numId="10" w16cid:durableId="187781108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D5B"/>
    <w:rsid w:val="000220BF"/>
    <w:rsid w:val="00025804"/>
    <w:rsid w:val="000543D9"/>
    <w:rsid w:val="00097802"/>
    <w:rsid w:val="000F37CA"/>
    <w:rsid w:val="000F68D6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220BBC"/>
    <w:rsid w:val="00240916"/>
    <w:rsid w:val="00246ABB"/>
    <w:rsid w:val="002861DB"/>
    <w:rsid w:val="00292BB9"/>
    <w:rsid w:val="002F04A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4B1894"/>
    <w:rsid w:val="004D517E"/>
    <w:rsid w:val="005426C7"/>
    <w:rsid w:val="00542C74"/>
    <w:rsid w:val="0057156F"/>
    <w:rsid w:val="005A7057"/>
    <w:rsid w:val="00602514"/>
    <w:rsid w:val="00640066"/>
    <w:rsid w:val="006432C0"/>
    <w:rsid w:val="0064409A"/>
    <w:rsid w:val="006674AA"/>
    <w:rsid w:val="006716D0"/>
    <w:rsid w:val="00672112"/>
    <w:rsid w:val="006721E8"/>
    <w:rsid w:val="00676EE6"/>
    <w:rsid w:val="006A6F07"/>
    <w:rsid w:val="006B6225"/>
    <w:rsid w:val="006D0624"/>
    <w:rsid w:val="006D08BC"/>
    <w:rsid w:val="006E3148"/>
    <w:rsid w:val="006F0796"/>
    <w:rsid w:val="0070135E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27B0C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5E8D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A33A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967</Words>
  <Characters>5514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RITA POERIO</cp:lastModifiedBy>
  <cp:revision>2</cp:revision>
  <dcterms:created xsi:type="dcterms:W3CDTF">2025-04-01T17:01:00Z</dcterms:created>
  <dcterms:modified xsi:type="dcterms:W3CDTF">2025-04-01T17:01:00Z</dcterms:modified>
  <dc:language>it-IT</dc:language>
</cp:coreProperties>
</file>