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FDD2" w14:textId="77777777" w:rsidR="00F65885" w:rsidRPr="00F65885" w:rsidRDefault="00F65885" w:rsidP="00F65885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eastAsia="Calibri" w:cstheme="minorHAnsi"/>
          <w:i/>
          <w:iCs/>
          <w:sz w:val="20"/>
          <w:szCs w:val="20"/>
        </w:rPr>
      </w:pPr>
      <w:r w:rsidRPr="008F6C7A">
        <w:rPr>
          <w:rFonts w:cstheme="minorHAnsi"/>
          <w:i/>
          <w:sz w:val="21"/>
          <w:szCs w:val="21"/>
        </w:rPr>
        <w:t xml:space="preserve">A: </w:t>
      </w:r>
      <w:r w:rsidRPr="00F65885">
        <w:rPr>
          <w:rFonts w:eastAsia="Calibri" w:cstheme="minorHAnsi"/>
          <w:i/>
          <w:iCs/>
          <w:sz w:val="20"/>
          <w:szCs w:val="20"/>
        </w:rPr>
        <w:t>Istituto di Scienze dell’Atmosfera e del Clima</w:t>
      </w:r>
    </w:p>
    <w:p w14:paraId="2AD1D594" w14:textId="1E7A2A59" w:rsidR="00F65885" w:rsidRPr="008F6C7A" w:rsidRDefault="00F65885" w:rsidP="00F65885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sz w:val="21"/>
          <w:szCs w:val="21"/>
        </w:rPr>
      </w:pPr>
      <w:r w:rsidRPr="00F65885">
        <w:rPr>
          <w:rFonts w:eastAsia="Calibri" w:cstheme="minorHAnsi"/>
          <w:i/>
          <w:iCs/>
          <w:sz w:val="20"/>
          <w:szCs w:val="20"/>
        </w:rPr>
        <w:t>del Consiglio Nazionale delle Ricerche</w:t>
      </w:r>
    </w:p>
    <w:p w14:paraId="4EFB62FC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1D113DAF" w14:textId="0A1E682B" w:rsidR="00F65885" w:rsidRPr="008F6C7A" w:rsidRDefault="00F65885" w:rsidP="00F65885">
      <w:pPr>
        <w:jc w:val="both"/>
        <w:rPr>
          <w:rFonts w:cstheme="minorHAnsi"/>
          <w:b/>
          <w:bCs/>
          <w:sz w:val="21"/>
          <w:szCs w:val="21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008F6C7A">
        <w:rPr>
          <w:rFonts w:cstheme="minorHAnsi"/>
          <w:b/>
          <w:sz w:val="21"/>
          <w:szCs w:val="21"/>
        </w:rPr>
        <w:t>INDAGINE ESPLORATIVA DI MERCATO VOLTA A RACCOGLIERE PREVENTIVI INFORMAL</w:t>
      </w:r>
      <w:r w:rsidR="007B7E80">
        <w:rPr>
          <w:rFonts w:cstheme="minorHAnsi"/>
          <w:b/>
          <w:sz w:val="21"/>
          <w:szCs w:val="21"/>
        </w:rPr>
        <w:t>I FINALIZZATI ALL’AFFIDAMENTO DELLA</w:t>
      </w:r>
      <w:r w:rsidR="007B7E80" w:rsidRPr="007B7E80">
        <w:t xml:space="preserve"> </w:t>
      </w:r>
      <w:r w:rsidR="007B7E80" w:rsidRPr="007B7E80">
        <w:rPr>
          <w:rFonts w:cstheme="minorHAnsi"/>
          <w:b/>
          <w:sz w:val="21"/>
          <w:szCs w:val="21"/>
        </w:rPr>
        <w:t>FORNITURA DI UN SOFTWARE PER IL CONTROLLO E ACQUISIZIONE IN TEMPO REALE DEI DATI STRUMENTALI E AMBIENTALI PER LA MISURA DI NUCLEI DI GHIACCIAMENTO</w:t>
      </w:r>
      <w:r w:rsidR="007E0BA7">
        <w:rPr>
          <w:rFonts w:cstheme="minorHAnsi"/>
          <w:b/>
          <w:sz w:val="21"/>
          <w:szCs w:val="21"/>
        </w:rPr>
        <w:t>,</w:t>
      </w:r>
      <w:bookmarkStart w:id="0" w:name="_GoBack"/>
      <w:bookmarkEnd w:id="0"/>
      <w:r w:rsidRPr="00C31D42">
        <w:rPr>
          <w:rFonts w:eastAsia="Calibri" w:cstheme="minorHAnsi"/>
          <w:i/>
          <w:iCs/>
          <w:sz w:val="20"/>
          <w:szCs w:val="20"/>
        </w:rPr>
        <w:t xml:space="preserve"> </w:t>
      </w:r>
      <w:r w:rsidRPr="00F65885">
        <w:rPr>
          <w:rFonts w:cstheme="minorHAnsi"/>
          <w:b/>
          <w:sz w:val="21"/>
          <w:szCs w:val="21"/>
        </w:rPr>
        <w:t xml:space="preserve">NELL’AMBITO DEL PIANO NAZIONALE RIPRESA E RESILIENZA (PNRR) MISSIONE 4 COMPONENTE 2 INVESTIMENTO 3.1 FONDO PER LA REALIZZAZIONE DI UN SISTEMA INTEGRATO DI INFRASTRUTTURE DI RICERCA E INNOVAZIONE AVVISO N. 3264 DEL 28 DICEMBRE 2021 – PROGETTO IR0000032 “ITINERIS - </w:t>
      </w:r>
      <w:proofErr w:type="spellStart"/>
      <w:r w:rsidRPr="00F65885">
        <w:rPr>
          <w:rFonts w:cstheme="minorHAnsi"/>
          <w:b/>
          <w:sz w:val="21"/>
          <w:szCs w:val="21"/>
        </w:rPr>
        <w:t>Italian</w:t>
      </w:r>
      <w:proofErr w:type="spellEnd"/>
      <w:r w:rsidRPr="00F65885">
        <w:rPr>
          <w:rFonts w:cstheme="minorHAnsi"/>
          <w:b/>
          <w:sz w:val="21"/>
          <w:szCs w:val="21"/>
        </w:rPr>
        <w:t xml:space="preserve"> </w:t>
      </w:r>
      <w:proofErr w:type="spellStart"/>
      <w:r w:rsidRPr="00F65885">
        <w:rPr>
          <w:rFonts w:cstheme="minorHAnsi"/>
          <w:b/>
          <w:sz w:val="21"/>
          <w:szCs w:val="21"/>
        </w:rPr>
        <w:t>Integrated</w:t>
      </w:r>
      <w:proofErr w:type="spellEnd"/>
      <w:r w:rsidRPr="00F65885">
        <w:rPr>
          <w:rFonts w:cstheme="minorHAnsi"/>
          <w:b/>
          <w:sz w:val="21"/>
          <w:szCs w:val="21"/>
        </w:rPr>
        <w:t xml:space="preserve"> </w:t>
      </w:r>
      <w:proofErr w:type="spellStart"/>
      <w:r w:rsidRPr="00F65885">
        <w:rPr>
          <w:rFonts w:cstheme="minorHAnsi"/>
          <w:b/>
          <w:sz w:val="21"/>
          <w:szCs w:val="21"/>
        </w:rPr>
        <w:t>Environmental</w:t>
      </w:r>
      <w:proofErr w:type="spellEnd"/>
      <w:r w:rsidRPr="00F65885">
        <w:rPr>
          <w:rFonts w:cstheme="minorHAnsi"/>
          <w:b/>
          <w:sz w:val="21"/>
          <w:szCs w:val="21"/>
        </w:rPr>
        <w:t xml:space="preserve"> </w:t>
      </w:r>
      <w:proofErr w:type="spellStart"/>
      <w:r w:rsidRPr="00F65885">
        <w:rPr>
          <w:rFonts w:cstheme="minorHAnsi"/>
          <w:b/>
          <w:sz w:val="21"/>
          <w:szCs w:val="21"/>
        </w:rPr>
        <w:t>Research</w:t>
      </w:r>
      <w:proofErr w:type="spellEnd"/>
      <w:r w:rsidRPr="00F65885">
        <w:rPr>
          <w:rFonts w:cstheme="minorHAnsi"/>
          <w:b/>
          <w:sz w:val="21"/>
          <w:szCs w:val="21"/>
        </w:rPr>
        <w:t xml:space="preserve"> </w:t>
      </w:r>
      <w:proofErr w:type="spellStart"/>
      <w:r w:rsidRPr="00F65885">
        <w:rPr>
          <w:rFonts w:cstheme="minorHAnsi"/>
          <w:b/>
          <w:sz w:val="21"/>
          <w:szCs w:val="21"/>
        </w:rPr>
        <w:t>Infrastructures</w:t>
      </w:r>
      <w:proofErr w:type="spellEnd"/>
      <w:r w:rsidRPr="00F65885">
        <w:rPr>
          <w:rFonts w:cstheme="minorHAnsi"/>
          <w:b/>
          <w:sz w:val="21"/>
          <w:szCs w:val="21"/>
        </w:rPr>
        <w:t xml:space="preserve"> System” - CUP B53C22002150006</w:t>
      </w:r>
    </w:p>
    <w:p w14:paraId="397817C6" w14:textId="77777777" w:rsidR="00F65885" w:rsidRPr="00DE027D" w:rsidRDefault="00F65885" w:rsidP="00F65885">
      <w:pPr>
        <w:jc w:val="both"/>
        <w:rPr>
          <w:rFonts w:cstheme="minorHAnsi"/>
          <w:sz w:val="22"/>
          <w:szCs w:val="22"/>
        </w:rPr>
      </w:pPr>
    </w:p>
    <w:p w14:paraId="4F34DF6B" w14:textId="77777777" w:rsidR="00F65885" w:rsidRPr="00281B9E" w:rsidRDefault="00F65885" w:rsidP="00F65885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3A6BF991" w14:textId="77777777" w:rsidR="00F65885" w:rsidRPr="00281B9E" w:rsidRDefault="00F65885" w:rsidP="00F65885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5B520684" w14:textId="77777777" w:rsidR="00F65885" w:rsidRPr="00281B9E" w:rsidRDefault="00F65885" w:rsidP="00F65885">
      <w:pPr>
        <w:jc w:val="both"/>
        <w:rPr>
          <w:rFonts w:cstheme="minorHAnsi"/>
          <w:sz w:val="22"/>
          <w:szCs w:val="22"/>
        </w:rPr>
      </w:pPr>
    </w:p>
    <w:p w14:paraId="74D0E3CC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</w:t>
      </w:r>
      <w:r>
        <w:rPr>
          <w:rFonts w:cstheme="minorHAnsi"/>
          <w:sz w:val="21"/>
          <w:szCs w:val="21"/>
        </w:rPr>
        <w:t>L</w:t>
      </w:r>
      <w:r w:rsidRPr="008F6C7A">
        <w:rPr>
          <w:rFonts w:cstheme="minorHAnsi"/>
          <w:sz w:val="21"/>
          <w:szCs w:val="21"/>
        </w:rPr>
        <w:t>egale rappresentante/</w:t>
      </w:r>
      <w:r>
        <w:rPr>
          <w:rFonts w:cstheme="minorHAnsi"/>
          <w:sz w:val="21"/>
          <w:szCs w:val="21"/>
        </w:rPr>
        <w:t>P</w:t>
      </w:r>
      <w:r w:rsidRPr="008F6C7A">
        <w:rPr>
          <w:rFonts w:cstheme="minorHAnsi"/>
          <w:sz w:val="21"/>
          <w:szCs w:val="21"/>
        </w:rPr>
        <w:t>rocuratore</w:t>
      </w:r>
      <w:r>
        <w:rPr>
          <w:rFonts w:cstheme="minorHAnsi"/>
          <w:sz w:val="21"/>
          <w:szCs w:val="21"/>
        </w:rPr>
        <w:t>/Institore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</w:t>
      </w:r>
      <w:proofErr w:type="spellStart"/>
      <w:r w:rsidRPr="008F6C7A">
        <w:rPr>
          <w:rFonts w:cstheme="minorHAnsi"/>
          <w:sz w:val="21"/>
          <w:szCs w:val="21"/>
        </w:rPr>
        <w:t>Prov</w:t>
      </w:r>
      <w:proofErr w:type="spellEnd"/>
      <w:r w:rsidRPr="008F6C7A">
        <w:rPr>
          <w:rFonts w:cstheme="minorHAnsi"/>
          <w:sz w:val="21"/>
          <w:szCs w:val="21"/>
        </w:rPr>
        <w:t xml:space="preserve">. ________), partita Iva ______________, codice fiscale _________________, telefono ___________ PEC: ________________, mail: ____________________________ </w:t>
      </w:r>
    </w:p>
    <w:p w14:paraId="0CBFEDE4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3A160325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79836892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414FA9D7" w14:textId="77777777" w:rsidR="00F65885" w:rsidRPr="008F6C7A" w:rsidRDefault="00F65885" w:rsidP="00F65885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833803D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5ACB638C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4E887778" w14:textId="77777777" w:rsidR="00F65885" w:rsidRPr="008F6C7A" w:rsidRDefault="00F65885" w:rsidP="00F65885">
      <w:pPr>
        <w:pStyle w:val="Default"/>
        <w:numPr>
          <w:ilvl w:val="0"/>
          <w:numId w:val="6"/>
        </w:numPr>
        <w:tabs>
          <w:tab w:val="left" w:pos="567"/>
        </w:tabs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</w:t>
      </w:r>
      <w:r>
        <w:rPr>
          <w:sz w:val="22"/>
          <w:szCs w:val="22"/>
        </w:rPr>
        <w:t xml:space="preserve">Libro II, Titolo IV, Capo II </w:t>
      </w:r>
      <w:r w:rsidRPr="008F6C7A">
        <w:rPr>
          <w:sz w:val="21"/>
          <w:szCs w:val="21"/>
        </w:rPr>
        <w:t xml:space="preserve">del D.lgs. 36/2023; </w:t>
      </w:r>
    </w:p>
    <w:p w14:paraId="645C1A06" w14:textId="77777777" w:rsidR="00F65885" w:rsidRPr="008F6C7A" w:rsidRDefault="00F65885" w:rsidP="00F65885">
      <w:pPr>
        <w:pStyle w:val="Default"/>
        <w:numPr>
          <w:ilvl w:val="0"/>
          <w:numId w:val="6"/>
        </w:numPr>
        <w:tabs>
          <w:tab w:val="left" w:pos="567"/>
        </w:tabs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speciali di cui</w:t>
      </w:r>
      <w:r w:rsidRPr="6C4CB40E">
        <w:rPr>
          <w:sz w:val="21"/>
          <w:szCs w:val="21"/>
        </w:rPr>
        <w:t xml:space="preserve"> all’art. 100</w:t>
      </w:r>
      <w:r>
        <w:rPr>
          <w:sz w:val="21"/>
          <w:szCs w:val="21"/>
        </w:rPr>
        <w:t xml:space="preserve"> </w:t>
      </w:r>
      <w:r w:rsidRPr="6C4CB40E">
        <w:rPr>
          <w:sz w:val="21"/>
          <w:szCs w:val="21"/>
        </w:rPr>
        <w:t>del D.lgs. n. 36/2023</w:t>
      </w:r>
      <w:r>
        <w:rPr>
          <w:sz w:val="21"/>
          <w:szCs w:val="21"/>
        </w:rPr>
        <w:t xml:space="preserve">, </w:t>
      </w:r>
      <w:r w:rsidRPr="6C4CB40E">
        <w:rPr>
          <w:sz w:val="21"/>
          <w:szCs w:val="21"/>
        </w:rPr>
        <w:t>come</w:t>
      </w:r>
      <w:r>
        <w:rPr>
          <w:sz w:val="21"/>
          <w:szCs w:val="21"/>
        </w:rPr>
        <w:t xml:space="preserve"> appresso</w:t>
      </w:r>
      <w:r w:rsidRPr="6C4CB40E">
        <w:rPr>
          <w:sz w:val="21"/>
          <w:szCs w:val="21"/>
        </w:rPr>
        <w:t xml:space="preserve"> specificat</w:t>
      </w:r>
      <w:r>
        <w:rPr>
          <w:sz w:val="21"/>
          <w:szCs w:val="21"/>
        </w:rPr>
        <w:t>i</w:t>
      </w:r>
      <w:r w:rsidRPr="6C4CB40E">
        <w:rPr>
          <w:sz w:val="21"/>
          <w:szCs w:val="21"/>
        </w:rPr>
        <w:t xml:space="preserve">: </w:t>
      </w:r>
    </w:p>
    <w:p w14:paraId="3C5F3371" w14:textId="77777777" w:rsidR="00F65885" w:rsidRPr="008F6C7A" w:rsidRDefault="00F65885" w:rsidP="00F65885">
      <w:pPr>
        <w:pStyle w:val="Default"/>
        <w:numPr>
          <w:ilvl w:val="1"/>
          <w:numId w:val="15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2B455908" w14:textId="77777777" w:rsidR="00F65885" w:rsidRPr="00466BEF" w:rsidRDefault="00F65885" w:rsidP="00F65885">
      <w:pPr>
        <w:pStyle w:val="Default"/>
        <w:numPr>
          <w:ilvl w:val="1"/>
          <w:numId w:val="15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00466BEF">
        <w:rPr>
          <w:rFonts w:eastAsia="Calibri"/>
          <w:i/>
          <w:iCs/>
          <w:sz w:val="21"/>
          <w:szCs w:val="21"/>
        </w:rPr>
        <w:t>(eventuale, altri requisiti d’idoneità)</w:t>
      </w:r>
      <w:r>
        <w:rPr>
          <w:rFonts w:eastAsia="Calibri"/>
          <w:sz w:val="21"/>
          <w:szCs w:val="21"/>
        </w:rPr>
        <w:t xml:space="preserve"> </w:t>
      </w:r>
      <w:r w:rsidRPr="00466BEF">
        <w:rPr>
          <w:rFonts w:eastAsia="Calibri"/>
          <w:sz w:val="21"/>
          <w:szCs w:val="21"/>
          <w:highlight w:val="yellow"/>
        </w:rPr>
        <w:t>[completare];</w:t>
      </w:r>
    </w:p>
    <w:p w14:paraId="1E755FB9" w14:textId="77777777" w:rsidR="00F65885" w:rsidRPr="008F6C7A" w:rsidRDefault="00F65885" w:rsidP="00F65885">
      <w:pPr>
        <w:pStyle w:val="Default"/>
        <w:numPr>
          <w:ilvl w:val="1"/>
          <w:numId w:val="15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00466BEF">
        <w:rPr>
          <w:rFonts w:eastAsia="Calibri"/>
          <w:i/>
          <w:iCs/>
          <w:sz w:val="21"/>
          <w:szCs w:val="21"/>
        </w:rPr>
        <w:t>(eventuale, requisiti di capacità economico-finanziaria</w:t>
      </w:r>
      <w:r>
        <w:rPr>
          <w:rFonts w:eastAsia="Calibri"/>
          <w:sz w:val="21"/>
          <w:szCs w:val="21"/>
        </w:rPr>
        <w:t xml:space="preserve">) </w:t>
      </w:r>
      <w:r w:rsidRPr="00466BEF">
        <w:rPr>
          <w:rFonts w:eastAsia="Calibri"/>
          <w:sz w:val="21"/>
          <w:szCs w:val="21"/>
          <w:highlight w:val="yellow"/>
        </w:rPr>
        <w:t>[completare];</w:t>
      </w:r>
    </w:p>
    <w:p w14:paraId="17E6118E" w14:textId="77777777" w:rsidR="00F65885" w:rsidRPr="008F6C7A" w:rsidRDefault="00F65885" w:rsidP="00F65885">
      <w:pPr>
        <w:pStyle w:val="Default"/>
        <w:numPr>
          <w:ilvl w:val="1"/>
          <w:numId w:val="15"/>
        </w:numPr>
        <w:tabs>
          <w:tab w:val="left" w:pos="567"/>
        </w:tabs>
        <w:spacing w:after="18"/>
        <w:ind w:left="900"/>
        <w:jc w:val="both"/>
        <w:rPr>
          <w:sz w:val="21"/>
          <w:szCs w:val="21"/>
        </w:rPr>
      </w:pPr>
      <w:r w:rsidRPr="00466BEF">
        <w:rPr>
          <w:rFonts w:eastAsia="Calibri"/>
          <w:i/>
          <w:iCs/>
          <w:sz w:val="21"/>
          <w:szCs w:val="21"/>
        </w:rPr>
        <w:t>(eventuale, requisiti di capacità tecnico-organizzativa)</w:t>
      </w:r>
      <w:r>
        <w:rPr>
          <w:rFonts w:eastAsia="Calibri"/>
          <w:sz w:val="21"/>
          <w:szCs w:val="21"/>
        </w:rPr>
        <w:t xml:space="preserve"> </w:t>
      </w:r>
      <w:r w:rsidRPr="00466BEF">
        <w:rPr>
          <w:rFonts w:eastAsia="Calibri"/>
          <w:sz w:val="21"/>
          <w:szCs w:val="21"/>
          <w:highlight w:val="yellow"/>
        </w:rPr>
        <w:t>[completare];</w:t>
      </w:r>
      <w:r w:rsidRPr="6C4CB40E">
        <w:rPr>
          <w:sz w:val="21"/>
          <w:szCs w:val="21"/>
        </w:rPr>
        <w:t xml:space="preserve"> </w:t>
      </w:r>
    </w:p>
    <w:p w14:paraId="703C23CA" w14:textId="77777777" w:rsidR="00F65885" w:rsidRPr="003C476F" w:rsidRDefault="00F65885" w:rsidP="00F65885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D06B9C">
        <w:rPr>
          <w:sz w:val="22"/>
          <w:szCs w:val="22"/>
        </w:rPr>
        <w:t>requisiti previsti dall</w:t>
      </w:r>
      <w:r>
        <w:rPr>
          <w:sz w:val="22"/>
          <w:szCs w:val="22"/>
        </w:rPr>
        <w:t>’art.47 del decreto 77/2021, convertito con modificazioni con la legge 108/2021,</w:t>
      </w:r>
      <w:r w:rsidRPr="00D06B9C">
        <w:rPr>
          <w:sz w:val="22"/>
          <w:szCs w:val="22"/>
        </w:rPr>
        <w:t xml:space="preserve"> emanat</w:t>
      </w:r>
      <w:r>
        <w:rPr>
          <w:sz w:val="22"/>
          <w:szCs w:val="22"/>
        </w:rPr>
        <w:t>o al fine di</w:t>
      </w:r>
      <w:r w:rsidRPr="00D06B9C">
        <w:rPr>
          <w:sz w:val="22"/>
          <w:szCs w:val="22"/>
        </w:rPr>
        <w:t xml:space="preserve"> effettuare gli acquisti nel rispetto dei principi stabiliti nel PNRR;</w:t>
      </w:r>
    </w:p>
    <w:p w14:paraId="4E35E6DB" w14:textId="77777777" w:rsidR="00F65885" w:rsidRPr="008F6C7A" w:rsidRDefault="00F65885" w:rsidP="00F65885">
      <w:pPr>
        <w:pStyle w:val="Paragrafoelenco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essere iscritto </w:t>
      </w:r>
      <w:r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04E63DBF" w14:textId="77777777" w:rsidR="00F65885" w:rsidRPr="00466BEF" w:rsidRDefault="00F65885" w:rsidP="00F65885">
      <w:pPr>
        <w:pStyle w:val="Default"/>
        <w:numPr>
          <w:ilvl w:val="0"/>
          <w:numId w:val="16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Bidi"/>
          <w:sz w:val="21"/>
          <w:szCs w:val="21"/>
        </w:rPr>
      </w:pPr>
      <w:r w:rsidRPr="00121984">
        <w:rPr>
          <w:rFonts w:asciiTheme="minorHAnsi" w:hAnsiTheme="minorHAnsi" w:cstheme="minorBidi"/>
          <w:sz w:val="21"/>
          <w:szCs w:val="21"/>
        </w:rPr>
        <w:t>documentate esperienze pregresse idonee all’esecuzione delle prestazioni contrattuali oggetto dell’affidamento</w:t>
      </w:r>
      <w:r>
        <w:rPr>
          <w:rFonts w:asciiTheme="minorHAnsi" w:hAnsiTheme="minorHAnsi" w:cstheme="minorBidi"/>
          <w:sz w:val="21"/>
          <w:szCs w:val="21"/>
        </w:rPr>
        <w:t>.</w:t>
      </w:r>
    </w:p>
    <w:p w14:paraId="0FDB883B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7405E99E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21E0365B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31920086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492AE8C0" w14:textId="77777777" w:rsidR="00F65885" w:rsidRPr="008F6C7A" w:rsidRDefault="00F65885" w:rsidP="00F65885">
      <w:pPr>
        <w:jc w:val="both"/>
        <w:rPr>
          <w:rFonts w:cstheme="minorHAnsi"/>
          <w:sz w:val="21"/>
          <w:szCs w:val="21"/>
        </w:rPr>
      </w:pPr>
    </w:p>
    <w:p w14:paraId="0E2FDFF3" w14:textId="77777777" w:rsidR="00F65885" w:rsidRPr="008F6C7A" w:rsidRDefault="00F65885" w:rsidP="00F65885">
      <w:pPr>
        <w:widowControl w:val="0"/>
        <w:ind w:left="4962"/>
        <w:rPr>
          <w:rFonts w:cstheme="minorHAnsi"/>
          <w:sz w:val="22"/>
          <w:szCs w:val="22"/>
        </w:rPr>
      </w:pPr>
      <w:r w:rsidRPr="008F6C7A">
        <w:rPr>
          <w:rFonts w:cstheme="minorHAnsi"/>
          <w:sz w:val="21"/>
          <w:szCs w:val="21"/>
        </w:rPr>
        <w:t>Firma digitale</w:t>
      </w:r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legale</w:t>
      </w:r>
      <w:r w:rsidRPr="00281B9E">
        <w:rPr>
          <w:rFonts w:cstheme="minorHAnsi"/>
          <w:sz w:val="22"/>
          <w:szCs w:val="22"/>
        </w:rPr>
        <w:t xml:space="preserve"> </w:t>
      </w:r>
      <w:r w:rsidRPr="008F6C7A">
        <w:rPr>
          <w:rFonts w:cstheme="minorHAnsi"/>
          <w:sz w:val="21"/>
          <w:szCs w:val="21"/>
        </w:rPr>
        <w:t>rappresentante/procuratore</w:t>
      </w:r>
      <w:bookmarkStart w:id="1" w:name="_Ref41906052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544593E" w14:textId="35059CB8" w:rsidR="003B5E44" w:rsidRPr="00F65885" w:rsidRDefault="003B5E44" w:rsidP="00F65885"/>
    <w:sectPr w:rsidR="003B5E44" w:rsidRPr="00F65885" w:rsidSect="00956587">
      <w:headerReference w:type="default" r:id="rId11"/>
      <w:footerReference w:type="default" r:id="rId12"/>
      <w:pgSz w:w="11900" w:h="16840"/>
      <w:pgMar w:top="1985" w:right="843" w:bottom="2126" w:left="1021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76944" w14:textId="77777777" w:rsidR="00C1431F" w:rsidRDefault="00C1431F" w:rsidP="000151A3">
      <w:r>
        <w:separator/>
      </w:r>
    </w:p>
  </w:endnote>
  <w:endnote w:type="continuationSeparator" w:id="0">
    <w:p w14:paraId="3CC8B93A" w14:textId="77777777" w:rsidR="00C1431F" w:rsidRDefault="00C1431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3757" w14:textId="7B692E81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CNR ISAC - </w:t>
    </w:r>
    <w:r w:rsidR="0065723F" w:rsidRPr="0065723F">
      <w:rPr>
        <w:rFonts w:cstheme="minorHAnsi"/>
        <w:b/>
        <w:sz w:val="14"/>
        <w:szCs w:val="16"/>
      </w:rPr>
      <w:t>ISTITUTO DI SCIENZE DELL’ATMOSFERA E DEL CLIMA</w:t>
    </w:r>
    <w:r w:rsidRPr="0065723F">
      <w:rPr>
        <w:rFonts w:cstheme="minorHAnsi"/>
        <w:b/>
        <w:sz w:val="14"/>
        <w:szCs w:val="16"/>
      </w:rPr>
      <w:t xml:space="preserve"> </w:t>
    </w:r>
  </w:p>
  <w:p w14:paraId="2141FA0B" w14:textId="54329BC4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DI BOLOGNA - Via P. Gobetti 101 - 40129 Bologna (BO) ITALY - Tel. +39 051 6399626</w:t>
    </w:r>
  </w:p>
  <w:p w14:paraId="7B222ADF" w14:textId="7F017096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noProof/>
        <w:sz w:val="22"/>
        <w:lang w:eastAsia="it-IT"/>
      </w:rPr>
      <w:drawing>
        <wp:anchor distT="0" distB="0" distL="114300" distR="114300" simplePos="0" relativeHeight="251659264" behindDoc="1" locked="0" layoutInCell="1" allowOverlap="1" wp14:anchorId="11E66865" wp14:editId="4EA3BDBA">
          <wp:simplePos x="0" y="0"/>
          <wp:positionH relativeFrom="column">
            <wp:posOffset>-616234</wp:posOffset>
          </wp:positionH>
          <wp:positionV relativeFrom="paragraph">
            <wp:posOffset>179724</wp:posOffset>
          </wp:positionV>
          <wp:extent cx="975360" cy="1828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23F">
      <w:rPr>
        <w:rFonts w:cstheme="minorHAnsi"/>
        <w:b/>
        <w:sz w:val="14"/>
        <w:szCs w:val="16"/>
      </w:rPr>
      <w:t>Sede Secondaria di ROMA - Via Fosso del Cavaliere, 100 - 00133 Roma (RM) - Tel. +39 06 4993- 4277/4327</w:t>
    </w:r>
  </w:p>
  <w:p w14:paraId="68D3AAAA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Sede Secondaria di LECCE – St. </w:t>
    </w:r>
    <w:proofErr w:type="spellStart"/>
    <w:r w:rsidRPr="0065723F">
      <w:rPr>
        <w:rFonts w:cstheme="minorHAnsi"/>
        <w:b/>
        <w:sz w:val="14"/>
        <w:szCs w:val="16"/>
      </w:rPr>
      <w:t>Prov</w:t>
    </w:r>
    <w:proofErr w:type="spellEnd"/>
    <w:r w:rsidRPr="0065723F">
      <w:rPr>
        <w:rFonts w:cstheme="minorHAnsi"/>
        <w:b/>
        <w:sz w:val="14"/>
        <w:szCs w:val="16"/>
      </w:rPr>
      <w:t>. Lecce-Monteroni Km 1,200 - 73100 Lecce (LE) - Tel. +39 0832 422- 406/401/413</w:t>
    </w:r>
  </w:p>
  <w:p w14:paraId="1B472D20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 xml:space="preserve">Sede Secondaria di TORINO - Corso Fiume 4 - 10133 Torino (TO) - Tel. +39 011 6606376 </w:t>
    </w:r>
  </w:p>
  <w:p w14:paraId="149AF7A6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Secondaria di PADOVA - Corso Stati Uniti 4 - 35127 Padova (PD) - Tel. +39 049 8295926</w:t>
    </w:r>
  </w:p>
  <w:p w14:paraId="181B58AC" w14:textId="77777777" w:rsidR="003756EE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4"/>
        <w:szCs w:val="16"/>
      </w:rPr>
    </w:pPr>
    <w:r w:rsidRPr="0065723F">
      <w:rPr>
        <w:rFonts w:cstheme="minorHAnsi"/>
        <w:b/>
        <w:sz w:val="14"/>
        <w:szCs w:val="16"/>
      </w:rPr>
      <w:t>Sede Secondaria di LAMEZIA TERME - Zona Industriale-Comparto 15-presso Fondazione Mediterranea Terina-88046 Lamezia Terme (CZ)</w:t>
    </w:r>
  </w:p>
  <w:p w14:paraId="250967E8" w14:textId="334404A2" w:rsidR="008F056D" w:rsidRPr="0065723F" w:rsidRDefault="003756EE" w:rsidP="003756EE">
    <w:pPr>
      <w:pStyle w:val="Pidipagina"/>
      <w:spacing w:line="0" w:lineRule="atLeast"/>
      <w:ind w:left="709" w:right="-539"/>
      <w:rPr>
        <w:rFonts w:cstheme="minorHAnsi"/>
        <w:b/>
        <w:sz w:val="16"/>
        <w:szCs w:val="16"/>
      </w:rPr>
    </w:pPr>
    <w:r w:rsidRPr="0065723F">
      <w:rPr>
        <w:rFonts w:cstheme="minorHAnsi"/>
        <w:b/>
        <w:sz w:val="14"/>
        <w:szCs w:val="16"/>
      </w:rPr>
      <w:t xml:space="preserve">Sede di lavoro di CAGLIARI - c/o Dipartimento di Fisica, Università di Cagliari – St. </w:t>
    </w:r>
    <w:proofErr w:type="spellStart"/>
    <w:r w:rsidRPr="0065723F">
      <w:rPr>
        <w:rFonts w:cstheme="minorHAnsi"/>
        <w:b/>
        <w:sz w:val="14"/>
        <w:szCs w:val="16"/>
      </w:rPr>
      <w:t>Prov</w:t>
    </w:r>
    <w:proofErr w:type="spellEnd"/>
    <w:r w:rsidRPr="0065723F">
      <w:rPr>
        <w:rFonts w:cstheme="minorHAnsi"/>
        <w:b/>
        <w:sz w:val="14"/>
        <w:szCs w:val="16"/>
      </w:rPr>
      <w:t>. Monserrato Sestu Km. 0,700 - 09042 Cagliari (CA) Tel. +39 070 6754905</w:t>
    </w: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817D" w14:textId="77777777" w:rsidR="00C1431F" w:rsidRDefault="00C1431F" w:rsidP="000151A3">
      <w:r>
        <w:separator/>
      </w:r>
    </w:p>
  </w:footnote>
  <w:footnote w:type="continuationSeparator" w:id="0">
    <w:p w14:paraId="710E9D10" w14:textId="77777777" w:rsidR="00C1431F" w:rsidRDefault="00C1431F" w:rsidP="000151A3">
      <w:r>
        <w:continuationSeparator/>
      </w:r>
    </w:p>
  </w:footnote>
  <w:footnote w:id="1">
    <w:p w14:paraId="2406AC96" w14:textId="77777777" w:rsidR="00F65885" w:rsidRPr="008F6C7A" w:rsidRDefault="00F65885" w:rsidP="00F65885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>
        <w:rPr>
          <w:rFonts w:cstheme="minorHAnsi"/>
          <w:sz w:val="15"/>
          <w:szCs w:val="15"/>
          <w:vertAlign w:val="superscript"/>
        </w:rPr>
        <w:t xml:space="preserve">2 </w:t>
      </w:r>
      <w:r w:rsidRPr="008F6C7A">
        <w:rPr>
          <w:rFonts w:cstheme="minorHAnsi"/>
          <w:sz w:val="15"/>
          <w:szCs w:val="15"/>
        </w:rPr>
        <w:t xml:space="preserve">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2F17C4DE" w14:textId="77777777" w:rsidR="00F65885" w:rsidRPr="008F6C7A" w:rsidRDefault="00F65885" w:rsidP="00F65885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7C7FCE97" w:rsidR="000151A3" w:rsidRDefault="006A443D" w:rsidP="003B5E44">
    <w:pPr>
      <w:pStyle w:val="Intestazione"/>
      <w:tabs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20B3A21B" wp14:editId="2B55252C">
          <wp:extent cx="7570470" cy="1080770"/>
          <wp:effectExtent l="0" t="0" r="0" b="5080"/>
          <wp:docPr id="9" name="Immagine 9" descr="Prova Loghi CNR background MUR NEW 8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Loghi CNR background MUR NEW 8b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A1E7D" w14:textId="1AF232CF" w:rsidR="007E1B4C" w:rsidRPr="007E1B4C" w:rsidRDefault="007E1B4C" w:rsidP="003B5E44">
    <w:pPr>
      <w:tabs>
        <w:tab w:val="center" w:pos="4819"/>
      </w:tabs>
      <w:ind w:left="-284" w:right="-207"/>
      <w:jc w:val="center"/>
      <w:rPr>
        <w:b/>
        <w:sz w:val="12"/>
      </w:rPr>
    </w:pPr>
    <w:r w:rsidRPr="007E1B4C">
      <w:rPr>
        <w:b/>
        <w:sz w:val="12"/>
      </w:rPr>
      <w:t>PIANO NAZIONALE DI RIPRESA E RESILIENZA – MISSIONE 4 COMPONENTE 2 INVESTIMENTO 3.1 FONDO PER LA REALIZZAZIONE DI UN SISTEMA INTEGRATO DI INFRASTRUTTURE DI RICERCA E INNOVAZIONE</w:t>
    </w:r>
  </w:p>
  <w:p w14:paraId="204B3B93" w14:textId="6CFE8584" w:rsidR="007E1B4C" w:rsidRDefault="007E1B4C" w:rsidP="003B5E44">
    <w:pPr>
      <w:tabs>
        <w:tab w:val="center" w:pos="4819"/>
      </w:tabs>
      <w:ind w:left="-284" w:right="-207"/>
      <w:jc w:val="center"/>
      <w:rPr>
        <w:b/>
        <w:sz w:val="12"/>
      </w:rPr>
    </w:pPr>
    <w:r w:rsidRPr="007E1B4C">
      <w:rPr>
        <w:b/>
        <w:sz w:val="12"/>
      </w:rPr>
      <w:t xml:space="preserve">AVVISO N. 3264 DEL 28 DICEMBRE 2021 – PROGETTO IR0000032 “ITINERIS - </w:t>
    </w:r>
    <w:proofErr w:type="spellStart"/>
    <w:r w:rsidRPr="007E1B4C">
      <w:rPr>
        <w:b/>
        <w:sz w:val="12"/>
      </w:rPr>
      <w:t>Italian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Integrated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Environmental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Research</w:t>
    </w:r>
    <w:proofErr w:type="spellEnd"/>
    <w:r w:rsidRPr="007E1B4C">
      <w:rPr>
        <w:b/>
        <w:sz w:val="12"/>
      </w:rPr>
      <w:t xml:space="preserve"> </w:t>
    </w:r>
    <w:proofErr w:type="spellStart"/>
    <w:r w:rsidRPr="007E1B4C">
      <w:rPr>
        <w:b/>
        <w:sz w:val="12"/>
      </w:rPr>
      <w:t>Infrastructures</w:t>
    </w:r>
    <w:proofErr w:type="spellEnd"/>
    <w:r w:rsidRPr="007E1B4C">
      <w:rPr>
        <w:b/>
        <w:sz w:val="12"/>
      </w:rPr>
      <w:t xml:space="preserve"> System” - CUP B53C22002150006</w:t>
    </w:r>
  </w:p>
  <w:p w14:paraId="7B55055F" w14:textId="77777777" w:rsidR="007E1B4C" w:rsidRDefault="007E1B4C" w:rsidP="007E1B4C">
    <w:pPr>
      <w:tabs>
        <w:tab w:val="center" w:pos="4819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C0F"/>
    <w:multiLevelType w:val="hybridMultilevel"/>
    <w:tmpl w:val="BA0A95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3786"/>
    <w:multiLevelType w:val="hybridMultilevel"/>
    <w:tmpl w:val="386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04E5"/>
    <w:multiLevelType w:val="hybridMultilevel"/>
    <w:tmpl w:val="F7F043DA"/>
    <w:lvl w:ilvl="0" w:tplc="C2A6D5C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BD3DA4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685D42"/>
    <w:multiLevelType w:val="multilevel"/>
    <w:tmpl w:val="DB8E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C56C3"/>
    <w:multiLevelType w:val="multilevel"/>
    <w:tmpl w:val="65BEB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405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63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921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0688" w:hanging="1800"/>
      </w:pPr>
      <w:rPr>
        <w:rFonts w:hint="default"/>
        <w:w w:val="90"/>
      </w:rPr>
    </w:lvl>
  </w:abstractNum>
  <w:abstractNum w:abstractNumId="8" w15:restartNumberingAfterBreak="0">
    <w:nsid w:val="20CC571C"/>
    <w:multiLevelType w:val="hybridMultilevel"/>
    <w:tmpl w:val="3DC06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3BBB"/>
    <w:multiLevelType w:val="hybridMultilevel"/>
    <w:tmpl w:val="70DAD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691F"/>
    <w:multiLevelType w:val="hybridMultilevel"/>
    <w:tmpl w:val="35C670B4"/>
    <w:lvl w:ilvl="0" w:tplc="0410000F">
      <w:start w:val="1"/>
      <w:numFmt w:val="decimal"/>
      <w:lvlText w:val="%1."/>
      <w:lvlJc w:val="left"/>
      <w:pPr>
        <w:ind w:left="1291" w:hanging="360"/>
      </w:pPr>
    </w:lvl>
    <w:lvl w:ilvl="1" w:tplc="04100019" w:tentative="1">
      <w:start w:val="1"/>
      <w:numFmt w:val="lowerLetter"/>
      <w:lvlText w:val="%2."/>
      <w:lvlJc w:val="left"/>
      <w:pPr>
        <w:ind w:left="2011" w:hanging="360"/>
      </w:pPr>
    </w:lvl>
    <w:lvl w:ilvl="2" w:tplc="0410001B" w:tentative="1">
      <w:start w:val="1"/>
      <w:numFmt w:val="lowerRoman"/>
      <w:lvlText w:val="%3."/>
      <w:lvlJc w:val="right"/>
      <w:pPr>
        <w:ind w:left="2731" w:hanging="180"/>
      </w:pPr>
    </w:lvl>
    <w:lvl w:ilvl="3" w:tplc="0410000F" w:tentative="1">
      <w:start w:val="1"/>
      <w:numFmt w:val="decimal"/>
      <w:lvlText w:val="%4."/>
      <w:lvlJc w:val="left"/>
      <w:pPr>
        <w:ind w:left="3451" w:hanging="360"/>
      </w:pPr>
    </w:lvl>
    <w:lvl w:ilvl="4" w:tplc="04100019" w:tentative="1">
      <w:start w:val="1"/>
      <w:numFmt w:val="lowerLetter"/>
      <w:lvlText w:val="%5."/>
      <w:lvlJc w:val="left"/>
      <w:pPr>
        <w:ind w:left="4171" w:hanging="360"/>
      </w:pPr>
    </w:lvl>
    <w:lvl w:ilvl="5" w:tplc="0410001B" w:tentative="1">
      <w:start w:val="1"/>
      <w:numFmt w:val="lowerRoman"/>
      <w:lvlText w:val="%6."/>
      <w:lvlJc w:val="right"/>
      <w:pPr>
        <w:ind w:left="4891" w:hanging="180"/>
      </w:pPr>
    </w:lvl>
    <w:lvl w:ilvl="6" w:tplc="0410000F" w:tentative="1">
      <w:start w:val="1"/>
      <w:numFmt w:val="decimal"/>
      <w:lvlText w:val="%7."/>
      <w:lvlJc w:val="left"/>
      <w:pPr>
        <w:ind w:left="5611" w:hanging="360"/>
      </w:pPr>
    </w:lvl>
    <w:lvl w:ilvl="7" w:tplc="04100019" w:tentative="1">
      <w:start w:val="1"/>
      <w:numFmt w:val="lowerLetter"/>
      <w:lvlText w:val="%8."/>
      <w:lvlJc w:val="left"/>
      <w:pPr>
        <w:ind w:left="6331" w:hanging="360"/>
      </w:pPr>
    </w:lvl>
    <w:lvl w:ilvl="8" w:tplc="0410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2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D5892"/>
    <w:multiLevelType w:val="hybridMultilevel"/>
    <w:tmpl w:val="49A25A56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885"/>
    <w:rsid w:val="0005557F"/>
    <w:rsid w:val="0006457E"/>
    <w:rsid w:val="000816E5"/>
    <w:rsid w:val="00083374"/>
    <w:rsid w:val="000A180C"/>
    <w:rsid w:val="000C64B3"/>
    <w:rsid w:val="000D7BC6"/>
    <w:rsid w:val="000E3B01"/>
    <w:rsid w:val="001067C0"/>
    <w:rsid w:val="0014073A"/>
    <w:rsid w:val="00147CDA"/>
    <w:rsid w:val="00157194"/>
    <w:rsid w:val="0016567A"/>
    <w:rsid w:val="0017359A"/>
    <w:rsid w:val="001B242E"/>
    <w:rsid w:val="001C4846"/>
    <w:rsid w:val="001D115F"/>
    <w:rsid w:val="001F606A"/>
    <w:rsid w:val="001F6C95"/>
    <w:rsid w:val="00231C53"/>
    <w:rsid w:val="002478F5"/>
    <w:rsid w:val="002B6E20"/>
    <w:rsid w:val="002C053C"/>
    <w:rsid w:val="002D6A3C"/>
    <w:rsid w:val="002E2194"/>
    <w:rsid w:val="002F1656"/>
    <w:rsid w:val="00337293"/>
    <w:rsid w:val="0034457F"/>
    <w:rsid w:val="003756EE"/>
    <w:rsid w:val="00396C05"/>
    <w:rsid w:val="003A31F6"/>
    <w:rsid w:val="003B5E44"/>
    <w:rsid w:val="003D50EB"/>
    <w:rsid w:val="003D7714"/>
    <w:rsid w:val="003E0E8D"/>
    <w:rsid w:val="003E6316"/>
    <w:rsid w:val="004261FC"/>
    <w:rsid w:val="0044749B"/>
    <w:rsid w:val="004548DF"/>
    <w:rsid w:val="00456E4D"/>
    <w:rsid w:val="00471B25"/>
    <w:rsid w:val="0049181F"/>
    <w:rsid w:val="004978F3"/>
    <w:rsid w:val="004B164D"/>
    <w:rsid w:val="004B30C3"/>
    <w:rsid w:val="00520B75"/>
    <w:rsid w:val="00527CB1"/>
    <w:rsid w:val="00566ADB"/>
    <w:rsid w:val="00586861"/>
    <w:rsid w:val="005A124C"/>
    <w:rsid w:val="005A4EA7"/>
    <w:rsid w:val="005A6C0E"/>
    <w:rsid w:val="005F4843"/>
    <w:rsid w:val="005F58EC"/>
    <w:rsid w:val="00612019"/>
    <w:rsid w:val="00615898"/>
    <w:rsid w:val="006561BF"/>
    <w:rsid w:val="0065723F"/>
    <w:rsid w:val="00680CE8"/>
    <w:rsid w:val="00694A66"/>
    <w:rsid w:val="006A443D"/>
    <w:rsid w:val="006C6C68"/>
    <w:rsid w:val="006D6A40"/>
    <w:rsid w:val="006F3AD2"/>
    <w:rsid w:val="006F575D"/>
    <w:rsid w:val="00711932"/>
    <w:rsid w:val="00715C21"/>
    <w:rsid w:val="00746A99"/>
    <w:rsid w:val="00750D04"/>
    <w:rsid w:val="0075516E"/>
    <w:rsid w:val="007641F2"/>
    <w:rsid w:val="00774CE5"/>
    <w:rsid w:val="007A5A29"/>
    <w:rsid w:val="007B7E80"/>
    <w:rsid w:val="007C22F4"/>
    <w:rsid w:val="007E0BA7"/>
    <w:rsid w:val="007E1B4C"/>
    <w:rsid w:val="007E7E08"/>
    <w:rsid w:val="00815702"/>
    <w:rsid w:val="00862C9D"/>
    <w:rsid w:val="00865B88"/>
    <w:rsid w:val="00880CAA"/>
    <w:rsid w:val="00885758"/>
    <w:rsid w:val="008A77CB"/>
    <w:rsid w:val="008B7A5E"/>
    <w:rsid w:val="008C6C17"/>
    <w:rsid w:val="008D02CE"/>
    <w:rsid w:val="008D05EE"/>
    <w:rsid w:val="008D083A"/>
    <w:rsid w:val="008D5A4C"/>
    <w:rsid w:val="008F056D"/>
    <w:rsid w:val="008F64C1"/>
    <w:rsid w:val="00904D81"/>
    <w:rsid w:val="009536F6"/>
    <w:rsid w:val="00956587"/>
    <w:rsid w:val="0096061F"/>
    <w:rsid w:val="00964B0E"/>
    <w:rsid w:val="00993EC5"/>
    <w:rsid w:val="009A51D9"/>
    <w:rsid w:val="009C2BA7"/>
    <w:rsid w:val="009D0E3E"/>
    <w:rsid w:val="009D4DB8"/>
    <w:rsid w:val="009E6A77"/>
    <w:rsid w:val="009F01D7"/>
    <w:rsid w:val="009F2615"/>
    <w:rsid w:val="00A17EBB"/>
    <w:rsid w:val="00A35FDE"/>
    <w:rsid w:val="00A41C63"/>
    <w:rsid w:val="00A43D13"/>
    <w:rsid w:val="00A6229F"/>
    <w:rsid w:val="00A81C38"/>
    <w:rsid w:val="00A85293"/>
    <w:rsid w:val="00AA1B90"/>
    <w:rsid w:val="00AC554D"/>
    <w:rsid w:val="00AE689E"/>
    <w:rsid w:val="00AF567B"/>
    <w:rsid w:val="00B5546C"/>
    <w:rsid w:val="00B90376"/>
    <w:rsid w:val="00BA4E3D"/>
    <w:rsid w:val="00BB25F6"/>
    <w:rsid w:val="00BC6FD8"/>
    <w:rsid w:val="00BD223F"/>
    <w:rsid w:val="00BD31AA"/>
    <w:rsid w:val="00BE2F43"/>
    <w:rsid w:val="00BF78B7"/>
    <w:rsid w:val="00C1431F"/>
    <w:rsid w:val="00C332B3"/>
    <w:rsid w:val="00C33C04"/>
    <w:rsid w:val="00C5405D"/>
    <w:rsid w:val="00C64CF7"/>
    <w:rsid w:val="00C654F0"/>
    <w:rsid w:val="00C76046"/>
    <w:rsid w:val="00C7634D"/>
    <w:rsid w:val="00C8566A"/>
    <w:rsid w:val="00CC4632"/>
    <w:rsid w:val="00D13AC2"/>
    <w:rsid w:val="00D3639B"/>
    <w:rsid w:val="00D43B7E"/>
    <w:rsid w:val="00D61615"/>
    <w:rsid w:val="00D92439"/>
    <w:rsid w:val="00D96CDA"/>
    <w:rsid w:val="00DB5F45"/>
    <w:rsid w:val="00DD5E07"/>
    <w:rsid w:val="00DD7E67"/>
    <w:rsid w:val="00DF7D4C"/>
    <w:rsid w:val="00E413BA"/>
    <w:rsid w:val="00E41BB0"/>
    <w:rsid w:val="00E668DF"/>
    <w:rsid w:val="00E83892"/>
    <w:rsid w:val="00E8655F"/>
    <w:rsid w:val="00E87A40"/>
    <w:rsid w:val="00E901A4"/>
    <w:rsid w:val="00EC3056"/>
    <w:rsid w:val="00ED2A83"/>
    <w:rsid w:val="00ED3CFE"/>
    <w:rsid w:val="00EF15D7"/>
    <w:rsid w:val="00EF1F57"/>
    <w:rsid w:val="00F16E3D"/>
    <w:rsid w:val="00F276A9"/>
    <w:rsid w:val="00F40F12"/>
    <w:rsid w:val="00F43137"/>
    <w:rsid w:val="00F44ED6"/>
    <w:rsid w:val="00F65885"/>
    <w:rsid w:val="00F80C02"/>
    <w:rsid w:val="00F87F08"/>
    <w:rsid w:val="00F9738C"/>
    <w:rsid w:val="00FB58B6"/>
    <w:rsid w:val="00FC0AEF"/>
    <w:rsid w:val="00FC6083"/>
    <w:rsid w:val="00FE15B9"/>
    <w:rsid w:val="00FE6DB6"/>
    <w:rsid w:val="0270ABCA"/>
    <w:rsid w:val="0D50B29C"/>
    <w:rsid w:val="0F19CA54"/>
    <w:rsid w:val="12C44E34"/>
    <w:rsid w:val="13B74900"/>
    <w:rsid w:val="14D910E4"/>
    <w:rsid w:val="1E98C053"/>
    <w:rsid w:val="231E3931"/>
    <w:rsid w:val="285D7085"/>
    <w:rsid w:val="2B480A66"/>
    <w:rsid w:val="2E74390B"/>
    <w:rsid w:val="33584D40"/>
    <w:rsid w:val="3676C5A5"/>
    <w:rsid w:val="3DF74153"/>
    <w:rsid w:val="4B5D3364"/>
    <w:rsid w:val="4BF597CD"/>
    <w:rsid w:val="4F8BBE47"/>
    <w:rsid w:val="59B2BF8F"/>
    <w:rsid w:val="5DF54FF5"/>
    <w:rsid w:val="5EF9D4A3"/>
    <w:rsid w:val="6095A504"/>
    <w:rsid w:val="62C847FC"/>
    <w:rsid w:val="65FFE8BE"/>
    <w:rsid w:val="679BB91F"/>
    <w:rsid w:val="6E545248"/>
    <w:rsid w:val="710A37A1"/>
    <w:rsid w:val="71D96DFC"/>
    <w:rsid w:val="796218E2"/>
    <w:rsid w:val="7F4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24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4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D05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D05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D05E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列 出 段 "/>
    <w:basedOn w:val="Normale"/>
    <w:link w:val="ParagrafoelencoCaratter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0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5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5EE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05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dice">
    <w:name w:val="codice"/>
    <w:basedOn w:val="Carpredefinitoparagrafo"/>
    <w:rsid w:val="008D05EE"/>
  </w:style>
  <w:style w:type="character" w:styleId="Collegamentoipertestuale">
    <w:name w:val="Hyperlink"/>
    <w:basedOn w:val="Carpredefinitoparagrafo"/>
    <w:uiPriority w:val="99"/>
    <w:unhideWhenUsed/>
    <w:rsid w:val="008D05EE"/>
    <w:rPr>
      <w:color w:val="0000FF"/>
      <w:u w:val="single"/>
    </w:rPr>
  </w:style>
  <w:style w:type="paragraph" w:styleId="Revisione">
    <w:name w:val="Revision"/>
    <w:hidden/>
    <w:uiPriority w:val="99"/>
    <w:semiHidden/>
    <w:rsid w:val="008D05EE"/>
  </w:style>
  <w:style w:type="character" w:styleId="Rimandocommento">
    <w:name w:val="annotation reference"/>
    <w:basedOn w:val="Carpredefinitoparagrafo"/>
    <w:uiPriority w:val="99"/>
    <w:semiHidden/>
    <w:unhideWhenUsed/>
    <w:rsid w:val="008D05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D05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D05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5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5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F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6A443D"/>
    <w:pPr>
      <w:widowControl w:val="0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A443D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A443D"/>
    <w:rPr>
      <w:vertAlign w:val="superscript"/>
    </w:rPr>
  </w:style>
  <w:style w:type="paragraph" w:customStyle="1" w:styleId="Default">
    <w:name w:val="Default"/>
    <w:rsid w:val="00964B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2Carattere">
    <w:name w:val="Titolo 2 Carattere"/>
    <w:basedOn w:val="Carpredefinitoparagrafo"/>
    <w:link w:val="Titolo2"/>
    <w:qFormat/>
    <w:rsid w:val="000645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qFormat/>
    <w:rsid w:val="000645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06457E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customStyle="1" w:styleId="markedcontent">
    <w:name w:val="markedcontent"/>
    <w:basedOn w:val="Carpredefinitoparagrafo"/>
    <w:rsid w:val="0006457E"/>
  </w:style>
  <w:style w:type="character" w:styleId="Enfasicorsivo">
    <w:name w:val="Emphasis"/>
    <w:basedOn w:val="Carpredefinitoparagrafo"/>
    <w:uiPriority w:val="20"/>
    <w:qFormat/>
    <w:rsid w:val="0006457E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2E219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2F1656"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列 出 段  Carattere"/>
    <w:link w:val="Paragrafoelenco"/>
    <w:uiPriority w:val="99"/>
    <w:qFormat/>
    <w:locked/>
    <w:rsid w:val="002F1656"/>
  </w:style>
  <w:style w:type="character" w:styleId="Enfasigrassetto">
    <w:name w:val="Strong"/>
    <w:basedOn w:val="Carpredefinitoparagrafo"/>
    <w:uiPriority w:val="22"/>
    <w:qFormat/>
    <w:rsid w:val="002F1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1549877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42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5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79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50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0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7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9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2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2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1" ma:contentTypeDescription="Creare un nuovo documento." ma:contentTypeScope="" ma:versionID="4e46de256f1184772eced11ad403dcef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710ddb97947039495672bde1be73a6c7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63c3de-867b-4ee5-ab1e-4bc64244a5ff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E43BD-C44D-4ECF-A721-38E1E0A6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38058-1530-46B3-B3E7-C29A2FC3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SERENA ZANIBONI</cp:lastModifiedBy>
  <cp:revision>4</cp:revision>
  <cp:lastPrinted>2023-01-17T10:33:00Z</cp:lastPrinted>
  <dcterms:created xsi:type="dcterms:W3CDTF">2025-04-28T12:17:00Z</dcterms:created>
  <dcterms:modified xsi:type="dcterms:W3CDTF">2025-04-28T14:06:00Z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