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A7CFBF3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="00C5231D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di </w:t>
      </w:r>
      <w:r w:rsidR="00C5231D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C5231D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beni/servizi</w:t>
      </w:r>
      <w:bookmarkStart w:id="0" w:name="_GoBack"/>
      <w:bookmarkEnd w:id="0"/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96606C3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62CE9" w:rsidRPr="00D62CE9">
        <w:rPr>
          <w:rStyle w:val="Hyperlink1"/>
          <w:rFonts w:asciiTheme="minorHAnsi" w:hAnsiTheme="minorHAnsi" w:cstheme="minorHAnsi"/>
          <w:bCs/>
          <w:iCs/>
        </w:rPr>
        <w:t>della</w:t>
      </w:r>
      <w:r w:rsidR="00D62CE9" w:rsidRPr="00D62CE9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62CE9" w:rsidRPr="00D62CE9">
        <w:rPr>
          <w:rStyle w:val="Hyperlink1"/>
          <w:rFonts w:asciiTheme="minorHAnsi" w:hAnsiTheme="minorHAnsi" w:cstheme="minorHAnsi"/>
          <w:b/>
          <w:bCs/>
          <w:iCs/>
        </w:rPr>
        <w:t>FORNITURA DI UN SOFTWARE PER IL CONTROLLO E ACQUISIZIONE IN TEMPO REALE DEI DATI STRUMENTALI E AMBIENTALI PER LA MISURA DI NUCLEI DI GHIACCIAMENTO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4727EE59" w:rsidR="00813083" w:rsidRPr="00D62CE9" w:rsidRDefault="00672112" w:rsidP="00D62CE9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D62CE9" w:rsidRPr="00D62CE9">
        <w:rPr>
          <w:rStyle w:val="Hyperlink1"/>
          <w:rFonts w:asciiTheme="minorHAnsi" w:hAnsiTheme="minorHAnsi" w:cstheme="minorHAnsi"/>
          <w:bCs/>
        </w:rPr>
        <w:t>Direttore dell’Istituto di Scienze dell'Atmosfera e del Clima con sede in Via P. Gobetti 101, 40129 Bologna (Italia), raggiungibile all’indirizzo e-mail, direzione@isac.cnr.it.</w:t>
      </w:r>
      <w:r w:rsidRPr="00D62CE9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7F0A07DB" w14:textId="77777777" w:rsidR="00812430" w:rsidRDefault="00812430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00595B23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7E52" w14:textId="77777777" w:rsidR="00FB0535" w:rsidRDefault="00FB0535">
      <w:pPr>
        <w:spacing w:after="0" w:line="240" w:lineRule="auto"/>
      </w:pPr>
      <w:r>
        <w:separator/>
      </w:r>
    </w:p>
  </w:endnote>
  <w:endnote w:type="continuationSeparator" w:id="0">
    <w:p w14:paraId="429CE807" w14:textId="77777777" w:rsidR="00FB0535" w:rsidRDefault="00FB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B7F74" w14:textId="77777777" w:rsidR="00FB0535" w:rsidRDefault="00FB0535">
      <w:pPr>
        <w:spacing w:after="0" w:line="240" w:lineRule="auto"/>
      </w:pPr>
      <w:r>
        <w:separator/>
      </w:r>
    </w:p>
  </w:footnote>
  <w:footnote w:type="continuationSeparator" w:id="0">
    <w:p w14:paraId="312F8482" w14:textId="77777777" w:rsidR="00FB0535" w:rsidRDefault="00FB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87C4A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2430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1AE7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231D"/>
    <w:rsid w:val="00C54FC7"/>
    <w:rsid w:val="00C77B98"/>
    <w:rsid w:val="00CA3EB9"/>
    <w:rsid w:val="00D07535"/>
    <w:rsid w:val="00D5054D"/>
    <w:rsid w:val="00D62CE9"/>
    <w:rsid w:val="00DB521B"/>
    <w:rsid w:val="00DC4DD2"/>
    <w:rsid w:val="00DF75AE"/>
    <w:rsid w:val="00E228B2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0535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1" ma:contentTypeDescription="Creare un nuovo documento." ma:contentTypeScope="" ma:versionID="4e46de256f1184772eced11ad403dcef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710ddb97947039495672bde1be73a6c7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63c3de-867b-4ee5-ab1e-4bc64244a5ff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</documentManagement>
</p:properties>
</file>

<file path=customXml/itemProps1.xml><?xml version="1.0" encoding="utf-8"?>
<ds:datastoreItem xmlns:ds="http://schemas.openxmlformats.org/officeDocument/2006/customXml" ds:itemID="{1B075CF6-6C4D-4A78-8956-C39B3BB4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3753-6f0b-4e1d-9bcc-9fac9949158a"/>
    <ds:schemaRef ds:uri="e331daec-6e7a-4478-ad35-a2720920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55E26-D345-426F-B99C-DC2443666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B0F2-C4BA-48EA-8D18-D300A99E0C49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ZANIBONI</cp:lastModifiedBy>
  <cp:revision>4</cp:revision>
  <dcterms:created xsi:type="dcterms:W3CDTF">2025-04-28T12:19:00Z</dcterms:created>
  <dcterms:modified xsi:type="dcterms:W3CDTF">2025-04-29T06:40:00Z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