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005C9" w14:textId="77777777" w:rsidR="00072B70" w:rsidRDefault="00180854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Spett.le</w:t>
      </w:r>
    </w:p>
    <w:p w14:paraId="75F69AB0" w14:textId="66FB7716" w:rsidR="003671F0" w:rsidRPr="00BB71C7" w:rsidRDefault="003671F0" w:rsidP="0090377C">
      <w:pPr>
        <w:ind w:left="5387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BB71C7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Area Territoriale di Ricerca di </w:t>
      </w:r>
      <w:r w:rsidR="00EC5767" w:rsidRPr="00BB71C7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Milano 3 Bicocca</w:t>
      </w:r>
    </w:p>
    <w:p w14:paraId="4326C3FA" w14:textId="1A7A8CC4" w:rsidR="00180854" w:rsidRPr="0090377C" w:rsidRDefault="00EC5767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Via Roberto Cozzi 53 20100 Milano</w:t>
      </w:r>
      <w:r w:rsidR="0090377C" w:rsidRP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5" w:history="1">
        <w:r w:rsidR="00BB71C7" w:rsidRPr="005610B8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protocollo.adrmi3@pec.cnr.it</w:t>
        </w:r>
      </w:hyperlink>
      <w:r w:rsid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B25F3DF" w14:textId="0CF65E00" w:rsidR="00180854" w:rsidRPr="00FE2B97" w:rsidRDefault="00180854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8CAEE9" w14:textId="77777777" w:rsidR="00355386" w:rsidRPr="00FE2B97" w:rsidRDefault="00355386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0E2971F" w14:textId="305DFC5C" w:rsidR="00FE2B97" w:rsidRPr="00FE2B97" w:rsidRDefault="00180854" w:rsidP="00D23FA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E2B97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Oggetto</w:t>
      </w:r>
      <w:r w:rsidRPr="00FE2B97">
        <w:rPr>
          <w:rFonts w:ascii="Times New Roman" w:hAnsi="Times New Roman" w:cs="Times New Roman"/>
          <w:sz w:val="20"/>
          <w:szCs w:val="20"/>
          <w:lang w:eastAsia="it-IT"/>
        </w:rPr>
        <w:t xml:space="preserve">: Manifestazione di interesse </w:t>
      </w:r>
      <w:r w:rsidR="00807D90" w:rsidRPr="00FE2B97">
        <w:rPr>
          <w:rFonts w:ascii="Times New Roman" w:hAnsi="Times New Roman" w:cs="Times New Roman"/>
          <w:sz w:val="20"/>
          <w:szCs w:val="20"/>
          <w:lang w:eastAsia="it-IT"/>
        </w:rPr>
        <w:t xml:space="preserve">a partecipare alla </w:t>
      </w:r>
      <w:r w:rsidR="00FE2B97" w:rsidRPr="00FE2B97">
        <w:rPr>
          <w:rFonts w:ascii="Times New Roman" w:hAnsi="Times New Roman" w:cs="Times New Roman"/>
          <w:sz w:val="20"/>
          <w:szCs w:val="20"/>
        </w:rPr>
        <w:t>procedura</w:t>
      </w:r>
      <w:r w:rsidR="00D23FA2">
        <w:rPr>
          <w:rFonts w:ascii="Times New Roman" w:hAnsi="Times New Roman" w:cs="Times New Roman"/>
          <w:sz w:val="20"/>
          <w:szCs w:val="20"/>
        </w:rPr>
        <w:t xml:space="preserve"> </w:t>
      </w:r>
      <w:r w:rsidR="00D23FA2" w:rsidRPr="00D23FA2">
        <w:rPr>
          <w:rFonts w:ascii="Times New Roman" w:hAnsi="Times New Roman" w:cs="Times New Roman"/>
          <w:sz w:val="20"/>
          <w:szCs w:val="20"/>
        </w:rPr>
        <w:t xml:space="preserve">negoziata sottosoglia europea ex art. 187 del D.lgs. 36/2023, </w:t>
      </w:r>
      <w:proofErr w:type="spellStart"/>
      <w:r w:rsidR="00D23FA2" w:rsidRPr="00D23FA2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="00D23FA2" w:rsidRPr="00D23FA2">
        <w:rPr>
          <w:rFonts w:ascii="Times New Roman" w:hAnsi="Times New Roman" w:cs="Times New Roman"/>
          <w:sz w:val="20"/>
          <w:szCs w:val="20"/>
        </w:rPr>
        <w:t xml:space="preserve"> per l’affidamento della concessione del servizio di erogazione di acqua, bevande calde e fredde ed alimenti mediante </w:t>
      </w:r>
      <w:r w:rsidR="00D23FA2" w:rsidRPr="00D23FA2">
        <w:rPr>
          <w:rFonts w:ascii="Times New Roman" w:hAnsi="Times New Roman" w:cs="Times New Roman"/>
          <w:b/>
          <w:sz w:val="20"/>
          <w:szCs w:val="20"/>
        </w:rPr>
        <w:t>distributori automatici</w:t>
      </w:r>
      <w:r w:rsidR="00D23FA2" w:rsidRPr="00D23FA2">
        <w:rPr>
          <w:rFonts w:ascii="Times New Roman" w:hAnsi="Times New Roman" w:cs="Times New Roman"/>
          <w:sz w:val="20"/>
          <w:szCs w:val="20"/>
        </w:rPr>
        <w:t xml:space="preserve"> presso le sedi CNR dell’Area Territoriale di Ricerca di Milano 3 Bicocca, la sede secondaria dell’Istituto di Ricerca sulle Acque IRSA di Brugherio e la sede secondaria dell’Istituto di Scienze e Tecnologie Chimiche SCITEC e la sede secondaria dell’Istituto di Geologia Ambientale e Geo-ingegneria IGAG di via Mario Bianco Milano.</w:t>
      </w:r>
    </w:p>
    <w:p w14:paraId="35D9D131" w14:textId="0FCC26DA" w:rsidR="00280BEE" w:rsidRPr="00FE2B97" w:rsidRDefault="00280BEE" w:rsidP="00FE2B97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6B775EE" w14:textId="77777777" w:rsidR="00FC1577" w:rsidRDefault="00FC1577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58A151D" w14:textId="338BD6AD" w:rsidR="00180854" w:rsidRPr="00FE2B97" w:rsidRDefault="00180854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DICHIARAZIONE SOSTITUTIVA DELL’ATTO DI NOTORIETA’</w:t>
      </w:r>
    </w:p>
    <w:p w14:paraId="3D58C211" w14:textId="31139C84" w:rsidR="00180854" w:rsidRPr="00FE2B97" w:rsidRDefault="00180854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8C540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esa ai sensi D.P.R. 28 dicembre 2000, n. 445)</w:t>
      </w:r>
    </w:p>
    <w:p w14:paraId="1119D96D" w14:textId="77777777" w:rsidR="00180854" w:rsidRPr="00FE2B97" w:rsidRDefault="00180854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7B6D682" w14:textId="4F2F42B9" w:rsidR="00180854" w:rsidRPr="00FE2B97" w:rsidRDefault="00180854" w:rsidP="008C540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_________________________________, nato a ___________________, il _______________, codice fiscale _____________________ e residente a __________________ in Via ___________</w:t>
      </w:r>
      <w:r w:rsidR="00E613ED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___________________, in qualità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legale rappresentante della _____________</w:t>
      </w:r>
      <w:r w:rsidR="001C3DA6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 con sede legale in Via ____________________ CAP ___________ Città _________ (Prov. ________), partita Iva ______________, codice fiscale _________________, </w:t>
      </w:r>
    </w:p>
    <w:p w14:paraId="201AA8F0" w14:textId="77777777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B77B0F" w14:textId="0864DA62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ogni comunicazione relativa a chiarimenti e per le verifiche previste dalla normativa vigente: </w:t>
      </w:r>
    </w:p>
    <w:p w14:paraId="51F8BBD9" w14:textId="770F7066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Domicilio eletto in Via ____________________ CAP ___________ Città _________ (Prov. ________), , telefono ___________ PEC: ________________, e-mail: ____________________________</w:t>
      </w:r>
    </w:p>
    <w:p w14:paraId="76F9F1DB" w14:textId="77777777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6D81DD6" w14:textId="15E499DF" w:rsidR="001C3DA6" w:rsidRPr="00FE2B97" w:rsidRDefault="001C3DA6" w:rsidP="006B0C8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CHIEDE</w:t>
      </w:r>
      <w:r w:rsidR="006B0C8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invitato alla procedura in oggetto.</w:t>
      </w:r>
    </w:p>
    <w:p w14:paraId="72F155B8" w14:textId="77777777" w:rsidR="00807D90" w:rsidRPr="00FE2B97" w:rsidRDefault="00807D90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83DA2B4" w14:textId="2B2264CB" w:rsidR="00F32C7D" w:rsidRDefault="001C3DA6" w:rsidP="006B0C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</w:t>
      </w:r>
      <w:r w:rsidR="006B0C8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0674AC18" w14:textId="77777777" w:rsidR="00605873" w:rsidRDefault="00605873" w:rsidP="006B0C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627EADE" w14:textId="77777777" w:rsidR="00605873" w:rsidRPr="00FE3DE4" w:rsidRDefault="00605873" w:rsidP="00605873">
      <w:pPr>
        <w:pStyle w:val="Paragrafoelenco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3D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rientrare nelle cause di esclusione di cui agli artt. 94, 95 e 97 del D. Lgs. 36/2023; </w:t>
      </w:r>
    </w:p>
    <w:p w14:paraId="198D27CC" w14:textId="2C912085" w:rsidR="00F32C7D" w:rsidRPr="00FE3DE4" w:rsidRDefault="00605873" w:rsidP="00F32C7D">
      <w:pPr>
        <w:pStyle w:val="NormaleWeb"/>
        <w:numPr>
          <w:ilvl w:val="0"/>
          <w:numId w:val="10"/>
        </w:numPr>
      </w:pPr>
      <w:r w:rsidRPr="00FE3DE4">
        <w:rPr>
          <w:sz w:val="20"/>
          <w:szCs w:val="20"/>
        </w:rPr>
        <w:t xml:space="preserve">di essere in </w:t>
      </w:r>
      <w:r w:rsidR="00F32C7D" w:rsidRPr="00FE3DE4">
        <w:rPr>
          <w:sz w:val="20"/>
          <w:szCs w:val="20"/>
        </w:rPr>
        <w:t xml:space="preserve">possesso di </w:t>
      </w:r>
      <w:r w:rsidR="00EC5767">
        <w:rPr>
          <w:sz w:val="20"/>
          <w:szCs w:val="20"/>
        </w:rPr>
        <w:t>……………………</w:t>
      </w:r>
      <w:r w:rsidR="00F32C7D" w:rsidRPr="00FE3DE4">
        <w:rPr>
          <w:sz w:val="20"/>
          <w:szCs w:val="20"/>
        </w:rPr>
        <w:t>;</w:t>
      </w:r>
    </w:p>
    <w:p w14:paraId="31B05471" w14:textId="77E5DCD8" w:rsidR="00355386" w:rsidRPr="00FE2B97" w:rsidRDefault="00355386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09B9D5C" w14:textId="77777777" w:rsidR="00180854" w:rsidRPr="00FE2B97" w:rsidRDefault="00180854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dichiara, inoltre, di essere informato che, ai sensi e per gli effetti di cui al Regolamento UE n. 679/2016, i dati personali raccolti saranno trattati, anche con strumenti informatici, esclusivamente nell’ambito del procedimento per il quale la presente dichiarazione viene resa. </w:t>
      </w:r>
    </w:p>
    <w:p w14:paraId="4CF0C67C" w14:textId="21FF364D" w:rsidR="00F67861" w:rsidRPr="00FE2B97" w:rsidRDefault="00F6786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6CAC14" w14:textId="77777777" w:rsidR="006B0C81" w:rsidRPr="00FE2B97" w:rsidRDefault="006B0C81" w:rsidP="006B0C8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Luogo e data, _________________ </w:t>
      </w:r>
    </w:p>
    <w:p w14:paraId="268FBB5F" w14:textId="77777777" w:rsidR="006B0C81" w:rsidRPr="00FE2B97" w:rsidRDefault="006B0C81" w:rsidP="006B0C81">
      <w:pPr>
        <w:ind w:left="4956" w:firstLine="70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</w:p>
    <w:p w14:paraId="56D2F778" w14:textId="77777777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8A5898" w14:textId="304996A6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BC33A11" w14:textId="5B976548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C2CDF2F" w14:textId="207AEA77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47AE0B8" w14:textId="5251DBE0" w:rsidR="00180854" w:rsidRPr="00FE2B97" w:rsidRDefault="00877F63" w:rsidP="008F69E4">
      <w:pPr>
        <w:widowControl w:val="0"/>
        <w:ind w:left="7" w:right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La presente </w:t>
      </w:r>
      <w:r w:rsidR="006B0C81"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dichiarazione </w:t>
      </w: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>dovrà essere sottoscritta digitalmente con firma qualificata da un legale rappresentante/procuratore in grado di impegnare il soggetto.</w:t>
      </w:r>
      <w:r w:rsidR="00280BEE"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 </w:t>
      </w: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Per i soli OE non residenti in Italia dovranno essere sottoscritti con firma autografa corredata da copia del documento di riconoscimento </w:t>
      </w:r>
      <w:r w:rsidRPr="00FE2B97">
        <w:rPr>
          <w:rFonts w:ascii="Times New Roman" w:hAnsi="Times New Roman" w:cs="Times New Roman"/>
          <w:sz w:val="18"/>
          <w:szCs w:val="20"/>
        </w:rPr>
        <w:t>in corso di validità.</w:t>
      </w:r>
    </w:p>
    <w:sectPr w:rsidR="00180854" w:rsidRPr="00FE2B97" w:rsidSect="00E20BC1">
      <w:pgSz w:w="11900" w:h="16840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346"/>
    <w:multiLevelType w:val="hybridMultilevel"/>
    <w:tmpl w:val="644E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12DD"/>
    <w:multiLevelType w:val="hybridMultilevel"/>
    <w:tmpl w:val="B8C4AE40"/>
    <w:lvl w:ilvl="0" w:tplc="555C011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AE5"/>
    <w:multiLevelType w:val="hybridMultilevel"/>
    <w:tmpl w:val="8C5C449A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680B"/>
    <w:multiLevelType w:val="hybridMultilevel"/>
    <w:tmpl w:val="6EA89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06FB"/>
    <w:multiLevelType w:val="hybridMultilevel"/>
    <w:tmpl w:val="B582B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7A23"/>
    <w:multiLevelType w:val="hybridMultilevel"/>
    <w:tmpl w:val="A23C6536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1B9B"/>
    <w:multiLevelType w:val="hybridMultilevel"/>
    <w:tmpl w:val="3C1ED23E"/>
    <w:lvl w:ilvl="0" w:tplc="CF1E3A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33F6F"/>
    <w:multiLevelType w:val="hybridMultilevel"/>
    <w:tmpl w:val="9CAA9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C3A3A"/>
    <w:multiLevelType w:val="hybridMultilevel"/>
    <w:tmpl w:val="F39409EE"/>
    <w:lvl w:ilvl="0" w:tplc="143ECE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0FFE"/>
    <w:multiLevelType w:val="hybridMultilevel"/>
    <w:tmpl w:val="25D4973A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54"/>
    <w:rsid w:val="0001472F"/>
    <w:rsid w:val="00063F9F"/>
    <w:rsid w:val="00072B70"/>
    <w:rsid w:val="00151060"/>
    <w:rsid w:val="00180854"/>
    <w:rsid w:val="001C3DA6"/>
    <w:rsid w:val="002258A0"/>
    <w:rsid w:val="002406DE"/>
    <w:rsid w:val="00277DD0"/>
    <w:rsid w:val="00280BEE"/>
    <w:rsid w:val="00290CA3"/>
    <w:rsid w:val="002B0EAD"/>
    <w:rsid w:val="002B182C"/>
    <w:rsid w:val="00355386"/>
    <w:rsid w:val="003671F0"/>
    <w:rsid w:val="00386713"/>
    <w:rsid w:val="003C2051"/>
    <w:rsid w:val="00404BC9"/>
    <w:rsid w:val="0042521C"/>
    <w:rsid w:val="004D0DFC"/>
    <w:rsid w:val="0055766C"/>
    <w:rsid w:val="00573102"/>
    <w:rsid w:val="00573AC4"/>
    <w:rsid w:val="00605873"/>
    <w:rsid w:val="006B0C81"/>
    <w:rsid w:val="006D551C"/>
    <w:rsid w:val="006F2A00"/>
    <w:rsid w:val="00724238"/>
    <w:rsid w:val="00807D90"/>
    <w:rsid w:val="0084348B"/>
    <w:rsid w:val="00847229"/>
    <w:rsid w:val="00877F63"/>
    <w:rsid w:val="008C5401"/>
    <w:rsid w:val="008F69E4"/>
    <w:rsid w:val="0090377C"/>
    <w:rsid w:val="00947B64"/>
    <w:rsid w:val="009606AF"/>
    <w:rsid w:val="00976846"/>
    <w:rsid w:val="009B449A"/>
    <w:rsid w:val="00A742DB"/>
    <w:rsid w:val="00A8080F"/>
    <w:rsid w:val="00AA283D"/>
    <w:rsid w:val="00AF6200"/>
    <w:rsid w:val="00BB71C7"/>
    <w:rsid w:val="00C24C27"/>
    <w:rsid w:val="00C30FFD"/>
    <w:rsid w:val="00C552CA"/>
    <w:rsid w:val="00C76E9D"/>
    <w:rsid w:val="00CA7C29"/>
    <w:rsid w:val="00D23FA2"/>
    <w:rsid w:val="00D74490"/>
    <w:rsid w:val="00D75A0C"/>
    <w:rsid w:val="00D76388"/>
    <w:rsid w:val="00DA5590"/>
    <w:rsid w:val="00DA744E"/>
    <w:rsid w:val="00DC37F1"/>
    <w:rsid w:val="00DF7E6F"/>
    <w:rsid w:val="00E20BC1"/>
    <w:rsid w:val="00E37051"/>
    <w:rsid w:val="00E613ED"/>
    <w:rsid w:val="00EC5767"/>
    <w:rsid w:val="00F02561"/>
    <w:rsid w:val="00F32C7D"/>
    <w:rsid w:val="00F67861"/>
    <w:rsid w:val="00F7410C"/>
    <w:rsid w:val="00FC1577"/>
    <w:rsid w:val="00FC48D6"/>
    <w:rsid w:val="00FE2B97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E5F"/>
  <w14:defaultImageDpi w14:val="32767"/>
  <w15:chartTrackingRefBased/>
  <w15:docId w15:val="{C4B486D7-7975-7B48-98B1-079F1C3C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08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085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1808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205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E2B97"/>
    <w:rPr>
      <w:color w:val="605E5C"/>
      <w:shd w:val="clear" w:color="auto" w:fill="E1DFDD"/>
    </w:rPr>
  </w:style>
  <w:style w:type="paragraph" w:customStyle="1" w:styleId="Default">
    <w:name w:val="Default"/>
    <w:rsid w:val="00FE2B97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Revisione">
    <w:name w:val="Revision"/>
    <w:hidden/>
    <w:uiPriority w:val="99"/>
    <w:semiHidden/>
    <w:rsid w:val="0060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adrmi3@pec.cn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FEDERICA GRANDE</cp:lastModifiedBy>
  <cp:revision>3</cp:revision>
  <dcterms:created xsi:type="dcterms:W3CDTF">2025-05-20T09:06:00Z</dcterms:created>
  <dcterms:modified xsi:type="dcterms:W3CDTF">2025-05-20T09:07:00Z</dcterms:modified>
</cp:coreProperties>
</file>