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00D7" w:rsidP="6AD6E73B" w:rsidRDefault="00B400D7" w14:textId="77777777" w14:paraId="5457A20B">
      <w:pPr>
        <w:pStyle w:val="Intestazione"/>
        <w:tabs>
          <w:tab w:val="left" w:pos="5245"/>
          <w:tab w:val="left" w:pos="5387"/>
        </w:tabs>
        <w:spacing w:after="0"/>
        <w:ind w:right="27"/>
        <w:rPr>
          <w:rFonts w:cs="Calibri" w:cstheme="minorAscii"/>
          <w:sz w:val="21"/>
          <w:szCs w:val="21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>A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 xml:space="preserve">l 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>Direttore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 xml:space="preserve"> del CNR- IEOMI</w:t>
      </w:r>
    </w:p>
    <w:p w:rsidR="00B400D7" w:rsidP="6AD6E73B" w:rsidRDefault="00B400D7" w14:paraId="6DBF8F62" w14:textId="131B5E58">
      <w:pPr>
        <w:pStyle w:val="Intestazione"/>
        <w:tabs>
          <w:tab w:val="left" w:pos="5245"/>
          <w:tab w:val="left" w:pos="5387"/>
        </w:tabs>
        <w:spacing w:after="0"/>
        <w:ind w:left="5664" w:right="27" w:firstLine="708"/>
        <w:rPr>
          <w:rFonts w:cs="Calibri" w:cstheme="minorAscii"/>
          <w:sz w:val="21"/>
          <w:szCs w:val="21"/>
        </w:rPr>
      </w:pPr>
      <w:r w:rsidRPr="6AD6E73B" w:rsidR="00B400D7">
        <w:rPr>
          <w:rFonts w:cs="Calibri" w:cstheme="minorAscii"/>
          <w:i w:val="1"/>
          <w:iCs w:val="1"/>
          <w:sz w:val="21"/>
          <w:szCs w:val="21"/>
        </w:rPr>
        <w:t>Dott. Pie</w:t>
      </w:r>
      <w:r w:rsidRPr="6AD6E73B" w:rsidR="00B97A3B">
        <w:rPr>
          <w:rFonts w:cs="Calibri" w:cstheme="minorAscii"/>
          <w:i w:val="1"/>
          <w:iCs w:val="1"/>
          <w:sz w:val="21"/>
          <w:szCs w:val="21"/>
        </w:rPr>
        <w:t>tro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 xml:space="preserve"> </w:t>
      </w:r>
      <w:r w:rsidRPr="6AD6E73B" w:rsidR="2F5E0E08">
        <w:rPr>
          <w:rFonts w:cs="Calibri" w:cstheme="minorAscii"/>
          <w:i w:val="1"/>
          <w:iCs w:val="1"/>
          <w:sz w:val="21"/>
          <w:szCs w:val="21"/>
        </w:rPr>
        <w:t>L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>uigi</w:t>
      </w:r>
      <w:r w:rsidRPr="6AD6E73B" w:rsidR="00B400D7">
        <w:rPr>
          <w:rFonts w:cs="Calibri" w:cstheme="minorAscii"/>
          <w:i w:val="1"/>
          <w:iCs w:val="1"/>
          <w:sz w:val="21"/>
          <w:szCs w:val="21"/>
        </w:rPr>
        <w:t xml:space="preserve"> Mauri</w:t>
      </w:r>
      <w:proofErr w:type="spellStart"/>
      <w:proofErr w:type="spellEnd"/>
    </w:p>
    <w:p w:rsidRPr="008F6C7A" w:rsidR="00B400D7" w:rsidP="002E091C" w:rsidRDefault="00B400D7" w14:paraId="68ECA413" w14:textId="77777777">
      <w:pPr>
        <w:jc w:val="both"/>
        <w:rPr>
          <w:rFonts w:cstheme="minorHAnsi"/>
          <w:sz w:val="21"/>
          <w:szCs w:val="21"/>
        </w:rPr>
      </w:pPr>
    </w:p>
    <w:p w:rsidR="002E091C" w:rsidP="002E091C" w:rsidRDefault="002E091C" w14:paraId="5D09129A" w14:textId="3C1BCA34">
      <w:pPr>
        <w:spacing w:after="0"/>
        <w:jc w:val="both"/>
        <w:rPr>
          <w:b/>
          <w:bCs/>
          <w:lang w:val="it-IT"/>
        </w:rPr>
      </w:pPr>
      <w:r w:rsidRPr="002E091C">
        <w:rPr>
          <w:b/>
          <w:bCs/>
          <w:lang w:val="it-IT"/>
        </w:rPr>
        <w:t>INDAGINE ESPLORATIVA DI MERCATO VOLTA A RACCOGLIERE PREVENTIVI FINALIZZATI ALL’AFFIDAMENTO DI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UNA FORNITURA DI LABORATORY INFORMATION MANAGEMENT SYSTEM” (LIMS) SISTEMA DI GESTIONE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PER BIOBANCA CON STAZIONI DI ANALISI, STAMPANTI E LETTORI DI CODICI A BARRE NELL’AMBITO DEL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PIANO NAZIONALE RIPRESA E RESILIENZA (PNRR), MISSIONE 4 “ISTRUZIONE E RICERCA” - COMPONENTE 2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DALLA RICERCA ALL’ IMPRESA - INVESTIMENTO 3.1 “FONDO PER LA REALIZZAZIONE DI UN SISTEMA INTEGRATO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DI INFRASTRUTTURE DI RICERCA E INNOVAZIONE” - PROGETTO CODICE IDENTIFICATIVO “IR0000031” DAL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TITOLO “STRENGTHENING OF THE BIOBANKING AND BIOMOLECULAR RESOURCES RESEARCH INFRASTRUCTURE</w:t>
      </w:r>
      <w:r>
        <w:rPr>
          <w:b/>
          <w:bCs/>
          <w:lang w:val="it-IT"/>
        </w:rPr>
        <w:t xml:space="preserve"> </w:t>
      </w:r>
      <w:r w:rsidRPr="002E091C">
        <w:rPr>
          <w:b/>
          <w:bCs/>
          <w:lang w:val="it-IT"/>
        </w:rPr>
        <w:t>OF ITALY”, ACRONIMO “BBMRI.IT”, CUP B53C22001820006.</w:t>
      </w:r>
    </w:p>
    <w:p w:rsidRPr="002E091C" w:rsidR="002E091C" w:rsidP="002E091C" w:rsidRDefault="002E091C" w14:paraId="6CA0D4DD" w14:textId="77777777">
      <w:pPr>
        <w:spacing w:after="0"/>
        <w:jc w:val="both"/>
        <w:rPr>
          <w:b/>
          <w:bCs/>
          <w:lang w:val="it-IT"/>
        </w:rPr>
      </w:pPr>
    </w:p>
    <w:p w:rsidRPr="00281B9E" w:rsidR="00B400D7" w:rsidP="00B400D7" w:rsidRDefault="00B400D7" w14:paraId="3C317EC2" w14:textId="77777777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DICHIARAZIONE SOSTITUTIVA DELL’ATTO DI NOTORIETA’</w:t>
      </w:r>
    </w:p>
    <w:p w:rsidRPr="00281B9E" w:rsidR="00B400D7" w:rsidP="00B400D7" w:rsidRDefault="00B400D7" w14:paraId="51D8AD12" w14:textId="77777777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ai sensi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:rsidRPr="00281B9E" w:rsidR="00B400D7" w:rsidP="00B400D7" w:rsidRDefault="00B400D7" w14:paraId="00746828" w14:textId="77777777">
      <w:pPr>
        <w:jc w:val="both"/>
        <w:rPr>
          <w:rFonts w:cstheme="minorHAnsi"/>
        </w:rPr>
      </w:pPr>
    </w:p>
    <w:p w:rsidRPr="008F6C7A" w:rsidR="00B400D7" w:rsidP="00B400D7" w:rsidRDefault="00B400D7" w14:paraId="0CCC6721" w14:textId="7777777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il</w:t>
      </w:r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il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proofErr w:type="spellEnd"/>
      <w:r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Institore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Città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:rsidRPr="008F6C7A" w:rsidR="00B400D7" w:rsidP="00B400D7" w:rsidRDefault="00B400D7" w14:paraId="189D10FE" w14:textId="77777777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ai sensi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:rsidRPr="00030C1E" w:rsidR="00B400D7" w:rsidP="00B400D7" w:rsidRDefault="00B400D7" w14:paraId="5CA1A17F" w14:textId="77777777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:rsidRPr="00BA43BC" w:rsidR="00B400D7" w:rsidP="00B400D7" w:rsidRDefault="00B400D7" w14:paraId="3FBD76B1" w14:textId="77777777">
      <w:pPr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Di </w:t>
      </w:r>
      <w:proofErr w:type="spellStart"/>
      <w:r w:rsidRPr="00BA43BC">
        <w:rPr>
          <w:rFonts w:cstheme="minorHAnsi"/>
          <w:sz w:val="21"/>
          <w:szCs w:val="21"/>
        </w:rPr>
        <w:t>essere</w:t>
      </w:r>
      <w:proofErr w:type="spellEnd"/>
      <w:r w:rsidRPr="00BA43BC">
        <w:rPr>
          <w:rFonts w:cstheme="minorHAnsi"/>
          <w:sz w:val="21"/>
          <w:szCs w:val="21"/>
        </w:rPr>
        <w:t xml:space="preserve"> in </w:t>
      </w:r>
      <w:proofErr w:type="spellStart"/>
      <w:r w:rsidRPr="00BA43BC">
        <w:rPr>
          <w:rFonts w:cstheme="minorHAnsi"/>
          <w:sz w:val="21"/>
          <w:szCs w:val="21"/>
        </w:rPr>
        <w:t>possesso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dei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requisiti</w:t>
      </w:r>
      <w:proofErr w:type="spellEnd"/>
      <w:r w:rsidRPr="00BA43BC">
        <w:rPr>
          <w:rFonts w:cstheme="minorHAnsi"/>
          <w:sz w:val="21"/>
          <w:szCs w:val="21"/>
        </w:rPr>
        <w:t xml:space="preserve"> di cui </w:t>
      </w:r>
      <w:proofErr w:type="spellStart"/>
      <w:r w:rsidRPr="00BA43BC">
        <w:rPr>
          <w:rFonts w:cstheme="minorHAnsi"/>
          <w:sz w:val="21"/>
          <w:szCs w:val="21"/>
        </w:rPr>
        <w:t>all’avviso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indagine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mercato</w:t>
      </w:r>
      <w:proofErr w:type="spellEnd"/>
      <w:r w:rsidRPr="00BA43BC">
        <w:rPr>
          <w:rFonts w:cstheme="minorHAnsi"/>
          <w:sz w:val="21"/>
          <w:szCs w:val="21"/>
        </w:rPr>
        <w:t xml:space="preserve">, e </w:t>
      </w:r>
      <w:proofErr w:type="spellStart"/>
      <w:r w:rsidRPr="00BA43BC">
        <w:rPr>
          <w:rFonts w:cstheme="minorHAnsi"/>
          <w:sz w:val="21"/>
          <w:szCs w:val="21"/>
        </w:rPr>
        <w:t>nello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specifico</w:t>
      </w:r>
      <w:proofErr w:type="spellEnd"/>
      <w:r w:rsidRPr="00BA43BC">
        <w:rPr>
          <w:rFonts w:cstheme="minorHAnsi"/>
          <w:sz w:val="21"/>
          <w:szCs w:val="21"/>
        </w:rPr>
        <w:t>:</w:t>
      </w:r>
    </w:p>
    <w:p w:rsidRPr="00BA43BC" w:rsidR="00B400D7" w:rsidP="00B400D7" w:rsidRDefault="00B400D7" w14:paraId="627F3599" w14:textId="77777777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709" w:right="-46" w:hanging="425"/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Abilitazione </w:t>
      </w:r>
      <w:proofErr w:type="spellStart"/>
      <w:r w:rsidRPr="00BA43BC">
        <w:rPr>
          <w:rFonts w:cstheme="minorHAnsi"/>
          <w:sz w:val="21"/>
          <w:szCs w:val="21"/>
        </w:rPr>
        <w:t>MePA</w:t>
      </w:r>
      <w:proofErr w:type="spellEnd"/>
      <w:r w:rsidRPr="00BA43BC">
        <w:rPr>
          <w:rFonts w:cstheme="minorHAnsi"/>
          <w:sz w:val="21"/>
          <w:szCs w:val="21"/>
        </w:rPr>
        <w:t xml:space="preserve"> relativa al Bando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 xml:space="preserve">, Categoria di abilitazione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>.</w:t>
      </w:r>
      <w:r w:rsidRPr="00BA43BC">
        <w:rPr>
          <w:rFonts w:cstheme="minorHAnsi"/>
          <w:sz w:val="21"/>
          <w:szCs w:val="21"/>
          <w:vertAlign w:val="superscript"/>
        </w:rPr>
        <w:footnoteReference w:id="1"/>
      </w:r>
      <w:r w:rsidRPr="00BA43BC">
        <w:rPr>
          <w:rFonts w:cstheme="minorHAnsi"/>
          <w:sz w:val="21"/>
          <w:szCs w:val="21"/>
          <w:vertAlign w:val="superscript"/>
        </w:rPr>
        <w:t xml:space="preserve"> </w:t>
      </w:r>
    </w:p>
    <w:p w:rsidRPr="00BA43BC" w:rsidR="00B400D7" w:rsidP="6AD6E73B" w:rsidRDefault="00B400D7" w14:paraId="45380B7E" w14:textId="77777777" w14:noSpellErr="1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  <w:lang w:val="en-US"/>
        </w:rPr>
      </w:pPr>
      <w:r w:rsidRPr="6AD6E73B" w:rsidR="00B400D7">
        <w:rPr>
          <w:sz w:val="21"/>
          <w:szCs w:val="21"/>
          <w:lang w:val="en-US"/>
        </w:rPr>
        <w:t>requisiti</w:t>
      </w:r>
      <w:r w:rsidRPr="6AD6E73B" w:rsidR="00B400D7">
        <w:rPr>
          <w:sz w:val="21"/>
          <w:szCs w:val="21"/>
          <w:lang w:val="en-US"/>
        </w:rPr>
        <w:t xml:space="preserve"> di </w:t>
      </w:r>
      <w:r w:rsidRPr="6AD6E73B" w:rsidR="00B400D7">
        <w:rPr>
          <w:sz w:val="21"/>
          <w:szCs w:val="21"/>
          <w:lang w:val="en-US"/>
        </w:rPr>
        <w:t>ordine</w:t>
      </w:r>
      <w:r w:rsidRPr="6AD6E73B" w:rsidR="00B400D7">
        <w:rPr>
          <w:sz w:val="21"/>
          <w:szCs w:val="21"/>
          <w:lang w:val="en-US"/>
        </w:rPr>
        <w:t xml:space="preserve"> generale di cui al Libro II, Titolo IV, Capo II del </w:t>
      </w:r>
      <w:r w:rsidRPr="6AD6E73B" w:rsidR="00B400D7">
        <w:rPr>
          <w:sz w:val="21"/>
          <w:szCs w:val="21"/>
          <w:lang w:val="en-US"/>
        </w:rPr>
        <w:t>D.lgs</w:t>
      </w:r>
      <w:r w:rsidRPr="6AD6E73B" w:rsidR="00B400D7">
        <w:rPr>
          <w:sz w:val="21"/>
          <w:szCs w:val="21"/>
          <w:lang w:val="en-US"/>
        </w:rPr>
        <w:t xml:space="preserve">. </w:t>
      </w:r>
      <w:r w:rsidRPr="6AD6E73B" w:rsidR="00B400D7">
        <w:rPr>
          <w:sz w:val="21"/>
          <w:szCs w:val="21"/>
          <w:lang w:val="en-US"/>
        </w:rPr>
        <w:t>36/2023;</w:t>
      </w:r>
      <w:r w:rsidRPr="6AD6E73B" w:rsidR="00B400D7">
        <w:rPr>
          <w:sz w:val="21"/>
          <w:szCs w:val="21"/>
          <w:lang w:val="en-US"/>
        </w:rPr>
        <w:t xml:space="preserve"> </w:t>
      </w:r>
    </w:p>
    <w:p w:rsidRPr="00BA43BC" w:rsidR="00B400D7" w:rsidP="6AD6E73B" w:rsidRDefault="00B400D7" w14:paraId="121DC39B" w14:textId="77777777" w14:noSpellErr="1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  <w:lang w:val="en-US"/>
        </w:rPr>
      </w:pPr>
      <w:r w:rsidRPr="6AD6E73B" w:rsidR="00B400D7">
        <w:rPr>
          <w:sz w:val="21"/>
          <w:szCs w:val="21"/>
          <w:lang w:val="en-US"/>
        </w:rPr>
        <w:t>requisiti</w:t>
      </w:r>
      <w:r w:rsidRPr="6AD6E73B" w:rsidR="00B400D7">
        <w:rPr>
          <w:b w:val="1"/>
          <w:bCs w:val="1"/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speciali</w:t>
      </w:r>
      <w:r w:rsidRPr="6AD6E73B" w:rsidR="00B400D7">
        <w:rPr>
          <w:sz w:val="21"/>
          <w:szCs w:val="21"/>
          <w:lang w:val="en-US"/>
        </w:rPr>
        <w:t xml:space="preserve"> di cui </w:t>
      </w:r>
      <w:r w:rsidRPr="6AD6E73B" w:rsidR="00B400D7">
        <w:rPr>
          <w:sz w:val="21"/>
          <w:szCs w:val="21"/>
          <w:lang w:val="en-US"/>
        </w:rPr>
        <w:t>all’art</w:t>
      </w:r>
      <w:r w:rsidRPr="6AD6E73B" w:rsidR="00B400D7">
        <w:rPr>
          <w:sz w:val="21"/>
          <w:szCs w:val="21"/>
          <w:lang w:val="en-US"/>
        </w:rPr>
        <w:t xml:space="preserve">. 100 del </w:t>
      </w:r>
      <w:r w:rsidRPr="6AD6E73B" w:rsidR="00B400D7">
        <w:rPr>
          <w:sz w:val="21"/>
          <w:szCs w:val="21"/>
          <w:lang w:val="en-US"/>
        </w:rPr>
        <w:t>D.lgs</w:t>
      </w:r>
      <w:r w:rsidRPr="6AD6E73B" w:rsidR="00B400D7">
        <w:rPr>
          <w:sz w:val="21"/>
          <w:szCs w:val="21"/>
          <w:lang w:val="en-US"/>
        </w:rPr>
        <w:t xml:space="preserve">. n. 36/2023, come </w:t>
      </w:r>
      <w:r w:rsidRPr="6AD6E73B" w:rsidR="00B400D7">
        <w:rPr>
          <w:sz w:val="21"/>
          <w:szCs w:val="21"/>
          <w:lang w:val="en-US"/>
        </w:rPr>
        <w:t>appresso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specificati</w:t>
      </w:r>
      <w:r w:rsidRPr="6AD6E73B" w:rsidR="00B400D7">
        <w:rPr>
          <w:sz w:val="21"/>
          <w:szCs w:val="21"/>
          <w:lang w:val="en-US"/>
        </w:rPr>
        <w:t xml:space="preserve">: </w:t>
      </w:r>
    </w:p>
    <w:p w:rsidRPr="0075215F" w:rsidR="00B400D7" w:rsidP="6AD6E73B" w:rsidRDefault="00B400D7" w14:paraId="1AE5DB31" w14:textId="77777777" w14:noSpellErr="1">
      <w:pPr>
        <w:pStyle w:val="Default"/>
        <w:numPr>
          <w:ilvl w:val="1"/>
          <w:numId w:val="14"/>
        </w:numPr>
        <w:spacing w:after="18"/>
        <w:ind w:left="993" w:hanging="284"/>
        <w:rPr>
          <w:sz w:val="21"/>
          <w:szCs w:val="21"/>
          <w:lang w:val="en-US"/>
        </w:rPr>
      </w:pPr>
      <w:r w:rsidRPr="6AD6E73B" w:rsidR="00B400D7">
        <w:rPr>
          <w:sz w:val="21"/>
          <w:szCs w:val="21"/>
          <w:lang w:val="en-US"/>
        </w:rPr>
        <w:t>iscrizione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nel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registro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della</w:t>
      </w:r>
      <w:r w:rsidRPr="6AD6E73B" w:rsidR="00B400D7">
        <w:rPr>
          <w:sz w:val="21"/>
          <w:szCs w:val="21"/>
          <w:lang w:val="en-US"/>
        </w:rPr>
        <w:t xml:space="preserve"> camera di </w:t>
      </w:r>
      <w:r w:rsidRPr="6AD6E73B" w:rsidR="00B400D7">
        <w:rPr>
          <w:sz w:val="21"/>
          <w:szCs w:val="21"/>
          <w:lang w:val="en-US"/>
        </w:rPr>
        <w:t>commercio</w:t>
      </w:r>
      <w:r w:rsidRPr="6AD6E73B" w:rsidR="00B400D7">
        <w:rPr>
          <w:sz w:val="21"/>
          <w:szCs w:val="21"/>
          <w:lang w:val="en-US"/>
        </w:rPr>
        <w:t xml:space="preserve">, </w:t>
      </w:r>
      <w:r w:rsidRPr="6AD6E73B" w:rsidR="00B400D7">
        <w:rPr>
          <w:sz w:val="21"/>
          <w:szCs w:val="21"/>
          <w:lang w:val="en-US"/>
        </w:rPr>
        <w:t>industria</w:t>
      </w:r>
      <w:r w:rsidRPr="6AD6E73B" w:rsidR="00B400D7">
        <w:rPr>
          <w:sz w:val="21"/>
          <w:szCs w:val="21"/>
          <w:lang w:val="en-US"/>
        </w:rPr>
        <w:t xml:space="preserve">, </w:t>
      </w:r>
      <w:r w:rsidRPr="6AD6E73B" w:rsidR="00B400D7">
        <w:rPr>
          <w:sz w:val="21"/>
          <w:szCs w:val="21"/>
          <w:lang w:val="en-US"/>
        </w:rPr>
        <w:t>artigianato</w:t>
      </w:r>
      <w:r w:rsidRPr="6AD6E73B" w:rsidR="00B400D7">
        <w:rPr>
          <w:sz w:val="21"/>
          <w:szCs w:val="21"/>
          <w:lang w:val="en-US"/>
        </w:rPr>
        <w:t xml:space="preserve"> e </w:t>
      </w:r>
      <w:r w:rsidRPr="6AD6E73B" w:rsidR="00B400D7">
        <w:rPr>
          <w:sz w:val="21"/>
          <w:szCs w:val="21"/>
          <w:lang w:val="en-US"/>
        </w:rPr>
        <w:t>agricoltura</w:t>
      </w:r>
      <w:r w:rsidRPr="6AD6E73B" w:rsidR="00B400D7">
        <w:rPr>
          <w:sz w:val="21"/>
          <w:szCs w:val="21"/>
          <w:lang w:val="en-US"/>
        </w:rPr>
        <w:t xml:space="preserve"> o </w:t>
      </w:r>
      <w:r w:rsidRPr="6AD6E73B" w:rsidR="00B400D7">
        <w:rPr>
          <w:sz w:val="21"/>
          <w:szCs w:val="21"/>
          <w:lang w:val="en-US"/>
        </w:rPr>
        <w:t>nel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registro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delle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commissioni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provinciali</w:t>
      </w:r>
      <w:r w:rsidRPr="6AD6E73B" w:rsidR="00B400D7">
        <w:rPr>
          <w:sz w:val="21"/>
          <w:szCs w:val="21"/>
          <w:lang w:val="en-US"/>
        </w:rPr>
        <w:t xml:space="preserve"> per </w:t>
      </w:r>
      <w:r w:rsidRPr="6AD6E73B" w:rsidR="00B400D7">
        <w:rPr>
          <w:sz w:val="21"/>
          <w:szCs w:val="21"/>
          <w:lang w:val="en-US"/>
        </w:rPr>
        <w:t>l’artigianato</w:t>
      </w:r>
      <w:r w:rsidRPr="6AD6E73B" w:rsidR="00B400D7">
        <w:rPr>
          <w:sz w:val="21"/>
          <w:szCs w:val="21"/>
          <w:lang w:val="en-US"/>
        </w:rPr>
        <w:t xml:space="preserve"> o </w:t>
      </w:r>
      <w:r w:rsidRPr="6AD6E73B" w:rsidR="00B400D7">
        <w:rPr>
          <w:sz w:val="21"/>
          <w:szCs w:val="21"/>
          <w:lang w:val="en-US"/>
        </w:rPr>
        <w:t>presso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i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competenti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ordini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professionali</w:t>
      </w:r>
      <w:r w:rsidRPr="6AD6E73B" w:rsidR="00B400D7">
        <w:rPr>
          <w:sz w:val="21"/>
          <w:szCs w:val="21"/>
          <w:lang w:val="en-US"/>
        </w:rPr>
        <w:t xml:space="preserve"> per </w:t>
      </w:r>
      <w:r w:rsidRPr="6AD6E73B" w:rsidR="00B400D7">
        <w:rPr>
          <w:sz w:val="21"/>
          <w:szCs w:val="21"/>
          <w:lang w:val="en-US"/>
        </w:rPr>
        <w:t>un’attività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pertinente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anche</w:t>
      </w:r>
      <w:r w:rsidRPr="6AD6E73B" w:rsidR="00B400D7">
        <w:rPr>
          <w:sz w:val="21"/>
          <w:szCs w:val="21"/>
          <w:lang w:val="en-US"/>
        </w:rPr>
        <w:t xml:space="preserve"> se non </w:t>
      </w:r>
      <w:r w:rsidRPr="6AD6E73B" w:rsidR="00B400D7">
        <w:rPr>
          <w:sz w:val="21"/>
          <w:szCs w:val="21"/>
          <w:lang w:val="en-US"/>
        </w:rPr>
        <w:t>coincidente</w:t>
      </w:r>
      <w:r w:rsidRPr="6AD6E73B" w:rsidR="00B400D7">
        <w:rPr>
          <w:sz w:val="21"/>
          <w:szCs w:val="21"/>
          <w:lang w:val="en-US"/>
        </w:rPr>
        <w:t xml:space="preserve"> con </w:t>
      </w:r>
      <w:r w:rsidRPr="6AD6E73B" w:rsidR="00B400D7">
        <w:rPr>
          <w:sz w:val="21"/>
          <w:szCs w:val="21"/>
          <w:lang w:val="en-US"/>
        </w:rPr>
        <w:t>l’oggetto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dell’appalto</w:t>
      </w:r>
      <w:r w:rsidRPr="6AD6E73B" w:rsidR="00B400D7">
        <w:rPr>
          <w:sz w:val="21"/>
          <w:szCs w:val="21"/>
          <w:lang w:val="en-US"/>
        </w:rPr>
        <w:t xml:space="preserve">. </w:t>
      </w:r>
      <w:r w:rsidRPr="6AD6E73B" w:rsidR="00B400D7">
        <w:rPr>
          <w:sz w:val="21"/>
          <w:szCs w:val="21"/>
          <w:lang w:val="en-US"/>
        </w:rPr>
        <w:t>All’operatore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econom</w:t>
      </w:r>
      <w:r w:rsidRPr="6AD6E73B" w:rsidR="00B400D7">
        <w:rPr>
          <w:sz w:val="21"/>
          <w:szCs w:val="21"/>
          <w:lang w:val="en-US"/>
        </w:rPr>
        <w:t>ico</w:t>
      </w:r>
      <w:r w:rsidRPr="6AD6E73B" w:rsidR="00B400D7">
        <w:rPr>
          <w:sz w:val="21"/>
          <w:szCs w:val="21"/>
          <w:lang w:val="en-US"/>
        </w:rPr>
        <w:t xml:space="preserve"> di </w:t>
      </w:r>
      <w:r w:rsidRPr="6AD6E73B" w:rsidR="00B400D7">
        <w:rPr>
          <w:sz w:val="21"/>
          <w:szCs w:val="21"/>
          <w:lang w:val="en-US"/>
        </w:rPr>
        <w:t>altro</w:t>
      </w:r>
      <w:r w:rsidRPr="6AD6E73B" w:rsidR="00B400D7">
        <w:rPr>
          <w:sz w:val="21"/>
          <w:szCs w:val="21"/>
          <w:lang w:val="en-US"/>
        </w:rPr>
        <w:t xml:space="preserve"> Stato </w:t>
      </w:r>
      <w:r w:rsidRPr="6AD6E73B" w:rsidR="00B400D7">
        <w:rPr>
          <w:sz w:val="21"/>
          <w:szCs w:val="21"/>
          <w:lang w:val="en-US"/>
        </w:rPr>
        <w:t>membro</w:t>
      </w:r>
      <w:r w:rsidRPr="6AD6E73B" w:rsidR="00B400D7">
        <w:rPr>
          <w:sz w:val="21"/>
          <w:szCs w:val="21"/>
          <w:lang w:val="en-US"/>
        </w:rPr>
        <w:t xml:space="preserve"> non </w:t>
      </w:r>
      <w:r w:rsidRPr="6AD6E73B" w:rsidR="00B400D7">
        <w:rPr>
          <w:sz w:val="21"/>
          <w:szCs w:val="21"/>
          <w:lang w:val="en-US"/>
        </w:rPr>
        <w:t>residente</w:t>
      </w:r>
      <w:r w:rsidRPr="6AD6E73B" w:rsidR="00B400D7">
        <w:rPr>
          <w:sz w:val="21"/>
          <w:szCs w:val="21"/>
          <w:lang w:val="en-US"/>
        </w:rPr>
        <w:t xml:space="preserve"> in Italia è </w:t>
      </w:r>
      <w:r w:rsidRPr="6AD6E73B" w:rsidR="00B400D7">
        <w:rPr>
          <w:sz w:val="21"/>
          <w:szCs w:val="21"/>
          <w:lang w:val="en-US"/>
        </w:rPr>
        <w:t>richiesto</w:t>
      </w:r>
      <w:r w:rsidRPr="6AD6E73B" w:rsidR="00B400D7">
        <w:rPr>
          <w:sz w:val="21"/>
          <w:szCs w:val="21"/>
          <w:lang w:val="en-US"/>
        </w:rPr>
        <w:t xml:space="preserve"> di </w:t>
      </w:r>
      <w:r w:rsidRPr="6AD6E73B" w:rsidR="00B400D7">
        <w:rPr>
          <w:sz w:val="21"/>
          <w:szCs w:val="21"/>
          <w:lang w:val="en-US"/>
        </w:rPr>
        <w:t>dichiarare</w:t>
      </w:r>
      <w:r w:rsidRPr="6AD6E73B" w:rsidR="00B400D7">
        <w:rPr>
          <w:sz w:val="21"/>
          <w:szCs w:val="21"/>
          <w:lang w:val="en-US"/>
        </w:rPr>
        <w:t xml:space="preserve"> ai sensi del testo </w:t>
      </w:r>
      <w:r w:rsidRPr="6AD6E73B" w:rsidR="00B400D7">
        <w:rPr>
          <w:sz w:val="21"/>
          <w:szCs w:val="21"/>
          <w:lang w:val="en-US"/>
        </w:rPr>
        <w:t>unico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delle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disposizioni</w:t>
      </w:r>
      <w:r w:rsidRPr="6AD6E73B" w:rsidR="00B400D7">
        <w:rPr>
          <w:sz w:val="21"/>
          <w:szCs w:val="21"/>
          <w:lang w:val="en-US"/>
        </w:rPr>
        <w:t xml:space="preserve"> legislative e </w:t>
      </w:r>
      <w:r w:rsidRPr="6AD6E73B" w:rsidR="00B400D7">
        <w:rPr>
          <w:sz w:val="21"/>
          <w:szCs w:val="21"/>
          <w:lang w:val="en-US"/>
        </w:rPr>
        <w:t>regolamentari</w:t>
      </w:r>
      <w:r w:rsidRPr="6AD6E73B" w:rsidR="00B400D7">
        <w:rPr>
          <w:sz w:val="21"/>
          <w:szCs w:val="21"/>
          <w:lang w:val="en-US"/>
        </w:rPr>
        <w:t xml:space="preserve"> in </w:t>
      </w:r>
      <w:r w:rsidRPr="6AD6E73B" w:rsidR="00B400D7">
        <w:rPr>
          <w:sz w:val="21"/>
          <w:szCs w:val="21"/>
          <w:lang w:val="en-US"/>
        </w:rPr>
        <w:t>materia</w:t>
      </w:r>
      <w:r w:rsidRPr="6AD6E73B" w:rsidR="00B400D7">
        <w:rPr>
          <w:sz w:val="21"/>
          <w:szCs w:val="21"/>
          <w:lang w:val="en-US"/>
        </w:rPr>
        <w:t xml:space="preserve"> di </w:t>
      </w:r>
      <w:r w:rsidRPr="6AD6E73B" w:rsidR="00B400D7">
        <w:rPr>
          <w:sz w:val="21"/>
          <w:szCs w:val="21"/>
          <w:lang w:val="en-US"/>
        </w:rPr>
        <w:t>documentazione</w:t>
      </w:r>
      <w:r w:rsidRPr="6AD6E73B" w:rsidR="00B400D7">
        <w:rPr>
          <w:sz w:val="21"/>
          <w:szCs w:val="21"/>
          <w:lang w:val="en-US"/>
        </w:rPr>
        <w:t xml:space="preserve"> </w:t>
      </w:r>
      <w:r w:rsidRPr="6AD6E73B" w:rsidR="00B400D7">
        <w:rPr>
          <w:sz w:val="21"/>
          <w:szCs w:val="21"/>
          <w:lang w:val="en-US"/>
        </w:rPr>
        <w:t>amministrativa</w:t>
      </w:r>
      <w:r w:rsidRPr="6AD6E73B" w:rsidR="00B400D7">
        <w:rPr>
          <w:sz w:val="21"/>
          <w:szCs w:val="21"/>
          <w:lang w:val="en-US"/>
        </w:rPr>
        <w:t xml:space="preserve">, di cui al </w:t>
      </w:r>
      <w:r w:rsidRPr="6AD6E73B" w:rsidR="00B400D7">
        <w:rPr>
          <w:sz w:val="21"/>
          <w:szCs w:val="21"/>
          <w:lang w:val="en-US"/>
        </w:rPr>
        <w:t>decreto</w:t>
      </w:r>
      <w:r w:rsidRPr="6AD6E73B" w:rsidR="00B400D7">
        <w:rPr>
          <w:sz w:val="21"/>
          <w:szCs w:val="21"/>
          <w:lang w:val="en-US"/>
        </w:rPr>
        <w:t xml:space="preserve"> del Presidente </w:t>
      </w:r>
      <w:r w:rsidRPr="6AD6E73B" w:rsidR="00B400D7">
        <w:rPr>
          <w:sz w:val="21"/>
          <w:szCs w:val="21"/>
          <w:lang w:val="en-US"/>
        </w:rPr>
        <w:t>della</w:t>
      </w:r>
      <w:r w:rsidRPr="6AD6E73B" w:rsidR="00B400D7">
        <w:rPr>
          <w:sz w:val="21"/>
          <w:szCs w:val="21"/>
          <w:lang w:val="en-US"/>
        </w:rPr>
        <w:t xml:space="preserve"> Repubblica del 28 </w:t>
      </w:r>
      <w:r w:rsidRPr="6AD6E73B" w:rsidR="00B400D7">
        <w:rPr>
          <w:sz w:val="21"/>
          <w:szCs w:val="21"/>
          <w:lang w:val="en-US"/>
        </w:rPr>
        <w:t>dicembre</w:t>
      </w:r>
      <w:r w:rsidRPr="6AD6E73B" w:rsidR="00B400D7">
        <w:rPr>
          <w:sz w:val="21"/>
          <w:szCs w:val="21"/>
          <w:lang w:val="en-US"/>
        </w:rPr>
        <w:t xml:space="preserve"> 2000, n. 445 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di </w:t>
      </w:r>
      <w:r w:rsidRPr="6AD6E73B" w:rsidR="00B400D7">
        <w:rPr>
          <w:rFonts w:cs="Arial" w:cstheme="minorBidi"/>
          <w:sz w:val="21"/>
          <w:szCs w:val="21"/>
          <w:lang w:val="en-US"/>
        </w:rPr>
        <w:t>essere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cs="Arial" w:cstheme="minorBidi"/>
          <w:sz w:val="21"/>
          <w:szCs w:val="21"/>
          <w:lang w:val="en-US"/>
        </w:rPr>
        <w:t>iscritto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in uno </w:t>
      </w:r>
      <w:r w:rsidRPr="6AD6E73B" w:rsidR="00B400D7">
        <w:rPr>
          <w:rFonts w:cs="Arial" w:cstheme="minorBidi"/>
          <w:sz w:val="21"/>
          <w:szCs w:val="21"/>
          <w:lang w:val="en-US"/>
        </w:rPr>
        <w:t>dei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cs="Arial" w:cstheme="minorBidi"/>
          <w:sz w:val="21"/>
          <w:szCs w:val="21"/>
          <w:lang w:val="en-US"/>
        </w:rPr>
        <w:t>registri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cs="Arial" w:cstheme="minorBidi"/>
          <w:sz w:val="21"/>
          <w:szCs w:val="21"/>
          <w:lang w:val="en-US"/>
        </w:rPr>
        <w:t>professionali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o </w:t>
      </w:r>
      <w:r w:rsidRPr="6AD6E73B" w:rsidR="00B400D7">
        <w:rPr>
          <w:rFonts w:cs="Arial" w:cstheme="minorBidi"/>
          <w:sz w:val="21"/>
          <w:szCs w:val="21"/>
          <w:lang w:val="en-US"/>
        </w:rPr>
        <w:t>commerciali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di cui </w:t>
      </w:r>
      <w:r w:rsidRPr="6AD6E73B" w:rsidR="00B400D7">
        <w:rPr>
          <w:rFonts w:cs="Arial" w:cstheme="minorBidi"/>
          <w:sz w:val="21"/>
          <w:szCs w:val="21"/>
          <w:lang w:val="en-US"/>
        </w:rPr>
        <w:t>all’allegato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 II.11 del </w:t>
      </w:r>
      <w:r w:rsidRPr="6AD6E73B" w:rsidR="00B400D7">
        <w:rPr>
          <w:rFonts w:cs="Arial" w:cstheme="minorBidi"/>
          <w:sz w:val="21"/>
          <w:szCs w:val="21"/>
          <w:lang w:val="en-US"/>
        </w:rPr>
        <w:t>D.lgs</w:t>
      </w:r>
      <w:r w:rsidRPr="6AD6E73B" w:rsidR="00B400D7">
        <w:rPr>
          <w:rFonts w:cs="Arial" w:cstheme="minorBidi"/>
          <w:sz w:val="21"/>
          <w:szCs w:val="21"/>
          <w:lang w:val="en-US"/>
        </w:rPr>
        <w:t xml:space="preserve">. </w:t>
      </w:r>
      <w:r w:rsidRPr="6AD6E73B" w:rsidR="00B400D7">
        <w:rPr>
          <w:rFonts w:cs="Arial" w:cstheme="minorBidi"/>
          <w:sz w:val="21"/>
          <w:szCs w:val="21"/>
          <w:lang w:val="en-US"/>
        </w:rPr>
        <w:t>36/2023</w:t>
      </w:r>
      <w:r w:rsidRPr="6AD6E73B" w:rsidR="00B400D7">
        <w:rPr>
          <w:sz w:val="21"/>
          <w:szCs w:val="21"/>
          <w:lang w:val="en-US"/>
        </w:rPr>
        <w:t>;</w:t>
      </w:r>
    </w:p>
    <w:p w:rsidRPr="003C476F" w:rsidR="00B400D7" w:rsidP="6AD6E73B" w:rsidRDefault="00B400D7" w14:paraId="7F169E05" w14:textId="77777777" w14:noSpellErr="1">
      <w:pPr>
        <w:pStyle w:val="Default"/>
        <w:numPr>
          <w:ilvl w:val="0"/>
          <w:numId w:val="14"/>
        </w:numPr>
        <w:ind w:left="709" w:hanging="425"/>
        <w:rPr>
          <w:sz w:val="22"/>
          <w:szCs w:val="22"/>
          <w:lang w:val="en-US"/>
        </w:rPr>
      </w:pPr>
      <w:r w:rsidRPr="6AD6E73B" w:rsidR="00B400D7">
        <w:rPr>
          <w:sz w:val="22"/>
          <w:szCs w:val="22"/>
          <w:lang w:val="en-US"/>
        </w:rPr>
        <w:t>requisiti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previsti</w:t>
      </w:r>
      <w:r w:rsidRPr="6AD6E73B" w:rsidR="00B400D7">
        <w:rPr>
          <w:sz w:val="22"/>
          <w:szCs w:val="22"/>
          <w:lang w:val="en-US"/>
        </w:rPr>
        <w:t xml:space="preserve"> dall</w:t>
      </w:r>
      <w:r w:rsidRPr="6AD6E73B" w:rsidR="00B400D7">
        <w:rPr>
          <w:sz w:val="22"/>
          <w:szCs w:val="22"/>
          <w:lang w:val="en-US"/>
        </w:rPr>
        <w:t xml:space="preserve">’art.47 del </w:t>
      </w:r>
      <w:r w:rsidRPr="6AD6E73B" w:rsidR="00B400D7">
        <w:rPr>
          <w:sz w:val="22"/>
          <w:szCs w:val="22"/>
          <w:lang w:val="en-US"/>
        </w:rPr>
        <w:t>decreto</w:t>
      </w:r>
      <w:r w:rsidRPr="6AD6E73B" w:rsidR="00B400D7">
        <w:rPr>
          <w:sz w:val="22"/>
          <w:szCs w:val="22"/>
          <w:lang w:val="en-US"/>
        </w:rPr>
        <w:t xml:space="preserve"> 77/2021, </w:t>
      </w:r>
      <w:r w:rsidRPr="6AD6E73B" w:rsidR="00B400D7">
        <w:rPr>
          <w:sz w:val="22"/>
          <w:szCs w:val="22"/>
          <w:lang w:val="en-US"/>
        </w:rPr>
        <w:t>convertito</w:t>
      </w:r>
      <w:r w:rsidRPr="6AD6E73B" w:rsidR="00B400D7">
        <w:rPr>
          <w:sz w:val="22"/>
          <w:szCs w:val="22"/>
          <w:lang w:val="en-US"/>
        </w:rPr>
        <w:t xml:space="preserve"> con </w:t>
      </w:r>
      <w:r w:rsidRPr="6AD6E73B" w:rsidR="00B400D7">
        <w:rPr>
          <w:sz w:val="22"/>
          <w:szCs w:val="22"/>
          <w:lang w:val="en-US"/>
        </w:rPr>
        <w:t>modificazioni</w:t>
      </w:r>
      <w:r w:rsidRPr="6AD6E73B" w:rsidR="00B400D7">
        <w:rPr>
          <w:sz w:val="22"/>
          <w:szCs w:val="22"/>
          <w:lang w:val="en-US"/>
        </w:rPr>
        <w:t xml:space="preserve"> con la </w:t>
      </w:r>
      <w:r w:rsidRPr="6AD6E73B" w:rsidR="00B400D7">
        <w:rPr>
          <w:sz w:val="22"/>
          <w:szCs w:val="22"/>
          <w:lang w:val="en-US"/>
        </w:rPr>
        <w:t>legge</w:t>
      </w:r>
      <w:r w:rsidRPr="6AD6E73B" w:rsidR="00B400D7">
        <w:rPr>
          <w:sz w:val="22"/>
          <w:szCs w:val="22"/>
          <w:lang w:val="en-US"/>
        </w:rPr>
        <w:t xml:space="preserve"> 108/2021,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emanat</w:t>
      </w:r>
      <w:r w:rsidRPr="6AD6E73B" w:rsidR="00B400D7">
        <w:rPr>
          <w:sz w:val="22"/>
          <w:szCs w:val="22"/>
          <w:lang w:val="en-US"/>
        </w:rPr>
        <w:t>o</w:t>
      </w:r>
      <w:r w:rsidRPr="6AD6E73B" w:rsidR="00B400D7">
        <w:rPr>
          <w:sz w:val="22"/>
          <w:szCs w:val="22"/>
          <w:lang w:val="en-US"/>
        </w:rPr>
        <w:t xml:space="preserve"> al fine di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effettuare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gli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acquisti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nel</w:t>
      </w:r>
      <w:r w:rsidRPr="6AD6E73B" w:rsidR="00B400D7">
        <w:rPr>
          <w:sz w:val="22"/>
          <w:szCs w:val="22"/>
          <w:lang w:val="en-US"/>
        </w:rPr>
        <w:t xml:space="preserve"> rispetto </w:t>
      </w:r>
      <w:r w:rsidRPr="6AD6E73B" w:rsidR="00B400D7">
        <w:rPr>
          <w:sz w:val="22"/>
          <w:szCs w:val="22"/>
          <w:lang w:val="en-US"/>
        </w:rPr>
        <w:t>dei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principi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stabiliti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nel</w:t>
      </w:r>
      <w:r w:rsidRPr="6AD6E73B" w:rsidR="00B400D7">
        <w:rPr>
          <w:sz w:val="22"/>
          <w:szCs w:val="22"/>
          <w:lang w:val="en-US"/>
        </w:rPr>
        <w:t xml:space="preserve"> </w:t>
      </w:r>
      <w:r w:rsidRPr="6AD6E73B" w:rsidR="00B400D7">
        <w:rPr>
          <w:sz w:val="22"/>
          <w:szCs w:val="22"/>
          <w:lang w:val="en-US"/>
        </w:rPr>
        <w:t>PNRR;</w:t>
      </w:r>
    </w:p>
    <w:p w:rsidRPr="008F6C7A" w:rsidR="00B400D7" w:rsidP="00B400D7" w:rsidRDefault="00B400D7" w14:paraId="21B92100" w14:textId="77777777">
      <w:pPr>
        <w:pStyle w:val="Paragrafoelenco"/>
        <w:widowControl/>
        <w:numPr>
          <w:ilvl w:val="0"/>
          <w:numId w:val="11"/>
        </w:numPr>
        <w:spacing w:after="0" w:line="240" w:lineRule="auto"/>
        <w:ind w:left="709" w:hanging="425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>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economici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uno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Paese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:rsidR="00B400D7" w:rsidP="6AD6E73B" w:rsidRDefault="00B400D7" w14:paraId="5633C827" w14:textId="77777777" w14:noSpellErr="1">
      <w:pPr>
        <w:pStyle w:val="Default"/>
        <w:numPr>
          <w:ilvl w:val="0"/>
          <w:numId w:val="11"/>
        </w:numPr>
        <w:ind w:left="709" w:hanging="425"/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</w:pP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documentate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esperienze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pregresse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idonee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all’esecuzione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delle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prestazioni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contrattuali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oggetto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dell’affidamento</w:t>
      </w:r>
      <w:r w:rsidRPr="6AD6E73B" w:rsidR="00B400D7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.</w:t>
      </w:r>
    </w:p>
    <w:p w:rsidR="00B400D7" w:rsidP="00B400D7" w:rsidRDefault="00B400D7" w14:paraId="1B926121" w14:textId="77777777">
      <w:pPr>
        <w:pStyle w:val="Default"/>
        <w:tabs>
          <w:tab w:val="left" w:pos="567"/>
        </w:tabs>
        <w:ind w:left="709" w:hanging="425"/>
        <w:rPr>
          <w:rFonts w:asciiTheme="minorHAnsi" w:hAnsiTheme="minorHAnsi" w:cstheme="minorBidi"/>
          <w:sz w:val="21"/>
          <w:szCs w:val="21"/>
        </w:rPr>
      </w:pPr>
    </w:p>
    <w:p w:rsidR="00B400D7" w:rsidP="00B400D7" w:rsidRDefault="00B400D7" w14:paraId="59A4E41C" w14:textId="77777777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:rsidRPr="00466BEF" w:rsidR="00B400D7" w:rsidP="00B400D7" w:rsidRDefault="00B400D7" w14:paraId="25CFFE0F" w14:textId="77777777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:rsidRPr="008F6C7A" w:rsidR="00B400D7" w:rsidP="00B400D7" w:rsidRDefault="00B400D7" w14:paraId="375250E7" w14:textId="77777777">
      <w:pPr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il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:rsidRPr="008F6C7A" w:rsidR="00B400D7" w:rsidP="00B400D7" w:rsidRDefault="00B400D7" w14:paraId="6BF68462" w14:textId="77777777">
      <w:pPr>
        <w:jc w:val="both"/>
        <w:rPr>
          <w:rFonts w:cstheme="minorHAnsi"/>
          <w:sz w:val="21"/>
          <w:szCs w:val="21"/>
        </w:rPr>
      </w:pPr>
    </w:p>
    <w:p w:rsidRPr="008F6C7A" w:rsidR="00B400D7" w:rsidP="00B400D7" w:rsidRDefault="00B400D7" w14:paraId="6B4194F7" w14:textId="77777777">
      <w:pPr>
        <w:jc w:val="both"/>
        <w:rPr>
          <w:rFonts w:cstheme="minorHAnsi"/>
          <w:sz w:val="21"/>
          <w:szCs w:val="21"/>
        </w:rPr>
      </w:pPr>
    </w:p>
    <w:p w:rsidRPr="008F6C7A" w:rsidR="00B400D7" w:rsidP="00B400D7" w:rsidRDefault="00B400D7" w14:paraId="4DFCC130" w14:textId="77777777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:rsidRPr="008F6C7A" w:rsidR="00B400D7" w:rsidP="00B400D7" w:rsidRDefault="00B400D7" w14:paraId="748C3935" w14:textId="77777777">
      <w:pPr>
        <w:jc w:val="both"/>
        <w:rPr>
          <w:rFonts w:cstheme="minorHAnsi"/>
          <w:sz w:val="21"/>
          <w:szCs w:val="21"/>
        </w:rPr>
      </w:pPr>
    </w:p>
    <w:p w:rsidRPr="008F6C7A" w:rsidR="00B400D7" w:rsidP="00B400D7" w:rsidRDefault="00B400D7" w14:paraId="427BA03D" w14:textId="77777777">
      <w:pPr>
        <w:ind w:left="4962"/>
        <w:rPr>
          <w:rFonts w:cstheme="minorHAnsi"/>
        </w:rPr>
      </w:pPr>
      <w:proofErr w:type="spellStart"/>
      <w:r w:rsidRPr="008F6C7A">
        <w:rPr>
          <w:rFonts w:cstheme="minorHAnsi"/>
          <w:sz w:val="21"/>
          <w:szCs w:val="21"/>
        </w:rPr>
        <w:t>Firma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name="_Ref41906052" w:id="0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3"/>
      </w:r>
      <w:bookmarkEnd w:id="0"/>
    </w:p>
    <w:p w:rsidRPr="008D514A" w:rsidR="00B400D7" w:rsidP="00B400D7" w:rsidRDefault="00B400D7" w14:paraId="1BBF12EA" w14:textId="77777777">
      <w:pPr>
        <w:tabs>
          <w:tab w:val="left" w:pos="3720"/>
        </w:tabs>
      </w:pPr>
    </w:p>
    <w:p w:rsidRPr="008D514A" w:rsidR="008D514A" w:rsidP="008D514A" w:rsidRDefault="008D514A" w14:paraId="6B0F0CCE" w14:textId="06613205">
      <w:pPr>
        <w:tabs>
          <w:tab w:val="left" w:pos="3720"/>
        </w:tabs>
      </w:pPr>
    </w:p>
    <w:sectPr w:rsidRPr="008D514A" w:rsidR="008D514A" w:rsidSect="00CB7EFD">
      <w:headerReference w:type="default" r:id="rId11"/>
      <w:footerReference w:type="default" r:id="rId12"/>
      <w:pgSz w:w="11900" w:h="16840" w:orient="portrait"/>
      <w:pgMar w:top="1417" w:right="1134" w:bottom="1134" w:left="1134" w:header="2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7DE" w:rsidP="000151A3" w:rsidRDefault="008C67DE" w14:paraId="32F7A184" w14:textId="77777777">
      <w:r>
        <w:separator/>
      </w:r>
    </w:p>
  </w:endnote>
  <w:endnote w:type="continuationSeparator" w:id="0">
    <w:p w:rsidR="008C67DE" w:rsidP="000151A3" w:rsidRDefault="008C67DE" w14:paraId="429AE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CB7EFD" w:rsidP="000E7347" w:rsidRDefault="006A5940" w14:paraId="1B39FC80" w14:textId="6323AC9A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  <w:r w:rsidRPr="000E7347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82BD4" wp14:editId="51535B83">
              <wp:simplePos x="0" y="0"/>
              <wp:positionH relativeFrom="margin">
                <wp:posOffset>544830</wp:posOffset>
              </wp:positionH>
              <wp:positionV relativeFrom="paragraph">
                <wp:posOffset>38735</wp:posOffset>
              </wp:positionV>
              <wp:extent cx="5026660" cy="584200"/>
              <wp:effectExtent l="0" t="0" r="0" b="0"/>
              <wp:wrapNone/>
              <wp:docPr id="43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660" cy="584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42E" w:rsidP="00DD342E" w:rsidRDefault="00DD342E" w14:paraId="70048126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:rsidR="000E7347" w:rsidP="00DD342E" w:rsidRDefault="000E7347" w14:paraId="51FF6D64" w14:textId="6752D6BA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CNR - IEOMI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Istituto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degli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Endotipi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Oncologia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Metabolismo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Immunologia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“G. Salvatore”</w:t>
                          </w:r>
                        </w:p>
                        <w:p w:rsidR="000E7347" w:rsidP="00DD342E" w:rsidRDefault="000E7347" w14:paraId="4F1485B8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:rsidR="000E7347" w:rsidP="00DD342E" w:rsidRDefault="000E7347" w14:paraId="615ACF5D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tel-amministrazione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+39.081.7463036 -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/fax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segreteria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+39.081.229.66.74 </w:t>
                          </w:r>
                        </w:p>
                        <w:p w:rsidR="000E7347" w:rsidP="00514FE5" w:rsidRDefault="000E7347" w14:paraId="73D215B9" w14:textId="16674EA3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</w:t>
                          </w:r>
                          <w:r w:rsidR="001056EF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.ieomi</w:t>
                          </w: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@cnr.it - protocollo.ieo</w:t>
                          </w:r>
                          <w:r w:rsidR="00514FE5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@pec.cnr.it</w:t>
                          </w:r>
                        </w:p>
                        <w:p w:rsidR="006A5940" w:rsidP="00DD342E" w:rsidRDefault="000E7347" w14:paraId="07D4D9CF" w14:textId="798D7985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Secondaria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: Via P. Castellino 111, 80131 Napoli -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+39.081.613.25.79 - e-mail:</w:t>
                          </w:r>
                          <w:r w:rsidR="00804DC6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segreteria.ieomiss@cnr.it</w:t>
                          </w:r>
                        </w:p>
                        <w:p w:rsidRPr="006A5940" w:rsidR="006A5940" w:rsidP="00DD342E" w:rsidRDefault="006A5940" w14:paraId="4655F19E" w14:textId="117173C6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</w:pPr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Progetto PNRR “IR0000031 - </w:t>
                          </w:r>
                          <w:proofErr w:type="spellStart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Strengthening</w:t>
                          </w:r>
                          <w:proofErr w:type="spellEnd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 BBMRI.it” – bbmri.it/</w:t>
                          </w:r>
                          <w:proofErr w:type="spellStart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pnrr</w:t>
                          </w:r>
                          <w:proofErr w:type="spellEnd"/>
                        </w:p>
                        <w:p w:rsidR="006A5940" w:rsidP="006A5940" w:rsidRDefault="006A5940" w14:paraId="51C91DB2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A282BD4">
              <v:stroke joinstyle="miter"/>
              <v:path gradientshapeok="t" o:connecttype="rect"/>
            </v:shapetype>
            <v:shape id="CasellaDiTesto 42" style="position:absolute;left:0;text-align:left;margin-left:42.9pt;margin-top:3.05pt;width:395.8pt;height:4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">
              <v:textbox style="mso-fit-shape-to-text:t">
                <w:txbxContent>
                  <w:p w:rsidR="00DD342E" w:rsidP="00DD342E" w:rsidRDefault="00DD342E" w14:paraId="70048126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  <w:p w:rsidR="000E7347" w:rsidP="00DD342E" w:rsidRDefault="000E7347" w14:paraId="51FF6D64" w14:textId="6752D6BA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CNR - IEOMI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Istituto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degli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Endotipi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in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Oncologia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Metabolismo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e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Immunologia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“G. Salvatore”</w:t>
                    </w:r>
                  </w:p>
                  <w:p w:rsidR="000E7347" w:rsidP="00DD342E" w:rsidRDefault="000E7347" w14:paraId="4F1485B8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:rsidR="000E7347" w:rsidP="00DD342E" w:rsidRDefault="000E7347" w14:paraId="615ACF5D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tel-amministrazione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+39.081.7463036 -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/fax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segreteria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+39.081.229.66.74 </w:t>
                    </w:r>
                  </w:p>
                  <w:p w:rsidR="000E7347" w:rsidP="00514FE5" w:rsidRDefault="000E7347" w14:paraId="73D215B9" w14:textId="16674EA3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e-mail: segreteria</w:t>
                    </w:r>
                    <w:r w:rsidR="001056EF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.ieomi</w:t>
                    </w: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@cnr.it - protocollo.ieo</w:t>
                    </w:r>
                    <w:r w:rsidR="00514FE5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@pec.cnr.it</w:t>
                    </w:r>
                  </w:p>
                  <w:p w:rsidR="006A5940" w:rsidP="00DD342E" w:rsidRDefault="000E7347" w14:paraId="07D4D9CF" w14:textId="798D7985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Sede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Secondaria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: Via P. Castellino 111, 80131 Napoli -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+39.081.613.25.79 - e-mail:</w:t>
                    </w:r>
                    <w:r w:rsidR="00804DC6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segreteria.ieomiss@cnr.it</w:t>
                    </w:r>
                  </w:p>
                  <w:p w:rsidRPr="006A5940" w:rsidR="006A5940" w:rsidP="00DD342E" w:rsidRDefault="006A5940" w14:paraId="4655F19E" w14:textId="117173C6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</w:pPr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Progetto PNRR “IR0000031 - </w:t>
                    </w:r>
                    <w:proofErr w:type="spellStart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Strengthening</w:t>
                    </w:r>
                    <w:proofErr w:type="spellEnd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 BBMRI.it” – bbmri.it/</w:t>
                    </w:r>
                    <w:proofErr w:type="spellStart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pnrr</w:t>
                    </w:r>
                    <w:proofErr w:type="spellEnd"/>
                  </w:p>
                  <w:p w:rsidR="006A5940" w:rsidP="006A5940" w:rsidRDefault="006A5940" w14:paraId="51C91DB2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E7347" w:rsidR="00CB7EFD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E7EFEFB" wp14:editId="3BA071E8">
              <wp:simplePos x="0" y="0"/>
              <wp:positionH relativeFrom="margin">
                <wp:posOffset>-219075</wp:posOffset>
              </wp:positionH>
              <wp:positionV relativeFrom="paragraph">
                <wp:posOffset>179070</wp:posOffset>
              </wp:positionV>
              <wp:extent cx="678180" cy="699135"/>
              <wp:effectExtent l="0" t="0" r="7620" b="0"/>
              <wp:wrapNone/>
              <wp:docPr id="4" name="Gruppo 3">
                <a:extLst xmlns:a="http://schemas.openxmlformats.org/drawingml/2006/main">
                  <a:ext uri="{FF2B5EF4-FFF2-40B4-BE49-F238E27FC236}">
                    <a16:creationId xmlns:a16="http://schemas.microsoft.com/office/drawing/2014/main" id="{F4E6ED3C-611F-1EFB-6AFE-BE81464FDC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699135"/>
                        <a:chOff x="0" y="0"/>
                        <a:chExt cx="678872" cy="699530"/>
                      </a:xfrm>
                    </wpg:grpSpPr>
                    <pic:pic xmlns:pic="http://schemas.openxmlformats.org/drawingml/2006/picture">
                      <pic:nvPicPr>
                        <pic:cNvPr id="446412538" name="Immagine 446412538">
                          <a:extLst>
                            <a:ext uri="{FF2B5EF4-FFF2-40B4-BE49-F238E27FC236}">
                              <a16:creationId xmlns:a16="http://schemas.microsoft.com/office/drawing/2014/main" id="{5D92913B-906F-F6E6-F64A-2F4EF77BDD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538"/>
                        <a:stretch/>
                      </pic:blipFill>
                      <pic:spPr bwMode="auto">
                        <a:xfrm>
                          <a:off x="0" y="0"/>
                          <a:ext cx="65998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76735338" name="CasellaDiTesto 50">
                        <a:extLst>
                          <a:ext uri="{FF2B5EF4-FFF2-40B4-BE49-F238E27FC236}">
                            <a16:creationId xmlns:a16="http://schemas.microsoft.com/office/drawing/2014/main" id="{D27E75EC-66D6-2482-6616-D24559F37AFA}"/>
                          </a:ext>
                        </a:extLst>
                      </wps:cNvPr>
                      <wps:cNvSpPr txBox="1">
                        <a:spLocks noChangeAspect="1"/>
                      </wps:cNvSpPr>
                      <wps:spPr>
                        <a:xfrm>
                          <a:off x="206239" y="334405"/>
                          <a:ext cx="472633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347" w:rsidP="000E7347" w:rsidRDefault="000E7347" w14:paraId="36BA97F2" w14:textId="77777777">
                            <w:pPr>
                              <w:rPr>
                                <w:rFonts w:ascii="Source Sans Pro" w:hAnsi="Source Sans Pro" w:eastAsia="Cambria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 w:eastAsia="Cambria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IEOMI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" style="position:absolute;left:0;text-align:left;margin-left:-17.25pt;margin-top:14.1pt;width:53.4pt;height:55.05pt;z-index:251666432;mso-position-horizontal-relative:margin" coordsize="6788,6995" o:spid="_x0000_s1027" w14:anchorId="6E7EFEFB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46412538" style="position:absolute;width:6599;height:6762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">
                <v:imagedata cropright="58024f" o:title="" r:id="rId2"/>
              </v:shape>
              <v:shape id="CasellaDiTesto 50" style="position:absolute;left:2062;top:3344;width:4726;height:3651;visibility:visible;mso-wrap-style:square;v-text-anchor:top" o:spid="_x0000_s1029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">
                <o:lock v:ext="edit" aspectratio="t"/>
                <v:textbox style="mso-fit-shape-to-text:t">
                  <w:txbxContent>
                    <w:p w:rsidR="000E7347" w:rsidP="000E7347" w:rsidRDefault="000E7347" w14:paraId="36BA97F2" w14:textId="77777777">
                      <w:pPr>
                        <w:rPr>
                          <w:rFonts w:ascii="Source Sans Pro" w:hAnsi="Source Sans Pro" w:eastAsia="Cambria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 w:eastAsia="Cambria"/>
                          <w:color w:val="002F5F"/>
                          <w:kern w:val="24"/>
                          <w:sz w:val="16"/>
                          <w:szCs w:val="16"/>
                        </w:rPr>
                        <w:t>IEOMI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CB7EFD" w:rsidP="000E7347" w:rsidRDefault="00CB7EFD" w14:paraId="65E2346E" w14:textId="32D65265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p w:rsidR="00CB7EFD" w:rsidP="000E7347" w:rsidRDefault="00CB7EFD" w14:paraId="1B3C55F7" w14:textId="77777777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sdt>
    <w:sdtPr>
      <w:id w:val="93759182"/>
      <w:docPartObj>
        <w:docPartGallery w:val="Page Numbers (Bottom of Page)"/>
        <w:docPartUnique/>
      </w:docPartObj>
      <w:rPr>
        <w:rFonts w:ascii="Helvetica Neue" w:hAnsi="Helvetica Neue" w:eastAsia="Calibri" w:cs="Helvetica Neue" w:eastAsiaTheme="minorAscii"/>
        <w:color w:val="A7A7A7"/>
        <w:sz w:val="22"/>
        <w:szCs w:val="22"/>
        <w:lang w:val="it-IT" w:eastAsia="it-IT"/>
      </w:rPr>
    </w:sdtPr>
    <w:sdtEndPr>
      <w:rPr>
        <w:rFonts w:ascii="Calibri" w:hAnsi="Calibri" w:eastAsia="Calibri" w:cs="Helvetica Neue" w:asciiTheme="minorAscii" w:hAnsiTheme="minorAscii" w:eastAsiaTheme="minorAscii"/>
        <w:b w:val="1"/>
        <w:bCs w:val="1"/>
        <w:color w:val="A7A7A7"/>
        <w:sz w:val="22"/>
        <w:szCs w:val="22"/>
        <w:lang w:val="it-IT" w:eastAsia="en-US"/>
      </w:rPr>
    </w:sdtEndPr>
    <w:sdtContent>
      <w:p w:rsidR="000E7347" w:rsidP="000E7347" w:rsidRDefault="000E7347" w14:paraId="6E6453C8" w14:textId="43737BB6">
        <w:pPr>
          <w:pStyle w:val="Indirizzomittente1"/>
          <w:framePr w:w="0" w:wrap="auto" w:hAnchor="text" w:vAnchor="margin" w:xAlign="left" w:yAlign="inline" w:hRule="auto"/>
          <w:spacing w:line="240" w:lineRule="auto"/>
          <w:ind w:left="-284"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  <w:r w:rsidRPr="00CA5FD5">
          <w:rPr>
            <w:noProof/>
            <w:szCs w:val="16"/>
          </w:rPr>
          <w:drawing>
            <wp:anchor distT="0" distB="0" distL="114300" distR="114300" simplePos="0" relativeHeight="251663360" behindDoc="1" locked="0" layoutInCell="1" allowOverlap="1" wp14:anchorId="376D9C25" wp14:editId="760D1A19">
              <wp:simplePos x="0" y="0"/>
              <wp:positionH relativeFrom="column">
                <wp:posOffset>5396230</wp:posOffset>
              </wp:positionH>
              <wp:positionV relativeFrom="paragraph">
                <wp:posOffset>-172720</wp:posOffset>
              </wp:positionV>
              <wp:extent cx="1188000" cy="495000"/>
              <wp:effectExtent l="0" t="0" r="0" b="635"/>
              <wp:wrapNone/>
              <wp:docPr id="1335933443" name="Picture 1" descr="A black background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438788" name="Picture 1" descr="A black background with white tex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8000" cy="49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CA5FD5" w:rsidR="00876D9A" w:rsidP="00353BE1" w:rsidRDefault="00876D9A" w14:paraId="4B05925D" w14:textId="7EAC4623">
        <w:pPr>
          <w:pStyle w:val="Indirizzomittente1"/>
          <w:framePr w:w="0" w:wrap="auto" w:hAnchor="text" w:vAnchor="margin" w:xAlign="left" w:yAlign="inline" w:hRule="auto"/>
          <w:spacing w:line="240" w:lineRule="auto"/>
          <w:ind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</w:p>
      <w:p w:rsidRPr="000E7347" w:rsidR="000E7347" w:rsidP="000E7347" w:rsidRDefault="000E7347" w14:paraId="05BC20E2" w14:textId="0E673CD4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</w:pPr>
      </w:p>
      <w:p w:rsidRPr="000E7347" w:rsidR="00E256A1" w:rsidP="000E7347" w:rsidRDefault="000E7347" w14:paraId="5B3B5DC9" w14:textId="4F9E4DA3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</w:pPr>
        <w:r w:rsidRPr="000E7347"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7DE" w:rsidP="000151A3" w:rsidRDefault="008C67DE" w14:paraId="0DAC5448" w14:textId="77777777">
      <w:r>
        <w:separator/>
      </w:r>
    </w:p>
  </w:footnote>
  <w:footnote w:type="continuationSeparator" w:id="0">
    <w:p w:rsidR="008C67DE" w:rsidP="000151A3" w:rsidRDefault="008C67DE" w14:paraId="108AC12A" w14:textId="77777777">
      <w:r>
        <w:continuationSeparator/>
      </w:r>
    </w:p>
  </w:footnote>
  <w:footnote w:id="1">
    <w:p w:rsidRPr="00D23CFA" w:rsidR="00B400D7" w:rsidP="00B400D7" w:rsidRDefault="00B400D7" w14:paraId="0C454AD1" w14:textId="77777777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Riportare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l’indicazione</w:t>
      </w:r>
      <w:proofErr w:type="spellEnd"/>
      <w:r w:rsidRPr="00D23CFA">
        <w:rPr>
          <w:sz w:val="16"/>
          <w:szCs w:val="16"/>
        </w:rPr>
        <w:t xml:space="preserve"> del bando di </w:t>
      </w:r>
      <w:proofErr w:type="spellStart"/>
      <w:r w:rsidRPr="00D23CFA">
        <w:rPr>
          <w:sz w:val="16"/>
          <w:szCs w:val="16"/>
        </w:rPr>
        <w:t>abilitazione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utilizzato</w:t>
      </w:r>
      <w:proofErr w:type="spellEnd"/>
      <w:r w:rsidRPr="00D23CFA">
        <w:rPr>
          <w:sz w:val="16"/>
          <w:szCs w:val="16"/>
        </w:rPr>
        <w:t xml:space="preserve"> (</w:t>
      </w:r>
      <w:proofErr w:type="spellStart"/>
      <w:r w:rsidRPr="00D23CFA">
        <w:rPr>
          <w:sz w:val="16"/>
          <w:szCs w:val="16"/>
        </w:rPr>
        <w:t>esempio</w:t>
      </w:r>
      <w:proofErr w:type="spellEnd"/>
      <w:r w:rsidRPr="00D23CFA">
        <w:rPr>
          <w:sz w:val="16"/>
          <w:szCs w:val="16"/>
        </w:rPr>
        <w:t>: Bando “Beni”, Bando “</w:t>
      </w:r>
      <w:proofErr w:type="spellStart"/>
      <w:r w:rsidRPr="00D23CFA">
        <w:rPr>
          <w:sz w:val="16"/>
          <w:szCs w:val="16"/>
        </w:rPr>
        <w:t>Servizi</w:t>
      </w:r>
      <w:proofErr w:type="spellEnd"/>
      <w:r w:rsidRPr="00D23CFA">
        <w:rPr>
          <w:sz w:val="16"/>
          <w:szCs w:val="16"/>
        </w:rPr>
        <w:t xml:space="preserve">”) </w:t>
      </w:r>
      <w:proofErr w:type="spellStart"/>
      <w:r w:rsidRPr="00D23CFA">
        <w:rPr>
          <w:sz w:val="16"/>
          <w:szCs w:val="16"/>
        </w:rPr>
        <w:t>nonché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specifica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. La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viene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individuata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attraverso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scelta</w:t>
      </w:r>
      <w:proofErr w:type="spellEnd"/>
      <w:r w:rsidRPr="00D23CFA">
        <w:rPr>
          <w:sz w:val="16"/>
          <w:szCs w:val="16"/>
        </w:rPr>
        <w:t xml:space="preserve"> del </w:t>
      </w:r>
      <w:proofErr w:type="spellStart"/>
      <w:r w:rsidRPr="00D23CFA">
        <w:rPr>
          <w:sz w:val="16"/>
          <w:szCs w:val="16"/>
        </w:rPr>
        <w:t>codice</w:t>
      </w:r>
      <w:proofErr w:type="spellEnd"/>
      <w:r w:rsidRPr="00D23CFA">
        <w:rPr>
          <w:sz w:val="16"/>
          <w:szCs w:val="16"/>
        </w:rPr>
        <w:t xml:space="preserve"> CPV. </w:t>
      </w:r>
    </w:p>
  </w:footnote>
  <w:footnote w:id="2">
    <w:p w:rsidRPr="008F6C7A" w:rsidR="00B400D7" w:rsidP="00B400D7" w:rsidRDefault="00B400D7" w14:paraId="5953E30E" w14:textId="77777777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3">
    <w:p w:rsidRPr="008F6C7A" w:rsidR="00B400D7" w:rsidP="00B400D7" w:rsidRDefault="00B400D7" w14:paraId="023A7398" w14:textId="77777777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76D9A" w:rsidR="000151A3" w:rsidP="00CB7EFD" w:rsidRDefault="00876D9A" w14:paraId="42528795" w14:textId="41A290B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149681CB" wp14:editId="524799A1">
          <wp:simplePos x="0" y="0"/>
          <wp:positionH relativeFrom="column">
            <wp:posOffset>-577215</wp:posOffset>
          </wp:positionH>
          <wp:positionV relativeFrom="paragraph">
            <wp:posOffset>4445</wp:posOffset>
          </wp:positionV>
          <wp:extent cx="7236000" cy="1044000"/>
          <wp:effectExtent l="0" t="0" r="3175" b="3810"/>
          <wp:wrapSquare wrapText="bothSides"/>
          <wp:docPr id="39108133" name="Immagine 39108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CAC"/>
    <w:multiLevelType w:val="hybridMultilevel"/>
    <w:tmpl w:val="FF283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91643"/>
    <w:multiLevelType w:val="hybridMultilevel"/>
    <w:tmpl w:val="8B4C51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F11F7"/>
    <w:multiLevelType w:val="hybridMultilevel"/>
    <w:tmpl w:val="AA1209B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6677215"/>
    <w:multiLevelType w:val="hybridMultilevel"/>
    <w:tmpl w:val="BB10DF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757"/>
    <w:multiLevelType w:val="hybridMultilevel"/>
    <w:tmpl w:val="6562C7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9" w15:restartNumberingAfterBreak="0">
    <w:nsid w:val="37516A0D"/>
    <w:multiLevelType w:val="hybridMultilevel"/>
    <w:tmpl w:val="69869B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486581"/>
    <w:multiLevelType w:val="hybridMultilevel"/>
    <w:tmpl w:val="95520D70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1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8727850">
    <w:abstractNumId w:val="2"/>
  </w:num>
  <w:num w:numId="2" w16cid:durableId="418138073">
    <w:abstractNumId w:val="7"/>
  </w:num>
  <w:num w:numId="3" w16cid:durableId="716513994">
    <w:abstractNumId w:val="10"/>
  </w:num>
  <w:num w:numId="4" w16cid:durableId="1286541889">
    <w:abstractNumId w:val="8"/>
  </w:num>
  <w:num w:numId="5" w16cid:durableId="233587916">
    <w:abstractNumId w:val="12"/>
  </w:num>
  <w:num w:numId="6" w16cid:durableId="976758580">
    <w:abstractNumId w:val="6"/>
  </w:num>
  <w:num w:numId="7" w16cid:durableId="232158419">
    <w:abstractNumId w:val="3"/>
  </w:num>
  <w:num w:numId="8" w16cid:durableId="689374513">
    <w:abstractNumId w:val="4"/>
  </w:num>
  <w:num w:numId="9" w16cid:durableId="766535898">
    <w:abstractNumId w:val="9"/>
  </w:num>
  <w:num w:numId="10" w16cid:durableId="1681085363">
    <w:abstractNumId w:val="11"/>
  </w:num>
  <w:num w:numId="11" w16cid:durableId="869225573">
    <w:abstractNumId w:val="13"/>
  </w:num>
  <w:num w:numId="12" w16cid:durableId="164788618">
    <w:abstractNumId w:val="0"/>
  </w:num>
  <w:num w:numId="13" w16cid:durableId="1943025871">
    <w:abstractNumId w:val="5"/>
  </w:num>
  <w:num w:numId="14" w16cid:durableId="2001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32553"/>
    <w:rsid w:val="0003729E"/>
    <w:rsid w:val="00044FC3"/>
    <w:rsid w:val="00050B66"/>
    <w:rsid w:val="0005409D"/>
    <w:rsid w:val="0008083D"/>
    <w:rsid w:val="000834C8"/>
    <w:rsid w:val="00085DC3"/>
    <w:rsid w:val="00094D4D"/>
    <w:rsid w:val="000C2B96"/>
    <w:rsid w:val="000E3B01"/>
    <w:rsid w:val="000E608B"/>
    <w:rsid w:val="000E7347"/>
    <w:rsid w:val="001056EF"/>
    <w:rsid w:val="00111612"/>
    <w:rsid w:val="001257EA"/>
    <w:rsid w:val="00126A40"/>
    <w:rsid w:val="001328FF"/>
    <w:rsid w:val="001403CB"/>
    <w:rsid w:val="00146C2F"/>
    <w:rsid w:val="00160BB9"/>
    <w:rsid w:val="0016686D"/>
    <w:rsid w:val="00174F2F"/>
    <w:rsid w:val="001A476E"/>
    <w:rsid w:val="001B242E"/>
    <w:rsid w:val="001B3B4F"/>
    <w:rsid w:val="001C497F"/>
    <w:rsid w:val="001F7216"/>
    <w:rsid w:val="00216A3D"/>
    <w:rsid w:val="00224ECB"/>
    <w:rsid w:val="0023130B"/>
    <w:rsid w:val="00252340"/>
    <w:rsid w:val="00254F27"/>
    <w:rsid w:val="002569DA"/>
    <w:rsid w:val="00260F11"/>
    <w:rsid w:val="0026215D"/>
    <w:rsid w:val="0026464D"/>
    <w:rsid w:val="002650D8"/>
    <w:rsid w:val="00271E3F"/>
    <w:rsid w:val="0027304C"/>
    <w:rsid w:val="00283DD7"/>
    <w:rsid w:val="00283E9D"/>
    <w:rsid w:val="002B7997"/>
    <w:rsid w:val="002D6A3C"/>
    <w:rsid w:val="002E091C"/>
    <w:rsid w:val="002E1B39"/>
    <w:rsid w:val="002E3433"/>
    <w:rsid w:val="002E44D9"/>
    <w:rsid w:val="002E6FE0"/>
    <w:rsid w:val="002F26FC"/>
    <w:rsid w:val="002F320B"/>
    <w:rsid w:val="00321054"/>
    <w:rsid w:val="0032435F"/>
    <w:rsid w:val="00326A04"/>
    <w:rsid w:val="0034772B"/>
    <w:rsid w:val="00353BC5"/>
    <w:rsid w:val="00353BE1"/>
    <w:rsid w:val="0036323F"/>
    <w:rsid w:val="0037102F"/>
    <w:rsid w:val="003847E4"/>
    <w:rsid w:val="00391AA3"/>
    <w:rsid w:val="00397325"/>
    <w:rsid w:val="003C0B18"/>
    <w:rsid w:val="003C6846"/>
    <w:rsid w:val="003D0F78"/>
    <w:rsid w:val="003D2EDB"/>
    <w:rsid w:val="003D4166"/>
    <w:rsid w:val="003E3CDC"/>
    <w:rsid w:val="003F2E4F"/>
    <w:rsid w:val="004034F9"/>
    <w:rsid w:val="00485C6F"/>
    <w:rsid w:val="00490478"/>
    <w:rsid w:val="004954B7"/>
    <w:rsid w:val="004A32B1"/>
    <w:rsid w:val="004A4A2D"/>
    <w:rsid w:val="004C083E"/>
    <w:rsid w:val="004C3BF9"/>
    <w:rsid w:val="004D369E"/>
    <w:rsid w:val="004E64FD"/>
    <w:rsid w:val="00514FE5"/>
    <w:rsid w:val="005343A3"/>
    <w:rsid w:val="00567EF9"/>
    <w:rsid w:val="005A41A3"/>
    <w:rsid w:val="005B7A5B"/>
    <w:rsid w:val="005C1961"/>
    <w:rsid w:val="005C59DA"/>
    <w:rsid w:val="005C7BA7"/>
    <w:rsid w:val="005D61F0"/>
    <w:rsid w:val="005F77C4"/>
    <w:rsid w:val="0060519C"/>
    <w:rsid w:val="00610AE2"/>
    <w:rsid w:val="00615898"/>
    <w:rsid w:val="00624D2D"/>
    <w:rsid w:val="00637396"/>
    <w:rsid w:val="0064319E"/>
    <w:rsid w:val="006504D9"/>
    <w:rsid w:val="0065461F"/>
    <w:rsid w:val="00660261"/>
    <w:rsid w:val="00667D55"/>
    <w:rsid w:val="0069108F"/>
    <w:rsid w:val="00694A66"/>
    <w:rsid w:val="006966A9"/>
    <w:rsid w:val="00697AE4"/>
    <w:rsid w:val="00697D45"/>
    <w:rsid w:val="006A1AEA"/>
    <w:rsid w:val="006A5940"/>
    <w:rsid w:val="006B57E7"/>
    <w:rsid w:val="006E23F7"/>
    <w:rsid w:val="006E6D3B"/>
    <w:rsid w:val="00703F18"/>
    <w:rsid w:val="00723240"/>
    <w:rsid w:val="007311FB"/>
    <w:rsid w:val="00731922"/>
    <w:rsid w:val="00731F3D"/>
    <w:rsid w:val="007451BF"/>
    <w:rsid w:val="0075765D"/>
    <w:rsid w:val="00765075"/>
    <w:rsid w:val="007759E8"/>
    <w:rsid w:val="007765DD"/>
    <w:rsid w:val="00787547"/>
    <w:rsid w:val="00792FD1"/>
    <w:rsid w:val="007A182D"/>
    <w:rsid w:val="007B33E8"/>
    <w:rsid w:val="007C4216"/>
    <w:rsid w:val="007D16F4"/>
    <w:rsid w:val="007D49B0"/>
    <w:rsid w:val="0080318C"/>
    <w:rsid w:val="00804DC6"/>
    <w:rsid w:val="00821A84"/>
    <w:rsid w:val="00822026"/>
    <w:rsid w:val="008228E1"/>
    <w:rsid w:val="00846732"/>
    <w:rsid w:val="00857CC7"/>
    <w:rsid w:val="00861E06"/>
    <w:rsid w:val="0087247D"/>
    <w:rsid w:val="00872801"/>
    <w:rsid w:val="00873A75"/>
    <w:rsid w:val="00876D9A"/>
    <w:rsid w:val="008858D8"/>
    <w:rsid w:val="008A47D6"/>
    <w:rsid w:val="008B7A5E"/>
    <w:rsid w:val="008C533F"/>
    <w:rsid w:val="008C67DE"/>
    <w:rsid w:val="008D514A"/>
    <w:rsid w:val="008E2B28"/>
    <w:rsid w:val="008F64C1"/>
    <w:rsid w:val="0093337E"/>
    <w:rsid w:val="009446D5"/>
    <w:rsid w:val="00947C43"/>
    <w:rsid w:val="00976A11"/>
    <w:rsid w:val="00976DC6"/>
    <w:rsid w:val="009D1C31"/>
    <w:rsid w:val="009D3B3E"/>
    <w:rsid w:val="009E2181"/>
    <w:rsid w:val="009F2615"/>
    <w:rsid w:val="009F41F2"/>
    <w:rsid w:val="00A10C7E"/>
    <w:rsid w:val="00A1376C"/>
    <w:rsid w:val="00A1473B"/>
    <w:rsid w:val="00A14B50"/>
    <w:rsid w:val="00A24D5D"/>
    <w:rsid w:val="00A4104B"/>
    <w:rsid w:val="00A60773"/>
    <w:rsid w:val="00A66260"/>
    <w:rsid w:val="00A73D07"/>
    <w:rsid w:val="00AA1B90"/>
    <w:rsid w:val="00AC554D"/>
    <w:rsid w:val="00AD2238"/>
    <w:rsid w:val="00AD7914"/>
    <w:rsid w:val="00AE0153"/>
    <w:rsid w:val="00B07E1A"/>
    <w:rsid w:val="00B25983"/>
    <w:rsid w:val="00B400D7"/>
    <w:rsid w:val="00B4223E"/>
    <w:rsid w:val="00B428CE"/>
    <w:rsid w:val="00B6732F"/>
    <w:rsid w:val="00B67514"/>
    <w:rsid w:val="00B72772"/>
    <w:rsid w:val="00B727D7"/>
    <w:rsid w:val="00B96FCA"/>
    <w:rsid w:val="00B97A3B"/>
    <w:rsid w:val="00B97F50"/>
    <w:rsid w:val="00BB0BD6"/>
    <w:rsid w:val="00BB1F7C"/>
    <w:rsid w:val="00BB54AA"/>
    <w:rsid w:val="00BD1E38"/>
    <w:rsid w:val="00BF02DE"/>
    <w:rsid w:val="00BF4487"/>
    <w:rsid w:val="00C008F2"/>
    <w:rsid w:val="00C33EC4"/>
    <w:rsid w:val="00C3710B"/>
    <w:rsid w:val="00C44DC9"/>
    <w:rsid w:val="00C85E67"/>
    <w:rsid w:val="00C938F9"/>
    <w:rsid w:val="00C9702B"/>
    <w:rsid w:val="00CA301E"/>
    <w:rsid w:val="00CA3E43"/>
    <w:rsid w:val="00CA5FD5"/>
    <w:rsid w:val="00CB1BED"/>
    <w:rsid w:val="00CB7EFD"/>
    <w:rsid w:val="00CD52B8"/>
    <w:rsid w:val="00CE1E99"/>
    <w:rsid w:val="00CF5958"/>
    <w:rsid w:val="00CF7553"/>
    <w:rsid w:val="00D258D7"/>
    <w:rsid w:val="00D265CE"/>
    <w:rsid w:val="00D50EE2"/>
    <w:rsid w:val="00D51D11"/>
    <w:rsid w:val="00D93A13"/>
    <w:rsid w:val="00D95673"/>
    <w:rsid w:val="00DA68F3"/>
    <w:rsid w:val="00DA6A60"/>
    <w:rsid w:val="00DB5F45"/>
    <w:rsid w:val="00DC02FF"/>
    <w:rsid w:val="00DC561D"/>
    <w:rsid w:val="00DD0256"/>
    <w:rsid w:val="00DD342E"/>
    <w:rsid w:val="00DE045E"/>
    <w:rsid w:val="00E02050"/>
    <w:rsid w:val="00E11755"/>
    <w:rsid w:val="00E256A1"/>
    <w:rsid w:val="00E3445A"/>
    <w:rsid w:val="00E4487C"/>
    <w:rsid w:val="00E51389"/>
    <w:rsid w:val="00E8655F"/>
    <w:rsid w:val="00E95910"/>
    <w:rsid w:val="00E966CA"/>
    <w:rsid w:val="00EA5500"/>
    <w:rsid w:val="00EA6153"/>
    <w:rsid w:val="00EC2E6B"/>
    <w:rsid w:val="00EC3D6A"/>
    <w:rsid w:val="00EC55E8"/>
    <w:rsid w:val="00EE20EF"/>
    <w:rsid w:val="00EF6929"/>
    <w:rsid w:val="00F168D5"/>
    <w:rsid w:val="00F21D52"/>
    <w:rsid w:val="00F46B1C"/>
    <w:rsid w:val="00F52F58"/>
    <w:rsid w:val="00F7068C"/>
    <w:rsid w:val="00F87F08"/>
    <w:rsid w:val="00F93F5B"/>
    <w:rsid w:val="00FA3D40"/>
    <w:rsid w:val="00FB29D8"/>
    <w:rsid w:val="00FC7968"/>
    <w:rsid w:val="00FD2B45"/>
    <w:rsid w:val="00FF4296"/>
    <w:rsid w:val="2F5E0E08"/>
    <w:rsid w:val="6AD6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nhideWhenUsed/>
    <w:rsid w:val="0063739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qFormat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styleId="Default" w:customStyle="1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rsid w:val="00876D9A"/>
    <w:rPr>
      <w:color w:val="0000FF"/>
      <w:u w:val="single"/>
    </w:rPr>
  </w:style>
  <w:style w:type="paragraph" w:styleId="Indirizzomittente1" w:customStyle="1">
    <w:name w:val="Indirizzo mittente 1"/>
    <w:basedOn w:val="Normale"/>
    <w:rsid w:val="00876D9A"/>
    <w:pPr>
      <w:keepLines/>
      <w:framePr w:w="2635" w:h="1138" w:wrap="notBeside" w:hAnchor="margin" w:vAnchor="page" w:xAlign="right" w:y="678" w:anchorLock="1"/>
      <w:widowControl/>
      <w:spacing w:after="0" w:line="200" w:lineRule="atLeast"/>
      <w:ind w:right="-120"/>
    </w:pPr>
    <w:rPr>
      <w:rFonts w:ascii="Times New Roman" w:hAnsi="Times New Roman" w:eastAsia="Times New Roman" w:cs="Times New Roman"/>
      <w:sz w:val="16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0EF"/>
    <w:rPr>
      <w:color w:val="605E5C"/>
      <w:shd w:val="clear" w:color="auto" w:fill="E1DFDD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6B57E7"/>
    <w:rPr>
      <w:color w:val="605E5C"/>
      <w:shd w:val="clear" w:color="auto" w:fill="E1DFDD"/>
    </w:rPr>
  </w:style>
  <w:style w:type="paragraph" w:styleId="paragraph" w:customStyle="1">
    <w:name w:val="paragraph"/>
    <w:basedOn w:val="Normale"/>
    <w:rsid w:val="004C083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B400D7"/>
    <w:pPr>
      <w:widowControl/>
      <w:suppressAutoHyphens/>
      <w:spacing w:after="140"/>
    </w:pPr>
    <w:rPr>
      <w:rFonts w:ascii="Calibri" w:hAnsi="Calibri" w:cs="Calibri"/>
      <w:sz w:val="20"/>
      <w:szCs w:val="20"/>
      <w:lang w:val="it-IT"/>
    </w:rPr>
  </w:style>
  <w:style w:type="character" w:styleId="CorpotestoCarattere" w:customStyle="1">
    <w:name w:val="Corpo testo Carattere"/>
    <w:basedOn w:val="Carpredefinitoparagrafo"/>
    <w:link w:val="Corpotesto"/>
    <w:rsid w:val="00B400D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9D7D5-200F-48C2-B09F-5CB079EA3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Brunella</dc:creator>
  <keywords/>
  <dc:description/>
  <lastModifiedBy>MAURO MIELE</lastModifiedBy>
  <revision>10</revision>
  <lastPrinted>2023-11-15T09:46:00.0000000Z</lastPrinted>
  <dcterms:created xsi:type="dcterms:W3CDTF">2025-05-21T11:22:00.0000000Z</dcterms:created>
  <dcterms:modified xsi:type="dcterms:W3CDTF">2025-06-05T13:51:01.6711150Z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