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457F36" w14:textId="77777777" w:rsidR="008151FA" w:rsidRDefault="00000000">
      <w:pPr>
        <w:spacing w:before="89" w:after="0" w:line="240" w:lineRule="auto"/>
        <w:ind w:right="102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0"/>
          <w:szCs w:val="20"/>
        </w:rPr>
        <w:t>Spett.le CNR- Consiglio Nazionale delle Ricerche</w:t>
      </w:r>
    </w:p>
    <w:p w14:paraId="7AB3CB24" w14:textId="77777777" w:rsidR="00922201" w:rsidRDefault="00922201" w:rsidP="00922201">
      <w:pPr>
        <w:spacing w:before="89" w:after="0" w:line="240" w:lineRule="auto"/>
        <w:ind w:right="102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0"/>
          <w:szCs w:val="20"/>
        </w:rPr>
        <w:t>Al Coordinatore del progetto PON INSPIRE per Euro-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Bioimaging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-Italia</w:t>
      </w:r>
    </w:p>
    <w:p w14:paraId="5E85209B" w14:textId="77777777" w:rsidR="00922201" w:rsidRDefault="00922201" w:rsidP="00922201">
      <w:pPr>
        <w:spacing w:before="89" w:after="0" w:line="240" w:lineRule="auto"/>
        <w:ind w:right="102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0"/>
          <w:szCs w:val="20"/>
        </w:rPr>
        <w:t>dott.ssa Anna Chiara De Luca</w:t>
      </w:r>
    </w:p>
    <w:p w14:paraId="3440D62B" w14:textId="77777777" w:rsidR="00922201" w:rsidRDefault="00922201" w:rsidP="0092220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3664ECC3" w14:textId="77777777" w:rsidR="00922201" w:rsidRPr="003B0138" w:rsidRDefault="00922201" w:rsidP="00922201">
      <w:pPr>
        <w:spacing w:before="89" w:after="0" w:line="240" w:lineRule="auto"/>
        <w:ind w:right="102"/>
        <w:jc w:val="right"/>
        <w:rPr>
          <w:rFonts w:ascii="Arial" w:eastAsia="Arial" w:hAnsi="Arial" w:cs="Arial"/>
          <w:sz w:val="24"/>
          <w:szCs w:val="24"/>
          <w:lang w:val="en-US"/>
        </w:rPr>
      </w:pPr>
      <w:r w:rsidRPr="003B0138">
        <w:rPr>
          <w:rFonts w:ascii="Arial" w:eastAsia="Arial" w:hAnsi="Arial" w:cs="Arial"/>
          <w:color w:val="000000"/>
          <w:sz w:val="20"/>
          <w:szCs w:val="20"/>
          <w:lang w:val="en-US"/>
        </w:rPr>
        <w:t xml:space="preserve">PEC a: </w:t>
      </w:r>
      <w:hyperlink r:id="rId8">
        <w:r w:rsidRPr="003B0138">
          <w:rPr>
            <w:rFonts w:ascii="Arial" w:eastAsia="Arial" w:hAnsi="Arial" w:cs="Arial"/>
            <w:color w:val="000000"/>
            <w:sz w:val="20"/>
            <w:szCs w:val="20"/>
            <w:u w:val="single"/>
            <w:lang w:val="en-US"/>
          </w:rPr>
          <w:t>protocollo-ammcen@pec.cnr.it</w:t>
        </w:r>
      </w:hyperlink>
    </w:p>
    <w:p w14:paraId="58DBD712" w14:textId="77777777" w:rsidR="00922201" w:rsidRPr="003B0138" w:rsidRDefault="00922201" w:rsidP="00922201">
      <w:pPr>
        <w:spacing w:before="89" w:after="0" w:line="240" w:lineRule="auto"/>
        <w:ind w:right="102"/>
        <w:jc w:val="right"/>
        <w:rPr>
          <w:rFonts w:ascii="Arial" w:eastAsia="Arial" w:hAnsi="Arial" w:cs="Arial"/>
          <w:sz w:val="24"/>
          <w:szCs w:val="24"/>
          <w:lang w:val="en-US"/>
        </w:rPr>
      </w:pPr>
      <w:r w:rsidRPr="003B0138">
        <w:rPr>
          <w:rFonts w:ascii="Arial" w:eastAsia="Arial" w:hAnsi="Arial" w:cs="Arial"/>
          <w:color w:val="000000"/>
          <w:sz w:val="20"/>
          <w:szCs w:val="20"/>
          <w:lang w:val="en-US"/>
        </w:rPr>
        <w:t>e p.c. annachiara.deluca@cnr.it</w:t>
      </w:r>
    </w:p>
    <w:p w14:paraId="1B316D36" w14:textId="77777777" w:rsidR="008151FA" w:rsidRPr="003B0138" w:rsidRDefault="008151FA">
      <w:pPr>
        <w:spacing w:after="0" w:line="240" w:lineRule="auto"/>
        <w:rPr>
          <w:rFonts w:ascii="Arial" w:eastAsia="Arial" w:hAnsi="Arial" w:cs="Arial"/>
          <w:sz w:val="24"/>
          <w:szCs w:val="24"/>
          <w:lang w:val="en-US"/>
        </w:rPr>
      </w:pPr>
    </w:p>
    <w:p w14:paraId="52376FEE" w14:textId="30C12E73" w:rsidR="008151FA" w:rsidRDefault="00000000">
      <w:pPr>
        <w:spacing w:after="0" w:line="240" w:lineRule="auto"/>
        <w:ind w:left="110" w:right="155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DECRETO DIRETTORIALE N. 310 DEL 18-03-2025 PN RIC 2021-2027 - MANIFESTAZIONE DI INTERESSE PER IL POTENZIAMENTO DELLE INFRASTRUTTURE DI RICERCA (IR) PUBBLICHE CHE OPERANO IN AMBITO S3 FINALIZZATO ALL’AVANZAMENTO TECNOLOGICO DELLE IMPRESE. ALLEGATO 2: Portfolio dei Servizi di </w:t>
      </w:r>
      <w:proofErr w:type="spellStart"/>
      <w:r w:rsidR="00922201">
        <w:rPr>
          <w:rFonts w:ascii="Arial" w:eastAsia="Arial" w:hAnsi="Arial" w:cs="Arial"/>
          <w:b/>
          <w:color w:val="000000"/>
          <w:sz w:val="18"/>
          <w:szCs w:val="18"/>
        </w:rPr>
        <w:t>EuroBioimaging</w:t>
      </w:r>
      <w:proofErr w:type="spellEnd"/>
      <w:r>
        <w:rPr>
          <w:rFonts w:ascii="Arial" w:eastAsia="Arial" w:hAnsi="Arial" w:cs="Arial"/>
          <w:b/>
          <w:color w:val="000000"/>
          <w:sz w:val="18"/>
          <w:szCs w:val="18"/>
        </w:rPr>
        <w:t>.</w:t>
      </w:r>
    </w:p>
    <w:p w14:paraId="33CDE9F5" w14:textId="77777777" w:rsidR="008151FA" w:rsidRDefault="008151FA">
      <w:pPr>
        <w:spacing w:after="0" w:line="240" w:lineRule="auto"/>
        <w:ind w:left="110" w:right="155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7D953670" w14:textId="77777777" w:rsidR="008151FA" w:rsidRDefault="00000000">
      <w:pPr>
        <w:spacing w:after="0" w:line="240" w:lineRule="auto"/>
        <w:ind w:firstLine="11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>LETTERA DI INTENTI</w:t>
      </w:r>
    </w:p>
    <w:p w14:paraId="6056701B" w14:textId="77777777" w:rsidR="008151FA" w:rsidRDefault="008151FA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tbl>
      <w:tblPr>
        <w:tblStyle w:val="a"/>
        <w:tblW w:w="962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628"/>
      </w:tblGrid>
      <w:tr w:rsidR="008151FA" w14:paraId="77928A70" w14:textId="77777777">
        <w:trPr>
          <w:trHeight w:val="255"/>
        </w:trPr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79A97" w14:textId="77777777" w:rsidR="008151FA" w:rsidRDefault="00000000">
            <w:pPr>
              <w:spacing w:before="3" w:after="0" w:line="240" w:lineRule="auto"/>
              <w:ind w:left="1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1. DATI IDENTIFICATIVI SOGGETTO IMPRESE</w:t>
            </w:r>
          </w:p>
        </w:tc>
      </w:tr>
      <w:tr w:rsidR="008151FA" w14:paraId="7D8F1166" w14:textId="77777777">
        <w:trPr>
          <w:trHeight w:val="1538"/>
        </w:trPr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5E6FE" w14:textId="77777777" w:rsidR="008151FA" w:rsidRDefault="00000000">
            <w:pPr>
              <w:spacing w:before="123" w:after="0" w:line="240" w:lineRule="auto"/>
              <w:ind w:left="115" w:right="6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Denominazione </w:t>
            </w:r>
          </w:p>
          <w:p w14:paraId="680B854C" w14:textId="77777777" w:rsidR="008151FA" w:rsidRDefault="00000000">
            <w:pPr>
              <w:spacing w:before="123" w:after="0" w:line="240" w:lineRule="auto"/>
              <w:ind w:left="115" w:right="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Sede Legale                                                      Comune di                             Prov.                   CAP              Via e n. civ.: Tel.                    E-mail                 PEC                                 C.F.                                         Partita IVA </w:t>
            </w:r>
          </w:p>
          <w:p w14:paraId="1D05AB73" w14:textId="77777777" w:rsidR="008151FA" w:rsidRDefault="00000000">
            <w:pPr>
              <w:spacing w:before="122" w:after="0" w:line="240" w:lineRule="auto"/>
              <w:ind w:left="1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Iscrizione alla C.C.I.A.A. di                        n. REA</w:t>
            </w:r>
          </w:p>
        </w:tc>
      </w:tr>
    </w:tbl>
    <w:p w14:paraId="749B5FDA" w14:textId="77777777" w:rsidR="008151FA" w:rsidRDefault="008151FA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tbl>
      <w:tblPr>
        <w:tblStyle w:val="a0"/>
        <w:tblW w:w="963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634"/>
      </w:tblGrid>
      <w:tr w:rsidR="008151FA" w14:paraId="63337375" w14:textId="77777777">
        <w:trPr>
          <w:trHeight w:val="250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91A52" w14:textId="77777777" w:rsidR="008151FA" w:rsidRDefault="00000000">
            <w:pPr>
              <w:spacing w:after="0" w:line="240" w:lineRule="auto"/>
              <w:ind w:left="1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2. DATI RELATIVI AL SOTTOSCRITTORE DELL’ISTANZA</w:t>
            </w:r>
          </w:p>
        </w:tc>
      </w:tr>
      <w:tr w:rsidR="008151FA" w14:paraId="111E2E8A" w14:textId="77777777">
        <w:trPr>
          <w:trHeight w:val="250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14E22" w14:textId="77777777" w:rsidR="008151FA" w:rsidRDefault="00000000">
            <w:pPr>
              <w:spacing w:before="118" w:after="0" w:line="480" w:lineRule="auto"/>
              <w:ind w:left="115" w:right="435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Cognome                              Nome         </w:t>
            </w:r>
          </w:p>
          <w:p w14:paraId="297F4725" w14:textId="77777777" w:rsidR="008151FA" w:rsidRDefault="00000000">
            <w:pPr>
              <w:spacing w:before="2" w:after="0" w:line="240" w:lineRule="auto"/>
              <w:ind w:left="115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 Data di nascita </w:t>
            </w: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…….</w:t>
            </w:r>
            <w:proofErr w:type="gram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/……./………. Comune e provincia (o stato estero) di nascita        </w:t>
            </w:r>
          </w:p>
          <w:p w14:paraId="12D91349" w14:textId="77777777" w:rsidR="008151FA" w:rsidRDefault="00000000">
            <w:pPr>
              <w:spacing w:before="202" w:after="0" w:line="240" w:lineRule="auto"/>
              <w:ind w:left="115"/>
              <w:rPr>
                <w:rFonts w:ascii="Arial" w:eastAsia="Arial" w:hAnsi="Arial" w:cs="Arial"/>
                <w:i/>
                <w:sz w:val="18"/>
                <w:szCs w:val="18"/>
              </w:rPr>
            </w:pPr>
            <w:bookmarkStart w:id="0" w:name="_heading=h.fvd95qhxuvmk" w:colFirst="0" w:colLast="0"/>
            <w:bookmarkEnd w:id="0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C.F. firmatario                             in qualità di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                                            </w:t>
            </w:r>
            <w:proofErr w:type="gramStart"/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 xml:space="preserve">   (</w:t>
            </w:r>
            <w:proofErr w:type="gramEnd"/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Indicare l’ipotesi che ricorre: legale rappresentante, procuratore speciale, ecc. In caso di procuratore, allegare la procura)</w:t>
            </w:r>
          </w:p>
          <w:p w14:paraId="2CC59DE1" w14:textId="77777777" w:rsidR="008151FA" w:rsidRDefault="008151FA">
            <w:pPr>
              <w:spacing w:before="202" w:after="0" w:line="240" w:lineRule="auto"/>
              <w:ind w:left="115"/>
              <w:rPr>
                <w:rFonts w:ascii="Arial" w:eastAsia="Arial" w:hAnsi="Arial" w:cs="Arial"/>
                <w:sz w:val="18"/>
                <w:szCs w:val="18"/>
              </w:rPr>
            </w:pPr>
          </w:p>
          <w:p w14:paraId="344689B8" w14:textId="77777777" w:rsidR="008151FA" w:rsidRDefault="008151FA">
            <w:pPr>
              <w:spacing w:after="0" w:line="240" w:lineRule="auto"/>
              <w:ind w:left="115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14:paraId="4DEC1DAD" w14:textId="77777777" w:rsidR="008151FA" w:rsidRDefault="008151FA">
      <w:pPr>
        <w:jc w:val="both"/>
        <w:rPr>
          <w:rFonts w:ascii="Arial" w:eastAsia="Arial" w:hAnsi="Arial" w:cs="Arial"/>
        </w:rPr>
      </w:pPr>
    </w:p>
    <w:p w14:paraId="763B62DE" w14:textId="77777777" w:rsidR="008151FA" w:rsidRDefault="00000000">
      <w:pPr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Il  sottoscritto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  …………………………….,  in  qualità  di  legale  rappresentante/procuratore  dell’Impresa</w:t>
      </w:r>
    </w:p>
    <w:p w14:paraId="5F4CC380" w14:textId="77777777" w:rsidR="008151FA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0"/>
          <w:szCs w:val="20"/>
        </w:rPr>
        <w:t>……………………………………………………………………………………………………………</w:t>
      </w:r>
    </w:p>
    <w:p w14:paraId="1EF4F213" w14:textId="77777777" w:rsidR="008151FA" w:rsidRDefault="0000000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MANIFESTA</w:t>
      </w:r>
    </w:p>
    <w:p w14:paraId="35F77DF2" w14:textId="77777777" w:rsidR="008151FA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Il proprio interesse a partecipare alla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Expression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of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Interest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(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EoI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) pubblicata dal Consiglio Nazionale delle Ricerche nell’ambito dell’Avviso pubblico del MUR 310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dell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18-03-2025 (d’ora in avanti Avviso IR.PNRIC) “Potenziamento delle Infrastrutture di Ricerca (IR) pubbliche che operano in ambito S3 finalizzato all’avanzamento tecnologico delle imprese”, Azione 1.1.1 del Programma Nazionale Ricerca, Innovazione e Competitività per la transizione verde e digitale 2021-2027 (nel seguito PN RIC 2021-2027).</w:t>
      </w:r>
    </w:p>
    <w:p w14:paraId="72A78BD8" w14:textId="77777777" w:rsidR="008151FA" w:rsidRDefault="008151FA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0ACE2FE" w14:textId="77777777" w:rsidR="008151FA" w:rsidRDefault="00000000">
      <w:pPr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TENUTO CONTO CHE</w:t>
      </w:r>
    </w:p>
    <w:p w14:paraId="238CF7FA" w14:textId="77777777" w:rsidR="008151FA" w:rsidRDefault="00000000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l’Avviso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IR.PNRIC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sostiene i progetti di potenziamento delle Infrastrutture di Ricerca pubbliche ricadenti nelle aree di specializzazione della SNSI, con l’intento di favorire il trasferimento tecnologico e l’avanzamento del livello di maturità tecnologica (TRL) delle imprese, supportandole attraverso percorsi di co-sviluppo di tecnologie avanzate,</w:t>
      </w:r>
    </w:p>
    <w:p w14:paraId="7211F328" w14:textId="77777777" w:rsidR="008151FA" w:rsidRDefault="00000000">
      <w:pPr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DICHIARA</w:t>
      </w:r>
    </w:p>
    <w:p w14:paraId="35AA2E5B" w14:textId="77777777" w:rsidR="008151F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lastRenderedPageBreak/>
        <w:t>di essere in possesso di comprovate capacità tecniche ed expertise sulle tematiche di Salute, Alimentazione e Qualità della Vita.</w:t>
      </w:r>
    </w:p>
    <w:p w14:paraId="5CC13764" w14:textId="5B2E7F36" w:rsidR="008151F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5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di essere interessato ad accedere all’IR </w:t>
      </w:r>
      <w:r w:rsidR="00737F04">
        <w:rPr>
          <w:rFonts w:ascii="Arial" w:eastAsia="Arial" w:hAnsi="Arial" w:cs="Arial"/>
          <w:color w:val="000000"/>
          <w:sz w:val="20"/>
          <w:szCs w:val="20"/>
        </w:rPr>
        <w:t>Euro-</w:t>
      </w:r>
      <w:proofErr w:type="spellStart"/>
      <w:r w:rsidR="00737F04">
        <w:rPr>
          <w:rFonts w:ascii="Arial" w:eastAsia="Arial" w:hAnsi="Arial" w:cs="Arial"/>
          <w:color w:val="000000"/>
          <w:sz w:val="20"/>
          <w:szCs w:val="20"/>
        </w:rPr>
        <w:t>Bioimaging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per la ricerca collaborativa, secondo le modalità previste dall’Avviso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IR.PNRIC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;</w:t>
      </w:r>
    </w:p>
    <w:p w14:paraId="7B76EB77" w14:textId="78E7E95D" w:rsidR="008151F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8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di essere interessato all’utilizzo delle facilities e servizi offerte dall’Infrastruttura </w:t>
      </w:r>
      <w:r w:rsidR="00737F04">
        <w:rPr>
          <w:rFonts w:ascii="Arial" w:eastAsia="Arial" w:hAnsi="Arial" w:cs="Arial"/>
          <w:color w:val="000000"/>
          <w:sz w:val="20"/>
          <w:szCs w:val="20"/>
        </w:rPr>
        <w:t>Euro-</w:t>
      </w:r>
      <w:proofErr w:type="spellStart"/>
      <w:r w:rsidR="00737F04">
        <w:rPr>
          <w:rFonts w:ascii="Arial" w:eastAsia="Arial" w:hAnsi="Arial" w:cs="Arial"/>
          <w:color w:val="000000"/>
          <w:sz w:val="20"/>
          <w:szCs w:val="20"/>
        </w:rPr>
        <w:t>Bioimaging</w:t>
      </w:r>
      <w:proofErr w:type="spellEnd"/>
      <w:r w:rsidR="00737F04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tra quelli richiamati nell’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ALLEGATO 2 (2/Portfolio dei Servizi di </w:t>
      </w:r>
      <w:proofErr w:type="spellStart"/>
      <w:r w:rsidR="00922201">
        <w:rPr>
          <w:rFonts w:ascii="Arial" w:eastAsia="Arial" w:hAnsi="Arial" w:cs="Arial"/>
          <w:b/>
          <w:color w:val="000000"/>
          <w:sz w:val="20"/>
          <w:szCs w:val="20"/>
        </w:rPr>
        <w:t>EuroBioimaging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>):</w:t>
      </w:r>
    </w:p>
    <w:p w14:paraId="1C3422E7" w14:textId="77777777" w:rsidR="008151FA" w:rsidRDefault="008151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95" w:right="168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6D6B7848" w14:textId="6C7B8F1F" w:rsidR="00737F04" w:rsidRPr="00737F04" w:rsidRDefault="00000000" w:rsidP="00737F0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21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Service n. xxx/</w:t>
      </w:r>
      <w:proofErr w:type="spellStart"/>
      <w:r w:rsidR="00922201">
        <w:rPr>
          <w:rFonts w:ascii="Arial" w:eastAsia="Arial" w:hAnsi="Arial" w:cs="Arial"/>
          <w:color w:val="000000"/>
          <w:sz w:val="20"/>
          <w:szCs w:val="20"/>
        </w:rPr>
        <w:t>EuBi</w:t>
      </w:r>
      <w:proofErr w:type="spellEnd"/>
      <w:r w:rsidR="00922201">
        <w:rPr>
          <w:rFonts w:ascii="Arial" w:eastAsia="Arial" w:hAnsi="Arial" w:cs="Arial"/>
          <w:color w:val="000000"/>
          <w:sz w:val="20"/>
          <w:szCs w:val="20"/>
        </w:rPr>
        <w:t>-Italia</w:t>
      </w:r>
    </w:p>
    <w:p w14:paraId="02FEC07C" w14:textId="0921E1C5" w:rsidR="008151F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21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Service n. xxx/</w:t>
      </w:r>
      <w:r w:rsidR="00922201" w:rsidRPr="00922201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="00922201">
        <w:rPr>
          <w:rFonts w:ascii="Arial" w:eastAsia="Arial" w:hAnsi="Arial" w:cs="Arial"/>
          <w:color w:val="000000"/>
          <w:sz w:val="20"/>
          <w:szCs w:val="20"/>
        </w:rPr>
        <w:t>EuBi</w:t>
      </w:r>
      <w:proofErr w:type="spellEnd"/>
      <w:r w:rsidR="00922201">
        <w:rPr>
          <w:rFonts w:ascii="Arial" w:eastAsia="Arial" w:hAnsi="Arial" w:cs="Arial"/>
          <w:color w:val="000000"/>
          <w:sz w:val="20"/>
          <w:szCs w:val="20"/>
        </w:rPr>
        <w:t>-Italia</w:t>
      </w:r>
    </w:p>
    <w:p w14:paraId="022B1437" w14:textId="77777777" w:rsidR="008151FA" w:rsidRDefault="00000000">
      <w:pPr>
        <w:spacing w:after="0" w:line="240" w:lineRule="auto"/>
        <w:ind w:left="1134" w:right="421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……………………………</w:t>
      </w:r>
    </w:p>
    <w:p w14:paraId="49B33A2E" w14:textId="77777777" w:rsidR="008151FA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/>
      </w:r>
    </w:p>
    <w:p w14:paraId="7BCBCA06" w14:textId="77777777" w:rsidR="008151F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di prendere atto che l’attività di collaborazione in coerenza con quanto previsto nella definizione di cui all’art.2, comma1, punto i) e della normativa ivi richiamata potrà riguardare a titolo esemplificativo e non esaustivo le seguenti tipologie di iniziative: </w:t>
      </w:r>
    </w:p>
    <w:p w14:paraId="54124024" w14:textId="77777777" w:rsidR="008151FA" w:rsidRDefault="008151FA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5B337793" w14:textId="77777777" w:rsidR="008151FA" w:rsidRDefault="00000000">
      <w:pPr>
        <w:spacing w:before="101" w:after="0" w:line="240" w:lineRule="auto"/>
        <w:ind w:left="85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0"/>
          <w:szCs w:val="20"/>
        </w:rPr>
        <w:t>X Programmi di trasferimento tecnologico e sviluppo strategico dell’innovazione;</w:t>
      </w:r>
    </w:p>
    <w:p w14:paraId="607F1BB7" w14:textId="77777777" w:rsidR="008151FA" w:rsidRDefault="00000000">
      <w:pPr>
        <w:spacing w:before="101" w:after="0" w:line="240" w:lineRule="auto"/>
        <w:ind w:left="85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0"/>
          <w:szCs w:val="20"/>
        </w:rPr>
        <w:t>X Programmi di condivisione di tecnologie e know-how;</w:t>
      </w:r>
    </w:p>
    <w:p w14:paraId="0757291B" w14:textId="77777777" w:rsidR="008151FA" w:rsidRDefault="00000000">
      <w:pPr>
        <w:spacing w:before="101" w:after="0" w:line="240" w:lineRule="auto"/>
        <w:ind w:left="85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0"/>
          <w:szCs w:val="20"/>
        </w:rPr>
        <w:t>X Programmi di sviluppo di standard e protocolli;</w:t>
      </w:r>
    </w:p>
    <w:p w14:paraId="35D09A52" w14:textId="77777777" w:rsidR="008151FA" w:rsidRDefault="00000000">
      <w:pPr>
        <w:spacing w:before="101" w:after="0" w:line="240" w:lineRule="auto"/>
        <w:ind w:left="85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0"/>
          <w:szCs w:val="20"/>
        </w:rPr>
        <w:t>X Programmi di formazione e sviluppo del Capitale umano.</w:t>
      </w:r>
    </w:p>
    <w:p w14:paraId="1EBD0765" w14:textId="77777777" w:rsidR="008151FA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/>
      </w:r>
    </w:p>
    <w:p w14:paraId="54D16BBB" w14:textId="77777777" w:rsidR="008151F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che Il referente da contattare è:</w:t>
      </w:r>
    </w:p>
    <w:p w14:paraId="011ECE10" w14:textId="77777777" w:rsidR="008151FA" w:rsidRDefault="008151FA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5D3E939" w14:textId="77777777" w:rsidR="008151FA" w:rsidRDefault="00000000">
      <w:pPr>
        <w:spacing w:after="0" w:line="240" w:lineRule="auto"/>
        <w:ind w:left="83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0"/>
          <w:szCs w:val="20"/>
        </w:rPr>
        <w:t>Cognome……………………………………… Nome …………………………………………………</w:t>
      </w:r>
    </w:p>
    <w:p w14:paraId="7DA6E607" w14:textId="77777777" w:rsidR="008151FA" w:rsidRDefault="00000000">
      <w:pPr>
        <w:spacing w:after="0" w:line="240" w:lineRule="auto"/>
        <w:ind w:left="83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0"/>
          <w:szCs w:val="20"/>
        </w:rPr>
        <w:t>Ruolo nell’impresa ……………………………Tel. ………………... Cellulare …………………………… e-mail ……………………………………</w:t>
      </w:r>
    </w:p>
    <w:p w14:paraId="06D39A56" w14:textId="77777777" w:rsidR="008151FA" w:rsidRDefault="008151FA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ED493CE" w14:textId="3B1643C3" w:rsidR="008151F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che l’expertise dell’impresa e le linee di attività in materia di ricerca, sviluppo e innovazione, </w:t>
      </w:r>
      <w:r w:rsidR="00F854F0">
        <w:rPr>
          <w:rFonts w:ascii="Arial" w:eastAsia="Arial" w:hAnsi="Arial" w:cs="Arial"/>
          <w:color w:val="000000"/>
          <w:sz w:val="20"/>
          <w:szCs w:val="20"/>
        </w:rPr>
        <w:t xml:space="preserve">compreso eventuale </w:t>
      </w:r>
      <w:proofErr w:type="spellStart"/>
      <w:r w:rsidR="00F854F0">
        <w:rPr>
          <w:rFonts w:ascii="Arial" w:eastAsia="Arial" w:hAnsi="Arial" w:cs="Arial"/>
          <w:color w:val="000000"/>
          <w:sz w:val="20"/>
          <w:szCs w:val="20"/>
        </w:rPr>
        <w:t>Proof</w:t>
      </w:r>
      <w:proofErr w:type="spellEnd"/>
      <w:r w:rsidR="00F854F0">
        <w:rPr>
          <w:rFonts w:ascii="Arial" w:eastAsia="Arial" w:hAnsi="Arial" w:cs="Arial"/>
          <w:color w:val="000000"/>
          <w:sz w:val="20"/>
          <w:szCs w:val="20"/>
        </w:rPr>
        <w:t xml:space="preserve"> of concept,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per le quali l’impresa richiede l’accesso alle facility dell’Infrastruttura </w:t>
      </w:r>
      <w:r w:rsidR="00737F04">
        <w:rPr>
          <w:rFonts w:ascii="Arial" w:eastAsia="Arial" w:hAnsi="Arial" w:cs="Arial"/>
          <w:color w:val="000000"/>
          <w:sz w:val="20"/>
          <w:szCs w:val="20"/>
        </w:rPr>
        <w:t>Euro-</w:t>
      </w:r>
      <w:proofErr w:type="spellStart"/>
      <w:r w:rsidR="00737F04">
        <w:rPr>
          <w:rFonts w:ascii="Arial" w:eastAsia="Arial" w:hAnsi="Arial" w:cs="Arial"/>
          <w:color w:val="000000"/>
          <w:sz w:val="20"/>
          <w:szCs w:val="20"/>
        </w:rPr>
        <w:t>BioImaging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e la collaborazione per la ricerca sono:</w:t>
      </w:r>
    </w:p>
    <w:p w14:paraId="3C373960" w14:textId="77777777" w:rsidR="008151FA" w:rsidRDefault="008151FA">
      <w:pPr>
        <w:spacing w:after="0" w:line="240" w:lineRule="auto"/>
        <w:ind w:right="186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1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8151FA" w:rsidRPr="00F854F0" w14:paraId="5CB45580" w14:textId="77777777">
        <w:tc>
          <w:tcPr>
            <w:tcW w:w="9628" w:type="dxa"/>
          </w:tcPr>
          <w:p w14:paraId="2DA0F52A" w14:textId="27C67A1D" w:rsidR="008151FA" w:rsidRPr="003B0138" w:rsidRDefault="00F854F0">
            <w:pPr>
              <w:ind w:right="186"/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>…</w:t>
            </w:r>
          </w:p>
          <w:p w14:paraId="12EA0535" w14:textId="77777777" w:rsidR="008151FA" w:rsidRPr="003B0138" w:rsidRDefault="008151FA">
            <w:pPr>
              <w:ind w:right="186"/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36D67787" w14:textId="77777777" w:rsidR="008151FA" w:rsidRPr="003B0138" w:rsidRDefault="008151FA">
            <w:pPr>
              <w:ind w:right="186"/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</w:tbl>
    <w:p w14:paraId="0D40F914" w14:textId="77777777" w:rsidR="008151FA" w:rsidRDefault="00000000">
      <w:pPr>
        <w:spacing w:after="0" w:line="240" w:lineRule="auto"/>
        <w:ind w:right="105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0"/>
          <w:szCs w:val="20"/>
        </w:rPr>
        <w:t>(max 300 parole)</w:t>
      </w:r>
      <w:r>
        <w:rPr>
          <w:rFonts w:ascii="Arial" w:eastAsia="Arial" w:hAnsi="Arial" w:cs="Arial"/>
          <w:i/>
          <w:color w:val="000000"/>
          <w:sz w:val="20"/>
          <w:szCs w:val="20"/>
        </w:rPr>
        <w:br/>
      </w:r>
    </w:p>
    <w:p w14:paraId="10A0251F" w14:textId="77777777" w:rsidR="008151FA" w:rsidRDefault="00000000">
      <w:pPr>
        <w:spacing w:after="0" w:line="240" w:lineRule="auto"/>
        <w:ind w:left="40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DICHIARA INOLTRE:</w:t>
      </w:r>
    </w:p>
    <w:p w14:paraId="6ABCDA38" w14:textId="77777777" w:rsidR="008151F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di essere consapevole delle responsabilità, anche penali, derivanti dal rilascio di dichiarazioni mendaci e della conseguente decadenza dei benefici concessi sulla base di una dichiarazione non veritiera, ai sensi degli articoli 75 e 76 del DPR 28 dicembre 2000, n. 445;</w:t>
      </w:r>
    </w:p>
    <w:p w14:paraId="6A0C8CE1" w14:textId="77777777" w:rsidR="008151F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di non aver riportato condanne penali, con sentenza passata in giudicato, che comportano la perdita o la sospensione della capacità di contrarre;</w:t>
      </w:r>
    </w:p>
    <w:p w14:paraId="7E857B36" w14:textId="77777777" w:rsidR="008151FA" w:rsidRDefault="00000000">
      <w:pPr>
        <w:spacing w:after="0" w:line="240" w:lineRule="auto"/>
        <w:ind w:right="10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color w:val="000000"/>
          <w:sz w:val="20"/>
          <w:szCs w:val="20"/>
        </w:rPr>
        <w:t>Allega:</w:t>
      </w:r>
    </w:p>
    <w:p w14:paraId="61D4C0E6" w14:textId="77777777" w:rsidR="008151F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6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Dichiarazione sostitutiva di atto di notorietà relativa ai requisiti di accesso per le imprese (DSAN Requisiti).</w:t>
      </w:r>
    </w:p>
    <w:p w14:paraId="39F9222E" w14:textId="77777777" w:rsidR="008151FA" w:rsidRDefault="008151FA">
      <w:pPr>
        <w:spacing w:after="240" w:line="240" w:lineRule="auto"/>
        <w:rPr>
          <w:rFonts w:ascii="Arial" w:eastAsia="Arial" w:hAnsi="Arial" w:cs="Arial"/>
          <w:sz w:val="24"/>
          <w:szCs w:val="24"/>
        </w:rPr>
      </w:pPr>
    </w:p>
    <w:p w14:paraId="25A10465" w14:textId="77777777" w:rsidR="008151FA" w:rsidRDefault="00000000">
      <w:pP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Luogo e Data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</w:p>
    <w:p w14:paraId="2D326DAF" w14:textId="77777777" w:rsidR="008151FA" w:rsidRDefault="008151FA">
      <w:pPr>
        <w:rPr>
          <w:rFonts w:ascii="Arial" w:eastAsia="Arial" w:hAnsi="Arial" w:cs="Arial"/>
          <w:color w:val="000000"/>
          <w:sz w:val="20"/>
          <w:szCs w:val="20"/>
        </w:rPr>
      </w:pPr>
    </w:p>
    <w:p w14:paraId="02A6A7FF" w14:textId="77777777" w:rsidR="008151FA" w:rsidRDefault="00000000">
      <w:pP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Nome Cognome</w:t>
      </w:r>
    </w:p>
    <w:p w14:paraId="4E8797CF" w14:textId="77777777" w:rsidR="008151FA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0"/>
          <w:szCs w:val="20"/>
        </w:rPr>
        <w:lastRenderedPageBreak/>
        <w:t>Firma</w:t>
      </w: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</w:rPr>
        <w:br/>
      </w:r>
    </w:p>
    <w:p w14:paraId="42D7C68E" w14:textId="77777777" w:rsidR="008151FA" w:rsidRDefault="00000000">
      <w:pPr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  <w:sz w:val="24"/>
          <w:szCs w:val="24"/>
        </w:rPr>
        <w:t xml:space="preserve">NB: </w:t>
      </w:r>
      <w:r>
        <w:rPr>
          <w:rFonts w:ascii="Arial" w:eastAsia="Arial" w:hAnsi="Arial" w:cs="Arial"/>
          <w:i/>
          <w:color w:val="000000"/>
          <w:sz w:val="20"/>
          <w:szCs w:val="20"/>
        </w:rPr>
        <w:t xml:space="preserve">In caso di firma non digitale unire </w:t>
      </w:r>
      <w:r>
        <w:rPr>
          <w:rFonts w:ascii="Arial" w:eastAsia="Arial" w:hAnsi="Arial" w:cs="Arial"/>
          <w:i/>
          <w:color w:val="000000"/>
          <w:sz w:val="20"/>
          <w:szCs w:val="20"/>
          <w:u w:val="single"/>
        </w:rPr>
        <w:t>copia fotostatica (non autenticata) di un documento di identità</w:t>
      </w:r>
      <w:r>
        <w:rPr>
          <w:rFonts w:ascii="Arial" w:eastAsia="Arial" w:hAnsi="Arial" w:cs="Arial"/>
          <w:i/>
          <w:color w:val="000000"/>
          <w:sz w:val="20"/>
          <w:szCs w:val="20"/>
        </w:rPr>
        <w:t xml:space="preserve"> in corso di validità del/i sottoscrittore/i, ai sensi dell'art. 38 del D.P.R. 445/2000.</w:t>
      </w:r>
      <w:r>
        <w:rPr>
          <w:rFonts w:ascii="Arial" w:eastAsia="Arial" w:hAnsi="Arial" w:cs="Arial"/>
          <w:i/>
          <w:sz w:val="24"/>
          <w:szCs w:val="24"/>
        </w:rPr>
        <w:br/>
      </w:r>
      <w:r>
        <w:rPr>
          <w:rFonts w:ascii="Arial" w:eastAsia="Arial" w:hAnsi="Arial" w:cs="Arial"/>
          <w:i/>
          <w:sz w:val="24"/>
          <w:szCs w:val="24"/>
        </w:rPr>
        <w:br/>
      </w:r>
      <w:r>
        <w:rPr>
          <w:rFonts w:ascii="Arial" w:eastAsia="Arial" w:hAnsi="Arial" w:cs="Arial"/>
          <w:i/>
          <w:sz w:val="24"/>
          <w:szCs w:val="24"/>
        </w:rPr>
        <w:br/>
      </w:r>
      <w:r>
        <w:rPr>
          <w:rFonts w:ascii="Arial" w:eastAsia="Arial" w:hAnsi="Arial" w:cs="Arial"/>
          <w:i/>
          <w:sz w:val="24"/>
          <w:szCs w:val="24"/>
        </w:rPr>
        <w:br/>
      </w:r>
      <w:r>
        <w:rPr>
          <w:rFonts w:ascii="Arial" w:eastAsia="Arial" w:hAnsi="Arial" w:cs="Arial"/>
          <w:i/>
          <w:sz w:val="24"/>
          <w:szCs w:val="24"/>
        </w:rPr>
        <w:br/>
      </w:r>
      <w:r>
        <w:rPr>
          <w:rFonts w:ascii="Arial" w:eastAsia="Arial" w:hAnsi="Arial" w:cs="Arial"/>
          <w:i/>
          <w:sz w:val="24"/>
          <w:szCs w:val="24"/>
        </w:rPr>
        <w:br/>
      </w:r>
      <w:r>
        <w:rPr>
          <w:rFonts w:ascii="Arial" w:eastAsia="Arial" w:hAnsi="Arial" w:cs="Arial"/>
          <w:i/>
          <w:sz w:val="24"/>
          <w:szCs w:val="24"/>
        </w:rPr>
        <w:br/>
      </w:r>
      <w:r>
        <w:rPr>
          <w:rFonts w:ascii="Arial" w:eastAsia="Arial" w:hAnsi="Arial" w:cs="Arial"/>
          <w:i/>
          <w:sz w:val="24"/>
          <w:szCs w:val="24"/>
        </w:rPr>
        <w:br/>
      </w:r>
      <w:r>
        <w:rPr>
          <w:rFonts w:ascii="Arial" w:eastAsia="Arial" w:hAnsi="Arial" w:cs="Arial"/>
          <w:i/>
          <w:sz w:val="24"/>
          <w:szCs w:val="24"/>
        </w:rPr>
        <w:br/>
      </w:r>
      <w:r>
        <w:rPr>
          <w:rFonts w:ascii="Arial" w:eastAsia="Arial" w:hAnsi="Arial" w:cs="Arial"/>
          <w:i/>
          <w:sz w:val="24"/>
          <w:szCs w:val="24"/>
        </w:rPr>
        <w:br/>
      </w:r>
      <w:r>
        <w:rPr>
          <w:rFonts w:ascii="Arial" w:eastAsia="Arial" w:hAnsi="Arial" w:cs="Arial"/>
          <w:i/>
          <w:sz w:val="24"/>
          <w:szCs w:val="24"/>
        </w:rPr>
        <w:br/>
      </w:r>
      <w:r>
        <w:rPr>
          <w:rFonts w:ascii="Arial" w:eastAsia="Arial" w:hAnsi="Arial" w:cs="Arial"/>
          <w:i/>
          <w:sz w:val="24"/>
          <w:szCs w:val="24"/>
        </w:rPr>
        <w:br/>
      </w:r>
      <w:r>
        <w:rPr>
          <w:rFonts w:ascii="Arial" w:eastAsia="Arial" w:hAnsi="Arial" w:cs="Arial"/>
          <w:i/>
          <w:sz w:val="24"/>
          <w:szCs w:val="24"/>
        </w:rPr>
        <w:br/>
      </w:r>
      <w:r>
        <w:rPr>
          <w:rFonts w:ascii="Arial" w:eastAsia="Arial" w:hAnsi="Arial" w:cs="Arial"/>
          <w:i/>
          <w:sz w:val="24"/>
          <w:szCs w:val="24"/>
        </w:rPr>
        <w:br/>
      </w:r>
      <w:r>
        <w:rPr>
          <w:rFonts w:ascii="Arial" w:eastAsia="Arial" w:hAnsi="Arial" w:cs="Arial"/>
          <w:i/>
          <w:sz w:val="24"/>
          <w:szCs w:val="24"/>
        </w:rPr>
        <w:br/>
      </w:r>
      <w:r>
        <w:rPr>
          <w:rFonts w:ascii="Arial" w:eastAsia="Arial" w:hAnsi="Arial" w:cs="Arial"/>
          <w:i/>
          <w:sz w:val="24"/>
          <w:szCs w:val="24"/>
        </w:rPr>
        <w:br/>
      </w:r>
      <w:r>
        <w:rPr>
          <w:rFonts w:ascii="Arial" w:eastAsia="Arial" w:hAnsi="Arial" w:cs="Arial"/>
          <w:i/>
          <w:sz w:val="24"/>
          <w:szCs w:val="24"/>
        </w:rPr>
        <w:br/>
      </w:r>
      <w:r>
        <w:rPr>
          <w:rFonts w:ascii="Arial" w:eastAsia="Arial" w:hAnsi="Arial" w:cs="Arial"/>
          <w:i/>
          <w:sz w:val="24"/>
          <w:szCs w:val="24"/>
        </w:rPr>
        <w:br/>
      </w:r>
      <w:r>
        <w:rPr>
          <w:rFonts w:ascii="Arial" w:eastAsia="Arial" w:hAnsi="Arial" w:cs="Arial"/>
          <w:i/>
          <w:sz w:val="24"/>
          <w:szCs w:val="24"/>
        </w:rPr>
        <w:br/>
      </w:r>
      <w:r>
        <w:rPr>
          <w:rFonts w:ascii="Arial" w:eastAsia="Arial" w:hAnsi="Arial" w:cs="Arial"/>
          <w:i/>
          <w:sz w:val="24"/>
          <w:szCs w:val="24"/>
        </w:rPr>
        <w:br/>
      </w:r>
      <w:r>
        <w:rPr>
          <w:rFonts w:ascii="Arial" w:eastAsia="Arial" w:hAnsi="Arial" w:cs="Arial"/>
          <w:i/>
          <w:sz w:val="24"/>
          <w:szCs w:val="24"/>
        </w:rPr>
        <w:br/>
      </w:r>
      <w:r>
        <w:rPr>
          <w:rFonts w:ascii="Arial" w:eastAsia="Arial" w:hAnsi="Arial" w:cs="Arial"/>
          <w:i/>
          <w:sz w:val="24"/>
          <w:szCs w:val="24"/>
        </w:rPr>
        <w:br/>
      </w:r>
    </w:p>
    <w:sectPr w:rsidR="008151FA">
      <w:headerReference w:type="default" r:id="rId9"/>
      <w:footerReference w:type="default" r:id="rId10"/>
      <w:pgSz w:w="11906" w:h="16838"/>
      <w:pgMar w:top="1417" w:right="1134" w:bottom="1134" w:left="1134" w:header="708" w:footer="35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C12C7D" w14:textId="77777777" w:rsidR="00735555" w:rsidRDefault="00735555">
      <w:pPr>
        <w:spacing w:after="0" w:line="240" w:lineRule="auto"/>
      </w:pPr>
      <w:r>
        <w:separator/>
      </w:r>
    </w:p>
  </w:endnote>
  <w:endnote w:type="continuationSeparator" w:id="0">
    <w:p w14:paraId="4B561915" w14:textId="77777777" w:rsidR="00735555" w:rsidRDefault="00735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" w:fontKey="{6ABF9554-527E-0440-8EE5-0F40EE4238F2}"/>
  </w:font>
  <w:font w:name="Noto Sans Symbols">
    <w:altName w:val="Calibri"/>
    <w:panose1 w:val="020B0604020202020204"/>
    <w:charset w:val="00"/>
    <w:family w:val="auto"/>
    <w:pitch w:val="default"/>
    <w:embedRegular r:id="rId2" w:fontKey="{BACC9CDD-A1AF-EE40-9B5C-243A646F37E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6EBA2F45-4C3B-6F45-88EE-2ADC3666DA12}"/>
    <w:embedBold r:id="rId4" w:fontKey="{9647F382-3C19-E948-9CD3-3F4EDC6BC149}"/>
    <w:embedItalic r:id="rId5" w:fontKey="{58AE0174-1037-EB49-9287-D67F3EE9590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BDAC46C8-AB76-FA43-8740-5A189220B1B1}"/>
    <w:embedBold r:id="rId7" w:fontKey="{4F2576B4-7933-8C4D-8581-9BA1090E89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DB29AE06-B14B-FF4E-87B7-FFC7ABD38F2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738456AE-AE07-8E4F-A004-FDBCEE920ABA}"/>
    <w:embedItalic r:id="rId10" w:fontKey="{C4C3AAF5-56B4-534E-BCEC-9BAF18F8E23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F0E1E2AB-6DA2-3C4C-A13A-D95D7A6A30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EB55E" w14:textId="77777777" w:rsidR="008151F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noProof/>
      </w:rPr>
      <w:drawing>
        <wp:inline distT="114300" distB="114300" distL="114300" distR="114300" wp14:anchorId="32F322B2" wp14:editId="3486E094">
          <wp:extent cx="5648325" cy="752475"/>
          <wp:effectExtent l="0" t="0" r="0" b="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48325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30025C" w14:textId="77777777" w:rsidR="00735555" w:rsidRDefault="00735555">
      <w:pPr>
        <w:spacing w:after="0" w:line="240" w:lineRule="auto"/>
      </w:pPr>
      <w:r>
        <w:separator/>
      </w:r>
    </w:p>
  </w:footnote>
  <w:footnote w:type="continuationSeparator" w:id="0">
    <w:p w14:paraId="2AED0DCB" w14:textId="77777777" w:rsidR="00735555" w:rsidRDefault="007355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BE136" w14:textId="77777777" w:rsidR="008151F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color w:val="000000"/>
      </w:rPr>
      <w:t>Carta intestata dell’Azienda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000C0"/>
    <w:multiLevelType w:val="multilevel"/>
    <w:tmpl w:val="DD12BB0A"/>
    <w:lvl w:ilvl="0">
      <w:start w:val="1"/>
      <w:numFmt w:val="lowerLetter"/>
      <w:lvlText w:val="%1)"/>
      <w:lvlJc w:val="left"/>
      <w:pPr>
        <w:ind w:left="1195" w:hanging="360"/>
      </w:pPr>
    </w:lvl>
    <w:lvl w:ilvl="1">
      <w:start w:val="1"/>
      <w:numFmt w:val="bullet"/>
      <w:lvlText w:val="o"/>
      <w:lvlJc w:val="left"/>
      <w:pPr>
        <w:ind w:left="19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55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D792C04"/>
    <w:multiLevelType w:val="multilevel"/>
    <w:tmpl w:val="B0D6B516"/>
    <w:lvl w:ilvl="0">
      <w:start w:val="1"/>
      <w:numFmt w:val="decimal"/>
      <w:lvlText w:val="%1."/>
      <w:lvlJc w:val="left"/>
      <w:pPr>
        <w:ind w:left="1494" w:hanging="360"/>
      </w:pPr>
    </w:lvl>
    <w:lvl w:ilvl="1">
      <w:start w:val="1"/>
      <w:numFmt w:val="lowerLetter"/>
      <w:lvlText w:val="%2."/>
      <w:lvlJc w:val="left"/>
      <w:pPr>
        <w:ind w:left="2214" w:hanging="360"/>
      </w:pPr>
    </w:lvl>
    <w:lvl w:ilvl="2">
      <w:start w:val="1"/>
      <w:numFmt w:val="lowerRoman"/>
      <w:lvlText w:val="%3."/>
      <w:lvlJc w:val="right"/>
      <w:pPr>
        <w:ind w:left="2934" w:hanging="180"/>
      </w:pPr>
    </w:lvl>
    <w:lvl w:ilvl="3">
      <w:start w:val="1"/>
      <w:numFmt w:val="decimal"/>
      <w:lvlText w:val="%4."/>
      <w:lvlJc w:val="left"/>
      <w:pPr>
        <w:ind w:left="3654" w:hanging="360"/>
      </w:pPr>
    </w:lvl>
    <w:lvl w:ilvl="4">
      <w:start w:val="1"/>
      <w:numFmt w:val="lowerLetter"/>
      <w:lvlText w:val="%5."/>
      <w:lvlJc w:val="left"/>
      <w:pPr>
        <w:ind w:left="4374" w:hanging="360"/>
      </w:pPr>
    </w:lvl>
    <w:lvl w:ilvl="5">
      <w:start w:val="1"/>
      <w:numFmt w:val="lowerRoman"/>
      <w:lvlText w:val="%6."/>
      <w:lvlJc w:val="right"/>
      <w:pPr>
        <w:ind w:left="5094" w:hanging="180"/>
      </w:pPr>
    </w:lvl>
    <w:lvl w:ilvl="6">
      <w:start w:val="1"/>
      <w:numFmt w:val="decimal"/>
      <w:lvlText w:val="%7."/>
      <w:lvlJc w:val="left"/>
      <w:pPr>
        <w:ind w:left="5814" w:hanging="360"/>
      </w:pPr>
    </w:lvl>
    <w:lvl w:ilvl="7">
      <w:start w:val="1"/>
      <w:numFmt w:val="lowerLetter"/>
      <w:lvlText w:val="%8."/>
      <w:lvlJc w:val="left"/>
      <w:pPr>
        <w:ind w:left="6534" w:hanging="360"/>
      </w:pPr>
    </w:lvl>
    <w:lvl w:ilvl="8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60864327"/>
    <w:multiLevelType w:val="multilevel"/>
    <w:tmpl w:val="D29054B2"/>
    <w:lvl w:ilvl="0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23369529">
    <w:abstractNumId w:val="1"/>
  </w:num>
  <w:num w:numId="2" w16cid:durableId="1723016920">
    <w:abstractNumId w:val="0"/>
  </w:num>
  <w:num w:numId="3" w16cid:durableId="20595470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1FA"/>
    <w:rsid w:val="000607FE"/>
    <w:rsid w:val="003B0138"/>
    <w:rsid w:val="00497EFC"/>
    <w:rsid w:val="00735555"/>
    <w:rsid w:val="00737F04"/>
    <w:rsid w:val="008151FA"/>
    <w:rsid w:val="00903024"/>
    <w:rsid w:val="00916806"/>
    <w:rsid w:val="00922201"/>
    <w:rsid w:val="009A6752"/>
    <w:rsid w:val="00F854F0"/>
    <w:rsid w:val="00F90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AFF790D"/>
  <w15:docId w15:val="{601AA285-9568-D642-9ADB-169C66D2A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336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336C96"/>
    <w:rPr>
      <w:color w:val="0000FF"/>
      <w:u w:val="single"/>
    </w:rPr>
  </w:style>
  <w:style w:type="character" w:customStyle="1" w:styleId="apple-tab-span">
    <w:name w:val="apple-tab-span"/>
    <w:basedOn w:val="DefaultParagraphFont"/>
    <w:rsid w:val="00336C96"/>
  </w:style>
  <w:style w:type="paragraph" w:styleId="Header">
    <w:name w:val="header"/>
    <w:basedOn w:val="Normal"/>
    <w:link w:val="HeaderChar"/>
    <w:uiPriority w:val="99"/>
    <w:unhideWhenUsed/>
    <w:rsid w:val="00336C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6C96"/>
  </w:style>
  <w:style w:type="paragraph" w:styleId="Footer">
    <w:name w:val="footer"/>
    <w:basedOn w:val="Normal"/>
    <w:link w:val="FooterChar"/>
    <w:uiPriority w:val="99"/>
    <w:unhideWhenUsed/>
    <w:rsid w:val="00336C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6C96"/>
  </w:style>
  <w:style w:type="paragraph" w:styleId="ListParagraph">
    <w:name w:val="List Paragraph"/>
    <w:basedOn w:val="Normal"/>
    <w:uiPriority w:val="34"/>
    <w:qFormat/>
    <w:rsid w:val="005E35E4"/>
    <w:pPr>
      <w:ind w:left="720"/>
      <w:contextualSpacing/>
    </w:pPr>
  </w:style>
  <w:style w:type="table" w:styleId="TableGrid">
    <w:name w:val="Table Grid"/>
    <w:basedOn w:val="TableNormal"/>
    <w:uiPriority w:val="39"/>
    <w:rsid w:val="005E35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mcen@pec.cnr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fb2yZSGssppnc4731Xv4a7nvLg==">CgMxLjAyDmguZnZkOTVxaHh1dm1rOAByITFtWk5mMG5rX2RLWFQzOVVURk9OR0pYOXpWcWRoNjZ0SQ==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689</Words>
  <Characters>4070</Characters>
  <Application>Microsoft Office Word</Application>
  <DocSecurity>0</DocSecurity>
  <Lines>72</Lines>
  <Paragraphs>22</Paragraphs>
  <ScaleCrop>false</ScaleCrop>
  <Company/>
  <LinksUpToDate>false</LinksUpToDate>
  <CharactersWithSpaces>4737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Coordinamento</dc:creator>
  <cp:lastModifiedBy>Microsoft Office User</cp:lastModifiedBy>
  <cp:revision>6</cp:revision>
  <dcterms:created xsi:type="dcterms:W3CDTF">2025-05-26T22:56:00Z</dcterms:created>
  <dcterms:modified xsi:type="dcterms:W3CDTF">2025-06-06T07:56:00Z</dcterms:modified>
</cp:coreProperties>
</file>