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4EF1A" w14:textId="77777777" w:rsidR="00C32365" w:rsidRDefault="00C32365" w:rsidP="00C32365">
      <w:pPr>
        <w:ind w:left="110" w:right="155"/>
        <w:jc w:val="both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 w:rsidRPr="2CFFC41B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DECRETO DIRETTORIALE N. 310 DEL 18-03-2025 PN RIC 2021-2027 - MANIFESTAZIONE DI INTERESSE PER IL POTENZIAMENTO DELLE INFRASTRUTTURE DI RICERCA (IR) PUBBLICHE CHE OPERANO IN AMBITO S3 FINALIZZATO ALL’AVANZAMENTO TECNOLOGICO DELLE IMPRESE. ALLEGATO 2: Portfolio dei Servizi di BBMRI.it - Progetto BOOST.</w:t>
      </w:r>
    </w:p>
    <w:p w14:paraId="05B5A672" w14:textId="77777777" w:rsidR="00C32365" w:rsidRDefault="00C32365" w:rsidP="00C32365">
      <w:pPr>
        <w:ind w:left="110" w:right="155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24BF0968" w14:textId="77777777" w:rsidR="00C32365" w:rsidRDefault="00C32365" w:rsidP="00C32365">
      <w:pPr>
        <w:ind w:firstLine="11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0000"/>
        </w:rPr>
        <w:t>LETTERA DI INTENTI</w:t>
      </w:r>
    </w:p>
    <w:p w14:paraId="4FD891C7" w14:textId="77777777" w:rsidR="00C32365" w:rsidRDefault="00C32365" w:rsidP="00C32365">
      <w:pPr>
        <w:rPr>
          <w:rFonts w:ascii="Arial" w:eastAsia="Arial" w:hAnsi="Arial" w:cs="Arial"/>
        </w:rPr>
      </w:pPr>
    </w:p>
    <w:tbl>
      <w:tblPr>
        <w:tblW w:w="9628" w:type="dxa"/>
        <w:tblLayout w:type="fixed"/>
        <w:tblLook w:val="0400" w:firstRow="0" w:lastRow="0" w:firstColumn="0" w:lastColumn="0" w:noHBand="0" w:noVBand="1"/>
      </w:tblPr>
      <w:tblGrid>
        <w:gridCol w:w="9628"/>
      </w:tblGrid>
      <w:tr w:rsidR="00C32365" w14:paraId="140E698F" w14:textId="77777777" w:rsidTr="00E12CCE">
        <w:trPr>
          <w:trHeight w:val="255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D6592" w14:textId="77777777" w:rsidR="00C32365" w:rsidRDefault="00C32365" w:rsidP="00E12CCE">
            <w:pPr>
              <w:spacing w:before="3"/>
              <w:ind w:left="11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1. DATI IDENTIFICATIVI SOGGETTO IMPRESE</w:t>
            </w:r>
          </w:p>
        </w:tc>
      </w:tr>
      <w:tr w:rsidR="00C32365" w14:paraId="04A7D3F4" w14:textId="77777777" w:rsidTr="00E12CCE">
        <w:trPr>
          <w:trHeight w:val="1538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44C6C" w14:textId="77777777" w:rsidR="00C32365" w:rsidRDefault="00C32365" w:rsidP="00E12CCE">
            <w:pPr>
              <w:spacing w:before="123"/>
              <w:ind w:left="115" w:right="6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Denominazione </w:t>
            </w:r>
          </w:p>
          <w:p w14:paraId="42248AEC" w14:textId="77777777" w:rsidR="00C32365" w:rsidRDefault="00C32365" w:rsidP="00E12CCE">
            <w:pPr>
              <w:spacing w:before="123"/>
              <w:ind w:left="115" w:right="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Sede Legale                                                      Comune di                             Prov.                   CAP              Via e n. civ.: Tel.                    E-mail                 PEC                                 C.F.                                         Partita IVA </w:t>
            </w:r>
          </w:p>
          <w:p w14:paraId="0EF268B6" w14:textId="77777777" w:rsidR="00C32365" w:rsidRDefault="00C32365" w:rsidP="00E12CCE">
            <w:pPr>
              <w:spacing w:before="122"/>
              <w:ind w:left="11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Iscrizione alla C.C.I.A.A. di                        n. REA</w:t>
            </w:r>
          </w:p>
        </w:tc>
      </w:tr>
    </w:tbl>
    <w:p w14:paraId="357AF635" w14:textId="77777777" w:rsidR="00C32365" w:rsidRDefault="00C32365" w:rsidP="00C32365">
      <w:pPr>
        <w:rPr>
          <w:rFonts w:ascii="Arial" w:eastAsia="Arial" w:hAnsi="Arial" w:cs="Arial"/>
        </w:rPr>
      </w:pPr>
    </w:p>
    <w:tbl>
      <w:tblPr>
        <w:tblW w:w="9634" w:type="dxa"/>
        <w:tblLayout w:type="fixed"/>
        <w:tblLook w:val="0400" w:firstRow="0" w:lastRow="0" w:firstColumn="0" w:lastColumn="0" w:noHBand="0" w:noVBand="1"/>
      </w:tblPr>
      <w:tblGrid>
        <w:gridCol w:w="9634"/>
      </w:tblGrid>
      <w:tr w:rsidR="00C32365" w14:paraId="5503853F" w14:textId="77777777" w:rsidTr="00E12CCE">
        <w:trPr>
          <w:trHeight w:val="250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41C6E" w14:textId="77777777" w:rsidR="00C32365" w:rsidRDefault="00C32365" w:rsidP="00E12CCE">
            <w:pPr>
              <w:ind w:left="11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2. DATI RELATIVI AL SOTTOSCRITTORE DELL’ISTANZA</w:t>
            </w:r>
          </w:p>
        </w:tc>
      </w:tr>
      <w:tr w:rsidR="00C32365" w14:paraId="7A4DC8E0" w14:textId="77777777" w:rsidTr="00E12CCE">
        <w:trPr>
          <w:trHeight w:val="250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BA133" w14:textId="77777777" w:rsidR="00C32365" w:rsidRDefault="00C32365" w:rsidP="00E12CCE">
            <w:pPr>
              <w:spacing w:before="118" w:line="480" w:lineRule="auto"/>
              <w:ind w:left="115" w:right="435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Cognome                              Nome         </w:t>
            </w:r>
          </w:p>
          <w:p w14:paraId="5603D6CD" w14:textId="77777777" w:rsidR="00C32365" w:rsidRDefault="00C32365" w:rsidP="00E12CCE">
            <w:pPr>
              <w:spacing w:before="2"/>
              <w:ind w:left="115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 Data di nascita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…….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/……./………. Comune e provincia (o stato estero) di nascita        </w:t>
            </w:r>
          </w:p>
          <w:p w14:paraId="6C5455EE" w14:textId="77777777" w:rsidR="00C32365" w:rsidRDefault="00C32365" w:rsidP="00E12CCE">
            <w:pPr>
              <w:spacing w:before="202"/>
              <w:ind w:left="115"/>
              <w:rPr>
                <w:rFonts w:ascii="Arial" w:eastAsia="Arial" w:hAnsi="Arial" w:cs="Arial"/>
                <w:i/>
                <w:sz w:val="18"/>
                <w:szCs w:val="18"/>
              </w:rPr>
            </w:pPr>
            <w:bookmarkStart w:id="0" w:name="_heading=h.fvd95qhxuvmk" w:colFirst="0" w:colLast="0"/>
            <w:bookmarkEnd w:id="0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C.F. firmatario                             in qualità di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                                            </w:t>
            </w:r>
            <w:proofErr w:type="gramStart"/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   (</w:t>
            </w:r>
            <w:proofErr w:type="gramEnd"/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Indicare l’ipotesi che ricorre: legale rappresentante, procuratore speciale, ecc. In caso di procuratore, allegare la procura)</w:t>
            </w:r>
          </w:p>
          <w:p w14:paraId="7A718C09" w14:textId="77777777" w:rsidR="00C32365" w:rsidRDefault="00C32365" w:rsidP="00E12CCE">
            <w:pPr>
              <w:spacing w:before="202"/>
              <w:ind w:left="115"/>
              <w:rPr>
                <w:rFonts w:ascii="Arial" w:eastAsia="Arial" w:hAnsi="Arial" w:cs="Arial"/>
                <w:sz w:val="18"/>
                <w:szCs w:val="18"/>
              </w:rPr>
            </w:pPr>
          </w:p>
          <w:p w14:paraId="711629C8" w14:textId="77777777" w:rsidR="00C32365" w:rsidRDefault="00C32365" w:rsidP="00E12CCE">
            <w:pPr>
              <w:ind w:left="11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152036E2" w14:textId="77777777" w:rsidR="00C32365" w:rsidRDefault="00C32365" w:rsidP="00C32365">
      <w:pPr>
        <w:jc w:val="both"/>
        <w:rPr>
          <w:rFonts w:ascii="Arial" w:eastAsia="Arial" w:hAnsi="Arial" w:cs="Arial"/>
        </w:rPr>
      </w:pPr>
    </w:p>
    <w:p w14:paraId="0FE6392C" w14:textId="77777777" w:rsidR="00C32365" w:rsidRDefault="00C32365" w:rsidP="00C32365">
      <w:pPr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Il  sottoscritto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  …………………………….,  in  qualità  di  legale  rappresentante/procuratore  dell’Impresa</w:t>
      </w:r>
    </w:p>
    <w:p w14:paraId="0E2C01E3" w14:textId="77777777" w:rsidR="00C32365" w:rsidRDefault="00C32365" w:rsidP="00C3236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……………………………………………………………………………………………………………</w:t>
      </w:r>
    </w:p>
    <w:p w14:paraId="49511E15" w14:textId="77777777" w:rsidR="00C32365" w:rsidRDefault="00C32365" w:rsidP="00C32365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MANIFESTA</w:t>
      </w:r>
    </w:p>
    <w:p w14:paraId="47FBE372" w14:textId="77777777" w:rsidR="00C32365" w:rsidRDefault="00C32365" w:rsidP="00C3236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Il proprio interesse a partecipare alla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Expression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of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Interest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EoI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) pubblicata dal Consiglio Nazionale delle Ricerche nell’ambito dell’Avviso pubblico del MUR 310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dell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18-03-2025 (d’ora in avanti Avviso IR.PNRIC) “Potenziamento delle Infrastrutture di Ricerca (IR) pubbliche che </w:t>
      </w:r>
      <w:r w:rsidRPr="00A17AB4">
        <w:rPr>
          <w:rFonts w:ascii="Arial" w:eastAsia="Arial" w:hAnsi="Arial" w:cs="Arial"/>
          <w:color w:val="000000"/>
          <w:sz w:val="20"/>
          <w:szCs w:val="20"/>
        </w:rPr>
        <w:t>operano in ambito S3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finalizzato all’avanzamento tecnologico delle imprese”, Azione 1.1.1 del Programma Nazionale Ricerca, Innovazione e Competitività per la transizione verde e digitale 2021-2027 (nel seguito PN RIC 2021-2027).</w:t>
      </w:r>
    </w:p>
    <w:p w14:paraId="255161C2" w14:textId="77777777" w:rsidR="00C32365" w:rsidRDefault="00C32365" w:rsidP="00C32365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E20250C" w14:textId="77777777" w:rsidR="00C32365" w:rsidRDefault="00C32365" w:rsidP="00C32365">
      <w:pPr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TENUTO CONTO CHE</w:t>
      </w:r>
    </w:p>
    <w:p w14:paraId="723A0177" w14:textId="77777777" w:rsidR="00C32365" w:rsidRDefault="00C32365" w:rsidP="00C32365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l’Avviso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IR.PNRIC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sostiene i progetti di potenziamento delle Infrastrutture di Ricerca pubbliche ricadenti nelle aree di specializzazione della SNSI, con l’intento di favorire il trasferimento tecnologico e l’avanzamento del livello di maturità tecnologica (TRL) delle imprese, supportandole attraverso percorsi di co-sviluppo di tecnologie avanzate,</w:t>
      </w:r>
    </w:p>
    <w:p w14:paraId="365736B4" w14:textId="77777777" w:rsidR="00C32365" w:rsidRDefault="00C32365" w:rsidP="00C32365">
      <w:pPr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DICHIARA</w:t>
      </w:r>
    </w:p>
    <w:p w14:paraId="4ADA76A0" w14:textId="77777777" w:rsidR="00C32365" w:rsidRPr="00A17AB4" w:rsidRDefault="00C32365" w:rsidP="00C32365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ind w:right="167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A17AB4">
        <w:rPr>
          <w:rFonts w:ascii="Arial" w:eastAsia="Arial" w:hAnsi="Arial" w:cs="Arial"/>
          <w:color w:val="000000"/>
          <w:sz w:val="20"/>
          <w:szCs w:val="20"/>
        </w:rPr>
        <w:t>di essere in possesso di comprovate capacità tecniche ed expertise sulle tematiche di Salute, Alimentazione e Qualità della Vita.</w:t>
      </w:r>
    </w:p>
    <w:p w14:paraId="3A05ACCB" w14:textId="77777777" w:rsidR="00C32365" w:rsidRDefault="00C32365" w:rsidP="00C32365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ind w:right="157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2CFFC41B">
        <w:rPr>
          <w:rFonts w:ascii="Arial" w:eastAsia="Arial" w:hAnsi="Arial" w:cs="Arial"/>
          <w:color w:val="000000" w:themeColor="text1"/>
          <w:sz w:val="20"/>
          <w:szCs w:val="20"/>
        </w:rPr>
        <w:t xml:space="preserve">di essere interessato ad accedere all’IR BBMRI.it per la ricerca collaborativa, secondo le modalità previste dall’Avviso </w:t>
      </w:r>
      <w:proofErr w:type="gramStart"/>
      <w:r w:rsidRPr="2CFFC41B">
        <w:rPr>
          <w:rFonts w:ascii="Arial" w:eastAsia="Arial" w:hAnsi="Arial" w:cs="Arial"/>
          <w:color w:val="000000" w:themeColor="text1"/>
          <w:sz w:val="20"/>
          <w:szCs w:val="20"/>
        </w:rPr>
        <w:t>IR.PNRIC</w:t>
      </w:r>
      <w:proofErr w:type="gramEnd"/>
      <w:r w:rsidRPr="2CFFC41B">
        <w:rPr>
          <w:rFonts w:ascii="Arial" w:eastAsia="Arial" w:hAnsi="Arial" w:cs="Arial"/>
          <w:color w:val="000000" w:themeColor="text1"/>
          <w:sz w:val="20"/>
          <w:szCs w:val="20"/>
        </w:rPr>
        <w:t>;</w:t>
      </w:r>
    </w:p>
    <w:p w14:paraId="06C2CB54" w14:textId="77777777" w:rsidR="00C32365" w:rsidRDefault="00C32365" w:rsidP="00C32365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ind w:right="168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 w:rsidRPr="2CFFC41B">
        <w:rPr>
          <w:rFonts w:ascii="Arial" w:eastAsia="Arial" w:hAnsi="Arial" w:cs="Arial"/>
          <w:color w:val="000000" w:themeColor="text1"/>
          <w:sz w:val="20"/>
          <w:szCs w:val="20"/>
        </w:rPr>
        <w:t>di essere interessato all’utilizzo delle facilities e servizi offerte dall’Infrastruttura BBMRI.it tra quelli richiamati nell’</w:t>
      </w:r>
      <w:r w:rsidRPr="2CFFC41B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ALLEGATO 2 (2/Portfolio dei Servizi di BBMRI.it </w:t>
      </w:r>
      <w:r w:rsidRPr="2CFFC41B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- Progetto BOOST</w:t>
      </w:r>
      <w:r w:rsidRPr="2CFFC41B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):</w:t>
      </w:r>
    </w:p>
    <w:p w14:paraId="79FF1859" w14:textId="77777777" w:rsidR="00C32365" w:rsidRDefault="00C32365" w:rsidP="00C32365">
      <w:pPr>
        <w:pBdr>
          <w:top w:val="nil"/>
          <w:left w:val="nil"/>
          <w:bottom w:val="nil"/>
          <w:right w:val="nil"/>
          <w:between w:val="nil"/>
        </w:pBdr>
        <w:ind w:left="1195" w:right="168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4A560F6F" w14:textId="77777777" w:rsidR="00C32365" w:rsidRPr="00737F04" w:rsidRDefault="00C32365" w:rsidP="00C32365">
      <w:pPr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ind w:right="421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Service n. xxx/BBMRI.it</w:t>
      </w:r>
    </w:p>
    <w:p w14:paraId="629AEDF6" w14:textId="77777777" w:rsidR="00C32365" w:rsidRPr="00DA4DB9" w:rsidRDefault="00C32365" w:rsidP="00C32365">
      <w:pPr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ind w:right="421"/>
        <w:jc w:val="both"/>
        <w:rPr>
          <w:rFonts w:ascii="Arial" w:eastAsia="Arial" w:hAnsi="Arial" w:cs="Arial"/>
          <w:color w:val="000000"/>
          <w:sz w:val="20"/>
          <w:szCs w:val="20"/>
          <w:lang w:val="en-GB"/>
        </w:rPr>
      </w:pPr>
      <w:r w:rsidRPr="00DA4DB9">
        <w:rPr>
          <w:rFonts w:ascii="Arial" w:eastAsia="Arial" w:hAnsi="Arial" w:cs="Arial"/>
          <w:color w:val="000000"/>
          <w:sz w:val="20"/>
          <w:szCs w:val="20"/>
          <w:lang w:val="en-GB"/>
        </w:rPr>
        <w:t>Service n. xxx/BBMRI.i</w:t>
      </w:r>
      <w:r>
        <w:rPr>
          <w:rFonts w:ascii="Arial" w:eastAsia="Arial" w:hAnsi="Arial" w:cs="Arial"/>
          <w:color w:val="000000"/>
          <w:sz w:val="20"/>
          <w:szCs w:val="20"/>
          <w:lang w:val="en-GB"/>
        </w:rPr>
        <w:t>t</w:t>
      </w:r>
    </w:p>
    <w:p w14:paraId="6CA7F1FF" w14:textId="77777777" w:rsidR="00C32365" w:rsidRDefault="00C32365" w:rsidP="00C32365">
      <w:pPr>
        <w:ind w:left="1134" w:right="421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……………………………</w:t>
      </w:r>
    </w:p>
    <w:p w14:paraId="01FBB89B" w14:textId="77777777" w:rsidR="00C32365" w:rsidRDefault="00C32365" w:rsidP="00C3236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</w:p>
    <w:p w14:paraId="30E5B441" w14:textId="77777777" w:rsidR="00C32365" w:rsidRDefault="00C32365" w:rsidP="00C32365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ind w:right="1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 xml:space="preserve">di prendere atto che l’attività di collaborazione in coerenza con quanto previsto nella definizione di cui all’art.2, comma1, punto i) e della normativa ivi richiamata potrà riguardare a titolo esemplificativo e non esaustivo le seguenti tipologie di iniziative: </w:t>
      </w:r>
    </w:p>
    <w:p w14:paraId="7740DFF4" w14:textId="77777777" w:rsidR="00C32365" w:rsidRDefault="00C32365" w:rsidP="00C32365">
      <w:pPr>
        <w:jc w:val="both"/>
        <w:rPr>
          <w:rFonts w:ascii="Arial" w:eastAsia="Arial" w:hAnsi="Arial" w:cs="Arial"/>
        </w:rPr>
      </w:pPr>
    </w:p>
    <w:p w14:paraId="0EDC8948" w14:textId="77777777" w:rsidR="00C32365" w:rsidRDefault="00C32365" w:rsidP="00C32365">
      <w:pPr>
        <w:spacing w:before="101"/>
        <w:ind w:left="850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X Programmi di trasferimento tecnologico e sviluppo strategico dell’innovazione;</w:t>
      </w:r>
    </w:p>
    <w:p w14:paraId="3D8B4987" w14:textId="77777777" w:rsidR="00C32365" w:rsidRDefault="00C32365" w:rsidP="00C32365">
      <w:pPr>
        <w:spacing w:before="101"/>
        <w:ind w:left="850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X Programmi di condivisione di tecnologie e know-how;</w:t>
      </w:r>
    </w:p>
    <w:p w14:paraId="239086A1" w14:textId="77777777" w:rsidR="00C32365" w:rsidRDefault="00C32365" w:rsidP="00C32365">
      <w:pPr>
        <w:spacing w:before="101"/>
        <w:ind w:left="850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X Programmi di sviluppo di standard e protocolli;</w:t>
      </w:r>
    </w:p>
    <w:p w14:paraId="7A898602" w14:textId="77777777" w:rsidR="00C32365" w:rsidRDefault="00C32365" w:rsidP="00C32365">
      <w:pPr>
        <w:spacing w:before="101"/>
        <w:ind w:left="850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X Programmi di formazione e sviluppo del Capitale umano.</w:t>
      </w:r>
    </w:p>
    <w:p w14:paraId="08E6EB6C" w14:textId="77777777" w:rsidR="00C32365" w:rsidRDefault="00C32365" w:rsidP="00C3236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</w:p>
    <w:p w14:paraId="1DE248E8" w14:textId="77777777" w:rsidR="00C32365" w:rsidRDefault="00C32365" w:rsidP="00C32365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ind w:right="1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che Il referente da contattare è:</w:t>
      </w:r>
    </w:p>
    <w:p w14:paraId="0D13A861" w14:textId="77777777" w:rsidR="00C32365" w:rsidRDefault="00C32365" w:rsidP="00C32365">
      <w:pPr>
        <w:rPr>
          <w:rFonts w:ascii="Arial" w:eastAsia="Arial" w:hAnsi="Arial" w:cs="Arial"/>
        </w:rPr>
      </w:pPr>
    </w:p>
    <w:p w14:paraId="462F3847" w14:textId="77777777" w:rsidR="00C32365" w:rsidRDefault="00C32365" w:rsidP="00C32365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0"/>
          <w:szCs w:val="20"/>
        </w:rPr>
        <w:t>Cognome……………………………………… Nome …………………………………………………</w:t>
      </w:r>
    </w:p>
    <w:p w14:paraId="1C8EC79F" w14:textId="77777777" w:rsidR="00C32365" w:rsidRDefault="00C32365" w:rsidP="00C32365">
      <w:pPr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0"/>
          <w:szCs w:val="20"/>
        </w:rPr>
        <w:t>Ruolo nell’impresa ……………………………Tel. ………………... Cellulare …………………………… e-mail ……………………………………</w:t>
      </w:r>
    </w:p>
    <w:p w14:paraId="2C8CF1B5" w14:textId="77777777" w:rsidR="00C32365" w:rsidRDefault="00C32365" w:rsidP="00C32365">
      <w:pPr>
        <w:rPr>
          <w:rFonts w:ascii="Arial" w:eastAsia="Arial" w:hAnsi="Arial" w:cs="Arial"/>
        </w:rPr>
      </w:pPr>
    </w:p>
    <w:p w14:paraId="36218984" w14:textId="77777777" w:rsidR="00C32365" w:rsidRDefault="00C32365" w:rsidP="00C32365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ind w:right="167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2CFFC41B">
        <w:rPr>
          <w:rFonts w:ascii="Arial" w:eastAsia="Arial" w:hAnsi="Arial" w:cs="Arial"/>
          <w:color w:val="000000" w:themeColor="text1"/>
          <w:sz w:val="20"/>
          <w:szCs w:val="20"/>
        </w:rPr>
        <w:t xml:space="preserve">che l’expertise dell’impresa e le linee di attività in materia di ricerca, sviluppo e innovazione, compreso eventuale </w:t>
      </w:r>
      <w:proofErr w:type="spellStart"/>
      <w:r w:rsidRPr="2CFFC41B">
        <w:rPr>
          <w:rFonts w:ascii="Arial" w:eastAsia="Arial" w:hAnsi="Arial" w:cs="Arial"/>
          <w:color w:val="000000" w:themeColor="text1"/>
          <w:sz w:val="20"/>
          <w:szCs w:val="20"/>
        </w:rPr>
        <w:t>Proof</w:t>
      </w:r>
      <w:proofErr w:type="spellEnd"/>
      <w:r w:rsidRPr="2CFFC41B">
        <w:rPr>
          <w:rFonts w:ascii="Arial" w:eastAsia="Arial" w:hAnsi="Arial" w:cs="Arial"/>
          <w:color w:val="000000" w:themeColor="text1"/>
          <w:sz w:val="20"/>
          <w:szCs w:val="20"/>
        </w:rPr>
        <w:t xml:space="preserve"> of concept, per le quali l’impresa richiede l’accesso alle facility dell’Infrastruttura BBMRI.it e la collaborazione per la ricerca sono:</w:t>
      </w:r>
    </w:p>
    <w:p w14:paraId="3FA561D9" w14:textId="77777777" w:rsidR="00C32365" w:rsidRDefault="00C32365" w:rsidP="00C32365">
      <w:pPr>
        <w:ind w:right="186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C32365" w:rsidRPr="00F854F0" w14:paraId="34216113" w14:textId="77777777" w:rsidTr="00E12CCE">
        <w:tc>
          <w:tcPr>
            <w:tcW w:w="9628" w:type="dxa"/>
          </w:tcPr>
          <w:p w14:paraId="46A793F4" w14:textId="77777777" w:rsidR="00C32365" w:rsidRPr="003B0138" w:rsidRDefault="00C32365" w:rsidP="00E12CCE">
            <w:pPr>
              <w:ind w:right="186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>…</w:t>
            </w:r>
          </w:p>
          <w:p w14:paraId="25E3D47B" w14:textId="77777777" w:rsidR="00C32365" w:rsidRPr="003B0138" w:rsidRDefault="00C32365" w:rsidP="00E12CCE">
            <w:pPr>
              <w:ind w:right="186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305B282F" w14:textId="77777777" w:rsidR="00C32365" w:rsidRPr="003B0138" w:rsidRDefault="00C32365" w:rsidP="00E12CCE">
            <w:pPr>
              <w:ind w:right="186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7F95F31C" w14:textId="77777777" w:rsidR="00C32365" w:rsidRDefault="00C32365" w:rsidP="00C32365">
      <w:pPr>
        <w:ind w:right="105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>(max 300 parole)</w:t>
      </w:r>
      <w:r>
        <w:rPr>
          <w:rFonts w:ascii="Arial" w:eastAsia="Arial" w:hAnsi="Arial" w:cs="Arial"/>
          <w:i/>
          <w:color w:val="000000"/>
          <w:sz w:val="20"/>
          <w:szCs w:val="20"/>
        </w:rPr>
        <w:br/>
      </w:r>
    </w:p>
    <w:p w14:paraId="369C77E0" w14:textId="77777777" w:rsidR="00C32365" w:rsidRDefault="00C32365" w:rsidP="00C32365">
      <w:pPr>
        <w:ind w:left="40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DICHIARA INOLTRE:</w:t>
      </w:r>
    </w:p>
    <w:p w14:paraId="2BAFAC36" w14:textId="77777777" w:rsidR="00C32365" w:rsidRDefault="00C32365" w:rsidP="00C32365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ind w:right="1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essere consapevole delle responsabilità, anche penali, derivanti dal rilascio di dichiarazioni mendaci e della conseguente decadenza dei benefici concessi sulla base di una dichiarazione non veritiera, ai sensi degli articoli 75 e 76 del DPR 28 dicembre 2000, n. 445;</w:t>
      </w:r>
    </w:p>
    <w:p w14:paraId="0D6E534F" w14:textId="77777777" w:rsidR="00C32365" w:rsidRDefault="00C32365" w:rsidP="00C32365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ind w:right="1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non aver riportato condanne penali, con sentenza passata in giudicato, che comportano la perdita o la sospensione della capacità di contrarre;</w:t>
      </w:r>
    </w:p>
    <w:p w14:paraId="5C7EC04F" w14:textId="77777777" w:rsidR="00C32365" w:rsidRDefault="00C32365" w:rsidP="00C32365">
      <w:pPr>
        <w:ind w:right="1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t>Allega:</w:t>
      </w:r>
    </w:p>
    <w:p w14:paraId="05A482E6" w14:textId="77777777" w:rsidR="00C32365" w:rsidRDefault="00C32365" w:rsidP="00C32365">
      <w:pPr>
        <w:numPr>
          <w:ilvl w:val="0"/>
          <w:numId w:val="97"/>
        </w:numPr>
        <w:pBdr>
          <w:top w:val="nil"/>
          <w:left w:val="nil"/>
          <w:bottom w:val="nil"/>
          <w:right w:val="nil"/>
          <w:between w:val="nil"/>
        </w:pBdr>
        <w:ind w:right="16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Dichiarazione sostitutiva di atto di notorietà relativa ai requisiti di accesso per le imprese (DSAN Requisiti).</w:t>
      </w:r>
    </w:p>
    <w:p w14:paraId="133E701F" w14:textId="77777777" w:rsidR="00C32365" w:rsidRDefault="00C32365" w:rsidP="00C32365">
      <w:pPr>
        <w:spacing w:after="240"/>
        <w:rPr>
          <w:rFonts w:ascii="Arial" w:eastAsia="Arial" w:hAnsi="Arial" w:cs="Arial"/>
        </w:rPr>
      </w:pPr>
    </w:p>
    <w:p w14:paraId="5D602270" w14:textId="77777777" w:rsidR="00C32365" w:rsidRDefault="00C32365" w:rsidP="00C32365">
      <w:pP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Luogo e Data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</w:p>
    <w:p w14:paraId="4C15FFF9" w14:textId="77777777" w:rsidR="00C32365" w:rsidRDefault="00C32365" w:rsidP="00C32365">
      <w:pPr>
        <w:rPr>
          <w:rFonts w:ascii="Arial" w:eastAsia="Arial" w:hAnsi="Arial" w:cs="Arial"/>
          <w:color w:val="000000"/>
          <w:sz w:val="20"/>
          <w:szCs w:val="20"/>
        </w:rPr>
      </w:pPr>
    </w:p>
    <w:p w14:paraId="0309D2C5" w14:textId="77777777" w:rsidR="00C32365" w:rsidRDefault="00C32365" w:rsidP="00C32365">
      <w:pP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Nome Cognome</w:t>
      </w:r>
    </w:p>
    <w:p w14:paraId="2AE784D8" w14:textId="77777777" w:rsidR="00C32365" w:rsidRDefault="00C32365" w:rsidP="00C32365">
      <w:pPr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0"/>
          <w:szCs w:val="20"/>
        </w:rPr>
        <w:t>Firma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</w:r>
    </w:p>
    <w:p w14:paraId="1E1FE7B7" w14:textId="0EE00B92" w:rsidR="00C42DEF" w:rsidRDefault="00C32365" w:rsidP="00C32365">
      <w:pPr>
        <w:jc w:val="both"/>
      </w:pPr>
      <w:r>
        <w:rPr>
          <w:rFonts w:ascii="Arial" w:eastAsia="Arial" w:hAnsi="Arial" w:cs="Arial"/>
          <w:i/>
        </w:rPr>
        <w:t xml:space="preserve">NB: </w:t>
      </w: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In caso di firma non digitale unire </w:t>
      </w:r>
      <w:r>
        <w:rPr>
          <w:rFonts w:ascii="Arial" w:eastAsia="Arial" w:hAnsi="Arial" w:cs="Arial"/>
          <w:i/>
          <w:color w:val="000000"/>
          <w:sz w:val="20"/>
          <w:szCs w:val="20"/>
          <w:u w:val="single"/>
        </w:rPr>
        <w:t>copia fotostatica (non autenticata) di un documento di identità</w:t>
      </w: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 in corso di validità del/i sottoscrittore/i, ai sensi dell'art. 38 del D.P.R. 445/2000.</w:t>
      </w:r>
      <w:r>
        <w:rPr>
          <w:rFonts w:ascii="Arial" w:eastAsia="Arial" w:hAnsi="Arial" w:cs="Arial"/>
          <w:i/>
        </w:rPr>
        <w:br/>
      </w:r>
      <w:r>
        <w:rPr>
          <w:rFonts w:ascii="Arial" w:eastAsia="Arial" w:hAnsi="Arial" w:cs="Arial"/>
          <w:i/>
        </w:rPr>
        <w:br/>
      </w:r>
      <w:r>
        <w:rPr>
          <w:rFonts w:ascii="Arial" w:eastAsia="Arial" w:hAnsi="Arial" w:cs="Arial"/>
          <w:i/>
        </w:rPr>
        <w:br/>
      </w:r>
      <w:r>
        <w:rPr>
          <w:rFonts w:ascii="Arial" w:eastAsia="Arial" w:hAnsi="Arial" w:cs="Arial"/>
          <w:i/>
        </w:rPr>
        <w:br/>
      </w:r>
      <w:r>
        <w:rPr>
          <w:rFonts w:ascii="Arial" w:eastAsia="Arial" w:hAnsi="Arial" w:cs="Arial"/>
          <w:i/>
        </w:rPr>
        <w:br/>
      </w:r>
    </w:p>
    <w:sectPr w:rsidR="00C42DEF">
      <w:headerReference w:type="default" r:id="rId8"/>
      <w:footerReference w:type="default" r:id="rId9"/>
      <w:pgSz w:w="11906" w:h="16838"/>
      <w:pgMar w:top="1440" w:right="1440" w:bottom="1440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6C03A" w14:textId="77777777" w:rsidR="006733C3" w:rsidRDefault="006733C3">
      <w:r>
        <w:separator/>
      </w:r>
    </w:p>
  </w:endnote>
  <w:endnote w:type="continuationSeparator" w:id="0">
    <w:p w14:paraId="49740C6B" w14:textId="77777777" w:rsidR="006733C3" w:rsidRDefault="006733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0C57BDE-F4A8-2A40-BDEB-F949A5B66152}"/>
  </w:font>
  <w:font w:name="&quot;Courier New&quot;">
    <w:altName w:val="Cambria"/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E8AA939C-0E0E-2B4B-B8CC-928FB87E7BB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0D4EF104-0B6E-EE49-9A99-B57B8480DAB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92B04F98-6110-6644-8E49-86712FC11FF6}"/>
  </w:font>
  <w:font w:name="Noto Sans Symbols"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FF35C320-0207-2D46-8E19-F4EFF7F81512}"/>
    <w:embedBold r:id="rId7" w:fontKey="{9E861B0F-E050-D241-89B7-BF59A0093C54}"/>
    <w:embedItalic r:id="rId8" w:fontKey="{20AC3846-1209-004A-80DC-0FCAACB13569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501B3A7D-F0F5-7B45-9140-49C3D5F98371}"/>
    <w:embedBold r:id="rId10" w:fontKey="{BAADF871-3347-9848-9345-D6690F6E011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E22D32E6-6C4D-944B-A7A1-BE095C6FB800}"/>
    <w:embedItalic r:id="rId12" w:fontKey="{0D89E581-82B2-8147-8AD3-2C54CEC2A72F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61CE6E8E-673D-D640-B303-D40C687046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55"/>
      <w:gridCol w:w="3155"/>
      <w:gridCol w:w="3155"/>
    </w:tblGrid>
    <w:tr w:rsidR="7B391CAE" w14:paraId="1DAB9B46" w14:textId="77777777" w:rsidTr="7B391CAE">
      <w:trPr>
        <w:trHeight w:val="300"/>
      </w:trPr>
      <w:tc>
        <w:tcPr>
          <w:tcW w:w="3155" w:type="dxa"/>
        </w:tcPr>
        <w:p w14:paraId="4D3501DD" w14:textId="758BBC4A" w:rsidR="7B391CAE" w:rsidRDefault="7B391CAE" w:rsidP="7B391CAE">
          <w:pPr>
            <w:pStyle w:val="Intestazione"/>
            <w:ind w:left="-115"/>
          </w:pPr>
        </w:p>
      </w:tc>
      <w:tc>
        <w:tcPr>
          <w:tcW w:w="3155" w:type="dxa"/>
        </w:tcPr>
        <w:p w14:paraId="49F139D8" w14:textId="00D82933" w:rsidR="7B391CAE" w:rsidRDefault="7B391CAE" w:rsidP="7B391CAE">
          <w:pPr>
            <w:pStyle w:val="Intestazione"/>
            <w:jc w:val="center"/>
          </w:pPr>
        </w:p>
      </w:tc>
      <w:tc>
        <w:tcPr>
          <w:tcW w:w="3155" w:type="dxa"/>
        </w:tcPr>
        <w:p w14:paraId="4B2A5E9D" w14:textId="308AC2FC" w:rsidR="7B391CAE" w:rsidRDefault="7B391CAE" w:rsidP="7B391CAE">
          <w:pPr>
            <w:pStyle w:val="Intestazione"/>
            <w:ind w:right="-115"/>
            <w:jc w:val="right"/>
          </w:pPr>
        </w:p>
      </w:tc>
    </w:tr>
  </w:tbl>
  <w:p w14:paraId="3F44A31A" w14:textId="0EC30767" w:rsidR="7B391CAE" w:rsidRDefault="7B391CAE" w:rsidP="7B391CA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0359C" w14:textId="77777777" w:rsidR="006733C3" w:rsidRDefault="006733C3">
      <w:r>
        <w:separator/>
      </w:r>
    </w:p>
  </w:footnote>
  <w:footnote w:type="continuationSeparator" w:id="0">
    <w:p w14:paraId="638ABDDD" w14:textId="77777777" w:rsidR="006733C3" w:rsidRDefault="006733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8BF4D" w14:textId="77777777" w:rsidR="00C42DEF" w:rsidRDefault="00000000">
    <w:pPr>
      <w:spacing w:line="264" w:lineRule="auto"/>
      <w:ind w:hanging="566"/>
      <w:jc w:val="right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noProof/>
        <w:sz w:val="20"/>
        <w:szCs w:val="20"/>
      </w:rPr>
      <w:drawing>
        <wp:inline distT="114300" distB="114300" distL="114300" distR="114300" wp14:anchorId="130D2D23" wp14:editId="7B89620A">
          <wp:extent cx="4248150" cy="476250"/>
          <wp:effectExtent l="0" t="0" r="0" b="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418" r="5477" b="11503"/>
                  <a:stretch>
                    <a:fillRect/>
                  </a:stretch>
                </pic:blipFill>
                <pic:spPr>
                  <a:xfrm>
                    <a:off x="0" y="0"/>
                    <a:ext cx="4248150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noProof/>
        <w:sz w:val="20"/>
        <w:szCs w:val="20"/>
      </w:rPr>
      <w:drawing>
        <wp:inline distT="114300" distB="114300" distL="114300" distR="114300" wp14:anchorId="60832107" wp14:editId="2196EC13">
          <wp:extent cx="976313" cy="430417"/>
          <wp:effectExtent l="0" t="0" r="0" b="0"/>
          <wp:docPr id="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63068" t="14665" r="30007" b="79914"/>
                  <a:stretch>
                    <a:fillRect/>
                  </a:stretch>
                </pic:blipFill>
                <pic:spPr>
                  <a:xfrm>
                    <a:off x="0" y="0"/>
                    <a:ext cx="976313" cy="4304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noProof/>
        <w:sz w:val="20"/>
        <w:szCs w:val="20"/>
      </w:rPr>
      <w:drawing>
        <wp:inline distT="114300" distB="114300" distL="114300" distR="114300" wp14:anchorId="35EB6946" wp14:editId="23326A23">
          <wp:extent cx="757238" cy="487998"/>
          <wp:effectExtent l="0" t="0" r="0" b="0"/>
          <wp:docPr id="1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238" cy="4879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0977690" w14:textId="77777777" w:rsidR="00C32365" w:rsidRDefault="00C32365">
    <w:pPr>
      <w:spacing w:line="264" w:lineRule="auto"/>
      <w:ind w:hanging="566"/>
      <w:jc w:val="right"/>
      <w:rPr>
        <w:rFonts w:ascii="Times New Roman" w:eastAsia="Times New Roman" w:hAnsi="Times New Roman" w:cs="Times New Roman"/>
        <w:sz w:val="20"/>
        <w:szCs w:val="20"/>
      </w:rPr>
    </w:pPr>
  </w:p>
  <w:p w14:paraId="030FB668" w14:textId="2E0CB3A3" w:rsidR="00C42DEF" w:rsidRPr="00450F64" w:rsidRDefault="7B391CAE" w:rsidP="7B391CAE">
    <w:pPr>
      <w:spacing w:line="264" w:lineRule="auto"/>
      <w:jc w:val="right"/>
      <w:rPr>
        <w:b/>
        <w:bCs/>
        <w:sz w:val="22"/>
        <w:szCs w:val="22"/>
        <w:highlight w:val="white"/>
        <w:lang w:val="en-GB"/>
      </w:rPr>
    </w:pPr>
    <w:proofErr w:type="spellStart"/>
    <w:r w:rsidRPr="7B391CAE">
      <w:rPr>
        <w:b/>
        <w:bCs/>
        <w:sz w:val="22"/>
        <w:szCs w:val="22"/>
        <w:highlight w:val="white"/>
        <w:lang w:val="en-GB"/>
      </w:rPr>
      <w:t>Allegato</w:t>
    </w:r>
    <w:proofErr w:type="spellEnd"/>
    <w:r w:rsidRPr="7B391CAE">
      <w:rPr>
        <w:b/>
        <w:bCs/>
        <w:sz w:val="22"/>
        <w:szCs w:val="22"/>
        <w:highlight w:val="white"/>
        <w:lang w:val="en-GB"/>
      </w:rPr>
      <w:t xml:space="preserve"> </w:t>
    </w:r>
    <w:r w:rsidR="00C32365">
      <w:rPr>
        <w:b/>
        <w:bCs/>
        <w:sz w:val="22"/>
        <w:szCs w:val="22"/>
        <w:highlight w:val="white"/>
        <w:lang w:val="en-GB"/>
      </w:rPr>
      <w:t>3</w:t>
    </w:r>
  </w:p>
  <w:p w14:paraId="0CD5678F" w14:textId="77777777" w:rsidR="00C42DEF" w:rsidRPr="00450F64" w:rsidRDefault="00C42DEF">
    <w:pPr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4B4B"/>
    <w:multiLevelType w:val="multilevel"/>
    <w:tmpl w:val="61DE16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F18A33"/>
    <w:multiLevelType w:val="hybridMultilevel"/>
    <w:tmpl w:val="D0AAA28C"/>
    <w:lvl w:ilvl="0" w:tplc="58CAD0A0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2BCCA0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820E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2855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8CC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966F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B274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841F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CA7B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000C0"/>
    <w:multiLevelType w:val="multilevel"/>
    <w:tmpl w:val="DD12BB0A"/>
    <w:lvl w:ilvl="0">
      <w:start w:val="1"/>
      <w:numFmt w:val="lowerLetter"/>
      <w:lvlText w:val="%1)"/>
      <w:lvlJc w:val="left"/>
      <w:pPr>
        <w:ind w:left="1195" w:hanging="360"/>
      </w:pPr>
    </w:lvl>
    <w:lvl w:ilvl="1">
      <w:start w:val="1"/>
      <w:numFmt w:val="bullet"/>
      <w:lvlText w:val="o"/>
      <w:lvlJc w:val="left"/>
      <w:pPr>
        <w:ind w:left="19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55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6466881"/>
    <w:multiLevelType w:val="hybridMultilevel"/>
    <w:tmpl w:val="61DA4BC4"/>
    <w:lvl w:ilvl="0" w:tplc="32CAE45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DE8F5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2AC3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0223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6865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9844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3802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B442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9028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5A17EC"/>
    <w:multiLevelType w:val="multilevel"/>
    <w:tmpl w:val="008C39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86C5699"/>
    <w:multiLevelType w:val="multilevel"/>
    <w:tmpl w:val="FA6A58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9DC6DF5"/>
    <w:multiLevelType w:val="multilevel"/>
    <w:tmpl w:val="2AEC10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A8E4440"/>
    <w:multiLevelType w:val="hybridMultilevel"/>
    <w:tmpl w:val="27C4099C"/>
    <w:lvl w:ilvl="0" w:tplc="27C65AD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D78C2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307B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107B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6225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D4F8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F0ED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42BA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220E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7F2F64"/>
    <w:multiLevelType w:val="multilevel"/>
    <w:tmpl w:val="878EC0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F914952"/>
    <w:multiLevelType w:val="hybridMultilevel"/>
    <w:tmpl w:val="D6783E68"/>
    <w:lvl w:ilvl="0" w:tplc="7294057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1BAE5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5C49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CABB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B06A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448D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8288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9A81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C883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EF09AD"/>
    <w:multiLevelType w:val="hybridMultilevel"/>
    <w:tmpl w:val="40520540"/>
    <w:lvl w:ilvl="0" w:tplc="DF4E4A8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6E0F9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5C4B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4ECD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984F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F216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E24B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807A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0000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551D0A"/>
    <w:multiLevelType w:val="multilevel"/>
    <w:tmpl w:val="7298CA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163FDFA"/>
    <w:multiLevelType w:val="hybridMultilevel"/>
    <w:tmpl w:val="FE689346"/>
    <w:lvl w:ilvl="0" w:tplc="6C88137E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2EF269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083E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5027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6663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C24A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606A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A7D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9AC3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AA0EC3"/>
    <w:multiLevelType w:val="hybridMultilevel"/>
    <w:tmpl w:val="F1C83D1A"/>
    <w:lvl w:ilvl="0" w:tplc="8368927E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56508B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F05F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D0F5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7E7D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7EF1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DE43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D8F0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E2A4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61EE76"/>
    <w:multiLevelType w:val="hybridMultilevel"/>
    <w:tmpl w:val="82BE4784"/>
    <w:lvl w:ilvl="0" w:tplc="15D61B7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B50D7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582E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78DF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B2F6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3A65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F0C4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5C4C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1AB7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758CA8"/>
    <w:multiLevelType w:val="hybridMultilevel"/>
    <w:tmpl w:val="75D63118"/>
    <w:lvl w:ilvl="0" w:tplc="ACA6CFF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10AB4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32DA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28B9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C69B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2E3D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A0B2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28C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928F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B4A52B"/>
    <w:multiLevelType w:val="hybridMultilevel"/>
    <w:tmpl w:val="3B4A1524"/>
    <w:lvl w:ilvl="0" w:tplc="7D048C9C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D7683C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EA31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B6ED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FA5E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7A0B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6AA0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CC5E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2E27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EA974D"/>
    <w:multiLevelType w:val="hybridMultilevel"/>
    <w:tmpl w:val="6C0218A2"/>
    <w:lvl w:ilvl="0" w:tplc="5C883F7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16CDD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5883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6C7E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C08E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3A60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88C9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FA28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E6E6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52CEF5"/>
    <w:multiLevelType w:val="hybridMultilevel"/>
    <w:tmpl w:val="1638AF5E"/>
    <w:lvl w:ilvl="0" w:tplc="1F4C147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44CA0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0CFA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D251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8651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E2E1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807D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F817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D85D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B7B71D"/>
    <w:multiLevelType w:val="hybridMultilevel"/>
    <w:tmpl w:val="BAB08C00"/>
    <w:lvl w:ilvl="0" w:tplc="42287EEE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F0268F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4C96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F68A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E2C1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8405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32AC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6C6C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96A9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C9AC05B"/>
    <w:multiLevelType w:val="hybridMultilevel"/>
    <w:tmpl w:val="1E6EDE64"/>
    <w:lvl w:ilvl="0" w:tplc="3CBA03F2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C212DA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6807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889A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2EF4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1CA3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C4B4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8224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0C10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EDE70FF"/>
    <w:multiLevelType w:val="multilevel"/>
    <w:tmpl w:val="7B12F6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1F163CB8"/>
    <w:multiLevelType w:val="multilevel"/>
    <w:tmpl w:val="272C43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1F538946"/>
    <w:multiLevelType w:val="hybridMultilevel"/>
    <w:tmpl w:val="D00E4EE8"/>
    <w:lvl w:ilvl="0" w:tplc="A69AF35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15435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683B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BECD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A0C8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7252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F6B2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9EA5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A25F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E79044"/>
    <w:multiLevelType w:val="hybridMultilevel"/>
    <w:tmpl w:val="A19A1844"/>
    <w:lvl w:ilvl="0" w:tplc="652A856C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E0F230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76F0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A0C0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0A6F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5A97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640A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9E0C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66B2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2330274"/>
    <w:multiLevelType w:val="hybridMultilevel"/>
    <w:tmpl w:val="5C129266"/>
    <w:lvl w:ilvl="0" w:tplc="E62A549A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FA9CC7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704A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142E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CE86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C625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4EAC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B046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5047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2683754"/>
    <w:multiLevelType w:val="multilevel"/>
    <w:tmpl w:val="80280E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22F487BF"/>
    <w:multiLevelType w:val="hybridMultilevel"/>
    <w:tmpl w:val="9042E1C0"/>
    <w:lvl w:ilvl="0" w:tplc="31C4A33E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1B2A6F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923D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CA8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12E8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485A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EA23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C820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9039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3D3107C"/>
    <w:multiLevelType w:val="multilevel"/>
    <w:tmpl w:val="460461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278678D7"/>
    <w:multiLevelType w:val="multilevel"/>
    <w:tmpl w:val="4306BB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279FCDD6"/>
    <w:multiLevelType w:val="hybridMultilevel"/>
    <w:tmpl w:val="A06A72C6"/>
    <w:lvl w:ilvl="0" w:tplc="80CCA94E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9C7816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D6A5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6E2E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C0B6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5409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1E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AC11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D2BF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83FCC2F"/>
    <w:multiLevelType w:val="hybridMultilevel"/>
    <w:tmpl w:val="E8A6BE40"/>
    <w:lvl w:ilvl="0" w:tplc="1E18051A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22FEAE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DC78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B6DF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4438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F0E7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7CF9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FCD0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6CFE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9C81180"/>
    <w:multiLevelType w:val="hybridMultilevel"/>
    <w:tmpl w:val="19702E8E"/>
    <w:lvl w:ilvl="0" w:tplc="4F641D68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82DA47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AE69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000C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80CD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BAF0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4E3F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7A1F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E80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9DF7F39"/>
    <w:multiLevelType w:val="multilevel"/>
    <w:tmpl w:val="EFE004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2A473079"/>
    <w:multiLevelType w:val="multilevel"/>
    <w:tmpl w:val="A26C99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2D2466D3"/>
    <w:multiLevelType w:val="hybridMultilevel"/>
    <w:tmpl w:val="79BA403A"/>
    <w:lvl w:ilvl="0" w:tplc="6B6684E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16ECF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9027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6891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B0C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D4E4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4898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BABE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E691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DE72286"/>
    <w:multiLevelType w:val="multilevel"/>
    <w:tmpl w:val="3ABEEE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309A4499"/>
    <w:multiLevelType w:val="multilevel"/>
    <w:tmpl w:val="A28C74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33FCEEF6"/>
    <w:multiLevelType w:val="hybridMultilevel"/>
    <w:tmpl w:val="3D787F48"/>
    <w:lvl w:ilvl="0" w:tplc="5A362930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7EB427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446D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A8C2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AAB7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A49F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EE63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A0C7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0A03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4253ACD"/>
    <w:multiLevelType w:val="multilevel"/>
    <w:tmpl w:val="1FB0FB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383DEC62"/>
    <w:multiLevelType w:val="hybridMultilevel"/>
    <w:tmpl w:val="823A77D2"/>
    <w:lvl w:ilvl="0" w:tplc="2A3A3D8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028B5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1A89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841C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B2AB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7609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A6A8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6CE6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BCA7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86C3290"/>
    <w:multiLevelType w:val="hybridMultilevel"/>
    <w:tmpl w:val="2A66002E"/>
    <w:lvl w:ilvl="0" w:tplc="64A814EA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A972EA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DC64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6A67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AE11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580E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D6EC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E27D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28DE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8E805CE"/>
    <w:multiLevelType w:val="hybridMultilevel"/>
    <w:tmpl w:val="10341032"/>
    <w:lvl w:ilvl="0" w:tplc="A8B479EE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01C2E9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584C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76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E8D1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98C3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4A33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BC01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7E83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ACF39E8"/>
    <w:multiLevelType w:val="hybridMultilevel"/>
    <w:tmpl w:val="92BA6B64"/>
    <w:lvl w:ilvl="0" w:tplc="5D260272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303E25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46C7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2E14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0ECE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0E8E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02EE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205F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6AA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B0A33ED"/>
    <w:multiLevelType w:val="multilevel"/>
    <w:tmpl w:val="76D082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3B2448BC"/>
    <w:multiLevelType w:val="hybridMultilevel"/>
    <w:tmpl w:val="5E044D5C"/>
    <w:lvl w:ilvl="0" w:tplc="3E6AC17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7B4DC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783D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4449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607F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38E4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CEBD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06C7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64EC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DFC555C"/>
    <w:multiLevelType w:val="hybridMultilevel"/>
    <w:tmpl w:val="98DA512A"/>
    <w:lvl w:ilvl="0" w:tplc="4AF02748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53CE9F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7CE5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8A8D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0F3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96B6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868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7294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32DF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E63299C"/>
    <w:multiLevelType w:val="multilevel"/>
    <w:tmpl w:val="F28C87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3F2A6B7B"/>
    <w:multiLevelType w:val="multilevel"/>
    <w:tmpl w:val="2B84AC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419D884F"/>
    <w:multiLevelType w:val="hybridMultilevel"/>
    <w:tmpl w:val="4A7CFAC4"/>
    <w:lvl w:ilvl="0" w:tplc="B790957E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9B9C54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B6C8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6E82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426C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C612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1812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A056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1879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34B2CC3"/>
    <w:multiLevelType w:val="hybridMultilevel"/>
    <w:tmpl w:val="5C4E9552"/>
    <w:lvl w:ilvl="0" w:tplc="EEBE7AB4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E2DEEA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C4A9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B6A5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C410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B8BF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3EDA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483C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02FD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53D06E6"/>
    <w:multiLevelType w:val="multilevel"/>
    <w:tmpl w:val="9EB409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45D11D5F"/>
    <w:multiLevelType w:val="multilevel"/>
    <w:tmpl w:val="0B7856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45D483FB"/>
    <w:multiLevelType w:val="hybridMultilevel"/>
    <w:tmpl w:val="5C685EE6"/>
    <w:lvl w:ilvl="0" w:tplc="FEB02A9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D90C3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7CF7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48CE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4A82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1A04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F4A5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0EE0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1234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7AB2CE1"/>
    <w:multiLevelType w:val="multilevel"/>
    <w:tmpl w:val="E408BA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48F475B6"/>
    <w:multiLevelType w:val="multilevel"/>
    <w:tmpl w:val="0F1E60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6" w15:restartNumberingAfterBreak="0">
    <w:nsid w:val="4AE3E0A6"/>
    <w:multiLevelType w:val="hybridMultilevel"/>
    <w:tmpl w:val="98E61452"/>
    <w:lvl w:ilvl="0" w:tplc="0BBEE7C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A10D5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CC37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D62B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0ACF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28FE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B895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980D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943E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BF872E7"/>
    <w:multiLevelType w:val="hybridMultilevel"/>
    <w:tmpl w:val="DE062B16"/>
    <w:lvl w:ilvl="0" w:tplc="6E9CC7A6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AB44F7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8261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F4B1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1893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E487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246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9409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FC0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0151311"/>
    <w:multiLevelType w:val="hybridMultilevel"/>
    <w:tmpl w:val="C9E0266C"/>
    <w:lvl w:ilvl="0" w:tplc="7A22E46E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D1F068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24AB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E65C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F0A9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0C12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3657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2C61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F4A9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0CB2658"/>
    <w:multiLevelType w:val="hybridMultilevel"/>
    <w:tmpl w:val="B464F1AA"/>
    <w:lvl w:ilvl="0" w:tplc="BCEA144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DDEBC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64E9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EEBA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68CA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12B7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40A3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767D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0280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2D27F0B"/>
    <w:multiLevelType w:val="hybridMultilevel"/>
    <w:tmpl w:val="7004BF58"/>
    <w:lvl w:ilvl="0" w:tplc="30D6E04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C9EDE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40D5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B8F4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523D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56C5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F6AD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4A50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8E32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2D4E654"/>
    <w:multiLevelType w:val="hybridMultilevel"/>
    <w:tmpl w:val="A9C80A08"/>
    <w:lvl w:ilvl="0" w:tplc="3FDE8A4A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C7523C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C660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063F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CA8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52B1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6832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0C76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742B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3595393"/>
    <w:multiLevelType w:val="multilevel"/>
    <w:tmpl w:val="D55CC8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53BD8408"/>
    <w:multiLevelType w:val="hybridMultilevel"/>
    <w:tmpl w:val="B0CE5E7A"/>
    <w:lvl w:ilvl="0" w:tplc="02F60EF8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9C2CB4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4869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2C7C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5A67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3E62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0CAC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423A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B2CC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3BF22CD"/>
    <w:multiLevelType w:val="hybridMultilevel"/>
    <w:tmpl w:val="B65A1E1A"/>
    <w:lvl w:ilvl="0" w:tplc="21FAC95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52842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56C8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16B5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1EF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4E9E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6C04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7219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163F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74CBFD6"/>
    <w:multiLevelType w:val="hybridMultilevel"/>
    <w:tmpl w:val="0B225238"/>
    <w:lvl w:ilvl="0" w:tplc="97728522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E752F8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26AA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5C1C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703E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20D2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D6D0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383B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38BB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88D74C0"/>
    <w:multiLevelType w:val="multilevel"/>
    <w:tmpl w:val="69681B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7" w15:restartNumberingAfterBreak="0">
    <w:nsid w:val="592AF217"/>
    <w:multiLevelType w:val="hybridMultilevel"/>
    <w:tmpl w:val="90B4EFBA"/>
    <w:lvl w:ilvl="0" w:tplc="620CDE5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E1656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06CE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40F8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8EDC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54E0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AA70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7AE5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B3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A41F490"/>
    <w:multiLevelType w:val="hybridMultilevel"/>
    <w:tmpl w:val="ED50DAD0"/>
    <w:lvl w:ilvl="0" w:tplc="097E712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DAC92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208F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8FA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6000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3445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40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8453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66F4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B8959FF"/>
    <w:multiLevelType w:val="multilevel"/>
    <w:tmpl w:val="9BA8EE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0" w15:restartNumberingAfterBreak="0">
    <w:nsid w:val="5C200353"/>
    <w:multiLevelType w:val="multilevel"/>
    <w:tmpl w:val="8FFC55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1" w15:restartNumberingAfterBreak="0">
    <w:nsid w:val="5D485E9C"/>
    <w:multiLevelType w:val="multilevel"/>
    <w:tmpl w:val="A30212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2" w15:restartNumberingAfterBreak="0">
    <w:nsid w:val="5D792C04"/>
    <w:multiLevelType w:val="multilevel"/>
    <w:tmpl w:val="B0D6B516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1"/>
      <w:numFmt w:val="lowerLetter"/>
      <w:lvlText w:val="%2."/>
      <w:lvlJc w:val="left"/>
      <w:pPr>
        <w:ind w:left="2214" w:hanging="360"/>
      </w:p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73" w15:restartNumberingAfterBreak="0">
    <w:nsid w:val="5E108FD9"/>
    <w:multiLevelType w:val="hybridMultilevel"/>
    <w:tmpl w:val="93D24F14"/>
    <w:lvl w:ilvl="0" w:tplc="34702800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DDE434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9EF8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461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FC02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70A7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BC38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2A78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525D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F2D1F04"/>
    <w:multiLevelType w:val="hybridMultilevel"/>
    <w:tmpl w:val="A2E0D4CE"/>
    <w:lvl w:ilvl="0" w:tplc="6D944D0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F327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34E8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2841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8062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CC41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E4A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A06C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8846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FAE6F20"/>
    <w:multiLevelType w:val="multilevel"/>
    <w:tmpl w:val="BAB081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60864327"/>
    <w:multiLevelType w:val="multilevel"/>
    <w:tmpl w:val="D29054B2"/>
    <w:lvl w:ilvl="0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7" w15:restartNumberingAfterBreak="0">
    <w:nsid w:val="613D5191"/>
    <w:multiLevelType w:val="hybridMultilevel"/>
    <w:tmpl w:val="71229AE8"/>
    <w:lvl w:ilvl="0" w:tplc="1B70127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6F276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DA03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8A1D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169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688E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C440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548B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86CD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3759824"/>
    <w:multiLevelType w:val="hybridMultilevel"/>
    <w:tmpl w:val="3CD05582"/>
    <w:lvl w:ilvl="0" w:tplc="DF8C847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0CC9D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4E72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FC98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04AE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4692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A48B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6409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70F9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45BFB9B"/>
    <w:multiLevelType w:val="hybridMultilevel"/>
    <w:tmpl w:val="DB4A5B0E"/>
    <w:lvl w:ilvl="0" w:tplc="99F0152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59652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C60E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A483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600E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4696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9E79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D2F0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DEB0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495EF42"/>
    <w:multiLevelType w:val="hybridMultilevel"/>
    <w:tmpl w:val="D2A6C418"/>
    <w:lvl w:ilvl="0" w:tplc="5046008A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0882DC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D695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B6D5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5AE0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54CA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D0A0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F205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0EC6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4E3F7BB"/>
    <w:multiLevelType w:val="hybridMultilevel"/>
    <w:tmpl w:val="BD4C7F2E"/>
    <w:lvl w:ilvl="0" w:tplc="AEB2651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8C2D7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7A2A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54FF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968F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0051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4CAD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C4F5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24EB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5552DAA"/>
    <w:multiLevelType w:val="multilevel"/>
    <w:tmpl w:val="06BA91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3" w15:restartNumberingAfterBreak="0">
    <w:nsid w:val="6718511D"/>
    <w:multiLevelType w:val="multilevel"/>
    <w:tmpl w:val="151AC3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68F007A2"/>
    <w:multiLevelType w:val="hybridMultilevel"/>
    <w:tmpl w:val="19D68798"/>
    <w:lvl w:ilvl="0" w:tplc="6F8A724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5561E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CE4C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AE66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1E57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D6BC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9884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607C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A4F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C135C00"/>
    <w:multiLevelType w:val="hybridMultilevel"/>
    <w:tmpl w:val="F802E8EA"/>
    <w:lvl w:ilvl="0" w:tplc="F6A024B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05299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7041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F817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82FA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266F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402A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A6CB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6269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C7103E3"/>
    <w:multiLevelType w:val="multilevel"/>
    <w:tmpl w:val="7A80E5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7" w15:restartNumberingAfterBreak="0">
    <w:nsid w:val="6E8BF283"/>
    <w:multiLevelType w:val="hybridMultilevel"/>
    <w:tmpl w:val="E3DE4512"/>
    <w:lvl w:ilvl="0" w:tplc="30F223E0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CA7438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D444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225A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6C8D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9E0F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4AB7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8410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3225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3B0EFD4"/>
    <w:multiLevelType w:val="hybridMultilevel"/>
    <w:tmpl w:val="B5D40096"/>
    <w:lvl w:ilvl="0" w:tplc="C68EAE7E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8E18CD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288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0000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582B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142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F44C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C482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6C29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6523EE0"/>
    <w:multiLevelType w:val="hybridMultilevel"/>
    <w:tmpl w:val="6630DB40"/>
    <w:lvl w:ilvl="0" w:tplc="B1D4B7E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44E35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389B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1847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BC6B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C85B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BAAB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94B0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A87E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A73739A"/>
    <w:multiLevelType w:val="multilevel"/>
    <w:tmpl w:val="6D6C50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1" w15:restartNumberingAfterBreak="0">
    <w:nsid w:val="7B154814"/>
    <w:multiLevelType w:val="hybridMultilevel"/>
    <w:tmpl w:val="D5523C28"/>
    <w:lvl w:ilvl="0" w:tplc="209EA55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74049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463B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8205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3060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42F3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E689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4E55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E65E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BA896F0"/>
    <w:multiLevelType w:val="hybridMultilevel"/>
    <w:tmpl w:val="AC08510C"/>
    <w:lvl w:ilvl="0" w:tplc="A0AA36CA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516625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19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7028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BEAF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025F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4493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082A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E2E6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C229E47"/>
    <w:multiLevelType w:val="hybridMultilevel"/>
    <w:tmpl w:val="279ABBC0"/>
    <w:lvl w:ilvl="0" w:tplc="3F5285CC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6540C3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3C0A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34B2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FCA0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8804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1E04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BE97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B027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E8E86B0"/>
    <w:multiLevelType w:val="hybridMultilevel"/>
    <w:tmpl w:val="14160318"/>
    <w:lvl w:ilvl="0" w:tplc="F0E2BA8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E8291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BA9F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DC6F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EC6D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0C87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8235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EEFF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0404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ED86757"/>
    <w:multiLevelType w:val="multilevel"/>
    <w:tmpl w:val="6EA4FB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6" w15:restartNumberingAfterBreak="0">
    <w:nsid w:val="7F66BFE9"/>
    <w:multiLevelType w:val="hybridMultilevel"/>
    <w:tmpl w:val="4656D864"/>
    <w:lvl w:ilvl="0" w:tplc="EFC86B0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CDC02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049B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484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06B0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A033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CE3A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6840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B007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3453440">
    <w:abstractNumId w:val="3"/>
  </w:num>
  <w:num w:numId="2" w16cid:durableId="1066487404">
    <w:abstractNumId w:val="74"/>
  </w:num>
  <w:num w:numId="3" w16cid:durableId="648050010">
    <w:abstractNumId w:val="31"/>
  </w:num>
  <w:num w:numId="4" w16cid:durableId="1867979479">
    <w:abstractNumId w:val="64"/>
  </w:num>
  <w:num w:numId="5" w16cid:durableId="682778855">
    <w:abstractNumId w:val="46"/>
  </w:num>
  <w:num w:numId="6" w16cid:durableId="1478448149">
    <w:abstractNumId w:val="20"/>
  </w:num>
  <w:num w:numId="7" w16cid:durableId="106390306">
    <w:abstractNumId w:val="57"/>
  </w:num>
  <w:num w:numId="8" w16cid:durableId="85737506">
    <w:abstractNumId w:val="12"/>
  </w:num>
  <w:num w:numId="9" w16cid:durableId="2083717532">
    <w:abstractNumId w:val="19"/>
  </w:num>
  <w:num w:numId="10" w16cid:durableId="1166477741">
    <w:abstractNumId w:val="18"/>
  </w:num>
  <w:num w:numId="11" w16cid:durableId="524055694">
    <w:abstractNumId w:val="43"/>
  </w:num>
  <w:num w:numId="12" w16cid:durableId="2025668539">
    <w:abstractNumId w:val="14"/>
  </w:num>
  <w:num w:numId="13" w16cid:durableId="30694121">
    <w:abstractNumId w:val="1"/>
  </w:num>
  <w:num w:numId="14" w16cid:durableId="2090273684">
    <w:abstractNumId w:val="42"/>
  </w:num>
  <w:num w:numId="15" w16cid:durableId="1737315577">
    <w:abstractNumId w:val="68"/>
  </w:num>
  <w:num w:numId="16" w16cid:durableId="631250675">
    <w:abstractNumId w:val="58"/>
  </w:num>
  <w:num w:numId="17" w16cid:durableId="1962808093">
    <w:abstractNumId w:val="89"/>
  </w:num>
  <w:num w:numId="18" w16cid:durableId="174224114">
    <w:abstractNumId w:val="93"/>
  </w:num>
  <w:num w:numId="19" w16cid:durableId="1609661170">
    <w:abstractNumId w:val="40"/>
  </w:num>
  <w:num w:numId="20" w16cid:durableId="1164319338">
    <w:abstractNumId w:val="38"/>
  </w:num>
  <w:num w:numId="21" w16cid:durableId="1687442092">
    <w:abstractNumId w:val="35"/>
  </w:num>
  <w:num w:numId="22" w16cid:durableId="305088318">
    <w:abstractNumId w:val="49"/>
  </w:num>
  <w:num w:numId="23" w16cid:durableId="1194424068">
    <w:abstractNumId w:val="91"/>
  </w:num>
  <w:num w:numId="24" w16cid:durableId="820003017">
    <w:abstractNumId w:val="30"/>
  </w:num>
  <w:num w:numId="25" w16cid:durableId="1072966601">
    <w:abstractNumId w:val="77"/>
  </w:num>
  <w:num w:numId="26" w16cid:durableId="2054966238">
    <w:abstractNumId w:val="50"/>
  </w:num>
  <w:num w:numId="27" w16cid:durableId="1347514812">
    <w:abstractNumId w:val="7"/>
  </w:num>
  <w:num w:numId="28" w16cid:durableId="1542015646">
    <w:abstractNumId w:val="27"/>
  </w:num>
  <w:num w:numId="29" w16cid:durableId="222371469">
    <w:abstractNumId w:val="96"/>
  </w:num>
  <w:num w:numId="30" w16cid:durableId="895362977">
    <w:abstractNumId w:val="88"/>
  </w:num>
  <w:num w:numId="31" w16cid:durableId="2118792371">
    <w:abstractNumId w:val="9"/>
  </w:num>
  <w:num w:numId="32" w16cid:durableId="475875110">
    <w:abstractNumId w:val="85"/>
  </w:num>
  <w:num w:numId="33" w16cid:durableId="867330014">
    <w:abstractNumId w:val="60"/>
  </w:num>
  <w:num w:numId="34" w16cid:durableId="1435591655">
    <w:abstractNumId w:val="10"/>
  </w:num>
  <w:num w:numId="35" w16cid:durableId="316998284">
    <w:abstractNumId w:val="17"/>
  </w:num>
  <w:num w:numId="36" w16cid:durableId="613637248">
    <w:abstractNumId w:val="23"/>
  </w:num>
  <w:num w:numId="37" w16cid:durableId="46413896">
    <w:abstractNumId w:val="61"/>
  </w:num>
  <w:num w:numId="38" w16cid:durableId="1093893101">
    <w:abstractNumId w:val="79"/>
  </w:num>
  <w:num w:numId="39" w16cid:durableId="380331501">
    <w:abstractNumId w:val="13"/>
  </w:num>
  <w:num w:numId="40" w16cid:durableId="1916237039">
    <w:abstractNumId w:val="84"/>
  </w:num>
  <w:num w:numId="41" w16cid:durableId="326641683">
    <w:abstractNumId w:val="25"/>
  </w:num>
  <w:num w:numId="42" w16cid:durableId="624970951">
    <w:abstractNumId w:val="56"/>
  </w:num>
  <w:num w:numId="43" w16cid:durableId="1402483229">
    <w:abstractNumId w:val="73"/>
  </w:num>
  <w:num w:numId="44" w16cid:durableId="935404834">
    <w:abstractNumId w:val="92"/>
  </w:num>
  <w:num w:numId="45" w16cid:durableId="194468987">
    <w:abstractNumId w:val="15"/>
  </w:num>
  <w:num w:numId="46" w16cid:durableId="1652169462">
    <w:abstractNumId w:val="65"/>
  </w:num>
  <w:num w:numId="47" w16cid:durableId="532160177">
    <w:abstractNumId w:val="94"/>
  </w:num>
  <w:num w:numId="48" w16cid:durableId="820804952">
    <w:abstractNumId w:val="87"/>
  </w:num>
  <w:num w:numId="49" w16cid:durableId="1729647470">
    <w:abstractNumId w:val="81"/>
  </w:num>
  <w:num w:numId="50" w16cid:durableId="1139498151">
    <w:abstractNumId w:val="63"/>
  </w:num>
  <w:num w:numId="51" w16cid:durableId="961811250">
    <w:abstractNumId w:val="80"/>
  </w:num>
  <w:num w:numId="52" w16cid:durableId="107547471">
    <w:abstractNumId w:val="32"/>
  </w:num>
  <w:num w:numId="53" w16cid:durableId="603852404">
    <w:abstractNumId w:val="45"/>
  </w:num>
  <w:num w:numId="54" w16cid:durableId="1658996350">
    <w:abstractNumId w:val="24"/>
  </w:num>
  <w:num w:numId="55" w16cid:durableId="820081616">
    <w:abstractNumId w:val="59"/>
  </w:num>
  <w:num w:numId="56" w16cid:durableId="559366739">
    <w:abstractNumId w:val="41"/>
  </w:num>
  <w:num w:numId="57" w16cid:durableId="1314723322">
    <w:abstractNumId w:val="78"/>
  </w:num>
  <w:num w:numId="58" w16cid:durableId="852693800">
    <w:abstractNumId w:val="16"/>
  </w:num>
  <w:num w:numId="59" w16cid:durableId="758213877">
    <w:abstractNumId w:val="67"/>
  </w:num>
  <w:num w:numId="60" w16cid:durableId="135537658">
    <w:abstractNumId w:val="53"/>
  </w:num>
  <w:num w:numId="61" w16cid:durableId="533230307">
    <w:abstractNumId w:val="34"/>
  </w:num>
  <w:num w:numId="62" w16cid:durableId="1215240161">
    <w:abstractNumId w:val="51"/>
  </w:num>
  <w:num w:numId="63" w16cid:durableId="488643618">
    <w:abstractNumId w:val="44"/>
  </w:num>
  <w:num w:numId="64" w16cid:durableId="1408842992">
    <w:abstractNumId w:val="8"/>
  </w:num>
  <w:num w:numId="65" w16cid:durableId="1190752800">
    <w:abstractNumId w:val="82"/>
  </w:num>
  <w:num w:numId="66" w16cid:durableId="1452477004">
    <w:abstractNumId w:val="6"/>
  </w:num>
  <w:num w:numId="67" w16cid:durableId="1747216386">
    <w:abstractNumId w:val="69"/>
  </w:num>
  <w:num w:numId="68" w16cid:durableId="989480555">
    <w:abstractNumId w:val="0"/>
  </w:num>
  <w:num w:numId="69" w16cid:durableId="1659728545">
    <w:abstractNumId w:val="4"/>
  </w:num>
  <w:num w:numId="70" w16cid:durableId="1055470216">
    <w:abstractNumId w:val="5"/>
  </w:num>
  <w:num w:numId="71" w16cid:durableId="1146125234">
    <w:abstractNumId w:val="66"/>
  </w:num>
  <w:num w:numId="72" w16cid:durableId="1152522149">
    <w:abstractNumId w:val="54"/>
  </w:num>
  <w:num w:numId="73" w16cid:durableId="1730612124">
    <w:abstractNumId w:val="28"/>
  </w:num>
  <w:num w:numId="74" w16cid:durableId="627661725">
    <w:abstractNumId w:val="52"/>
  </w:num>
  <w:num w:numId="75" w16cid:durableId="912397689">
    <w:abstractNumId w:val="36"/>
  </w:num>
  <w:num w:numId="76" w16cid:durableId="720132816">
    <w:abstractNumId w:val="39"/>
  </w:num>
  <w:num w:numId="77" w16cid:durableId="679045006">
    <w:abstractNumId w:val="21"/>
  </w:num>
  <w:num w:numId="78" w16cid:durableId="1908343072">
    <w:abstractNumId w:val="11"/>
  </w:num>
  <w:num w:numId="79" w16cid:durableId="760183823">
    <w:abstractNumId w:val="29"/>
  </w:num>
  <w:num w:numId="80" w16cid:durableId="1831939311">
    <w:abstractNumId w:val="70"/>
  </w:num>
  <w:num w:numId="81" w16cid:durableId="1159074565">
    <w:abstractNumId w:val="86"/>
  </w:num>
  <w:num w:numId="82" w16cid:durableId="1773016772">
    <w:abstractNumId w:val="55"/>
  </w:num>
  <w:num w:numId="83" w16cid:durableId="811024618">
    <w:abstractNumId w:val="95"/>
  </w:num>
  <w:num w:numId="84" w16cid:durableId="8407558">
    <w:abstractNumId w:val="26"/>
  </w:num>
  <w:num w:numId="85" w16cid:durableId="834690222">
    <w:abstractNumId w:val="71"/>
  </w:num>
  <w:num w:numId="86" w16cid:durableId="855927944">
    <w:abstractNumId w:val="37"/>
  </w:num>
  <w:num w:numId="87" w16cid:durableId="1709142268">
    <w:abstractNumId w:val="90"/>
  </w:num>
  <w:num w:numId="88" w16cid:durableId="2011173490">
    <w:abstractNumId w:val="22"/>
  </w:num>
  <w:num w:numId="89" w16cid:durableId="825513002">
    <w:abstractNumId w:val="33"/>
  </w:num>
  <w:num w:numId="90" w16cid:durableId="1596328230">
    <w:abstractNumId w:val="47"/>
  </w:num>
  <w:num w:numId="91" w16cid:durableId="2145804974">
    <w:abstractNumId w:val="48"/>
  </w:num>
  <w:num w:numId="92" w16cid:durableId="230821256">
    <w:abstractNumId w:val="75"/>
  </w:num>
  <w:num w:numId="93" w16cid:durableId="764306970">
    <w:abstractNumId w:val="83"/>
  </w:num>
  <w:num w:numId="94" w16cid:durableId="1474983200">
    <w:abstractNumId w:val="62"/>
  </w:num>
  <w:num w:numId="95" w16cid:durableId="223369529">
    <w:abstractNumId w:val="72"/>
  </w:num>
  <w:num w:numId="96" w16cid:durableId="1723016920">
    <w:abstractNumId w:val="2"/>
  </w:num>
  <w:num w:numId="97" w16cid:durableId="2059547005">
    <w:abstractNumId w:val="7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DEF"/>
    <w:rsid w:val="00137594"/>
    <w:rsid w:val="00206F86"/>
    <w:rsid w:val="00221298"/>
    <w:rsid w:val="00441658"/>
    <w:rsid w:val="00450F64"/>
    <w:rsid w:val="005C481D"/>
    <w:rsid w:val="006733C3"/>
    <w:rsid w:val="00756D4D"/>
    <w:rsid w:val="00A35B31"/>
    <w:rsid w:val="00C32365"/>
    <w:rsid w:val="00C42DEF"/>
    <w:rsid w:val="00D8715A"/>
    <w:rsid w:val="00F2242E"/>
    <w:rsid w:val="00FD175A"/>
    <w:rsid w:val="32205348"/>
    <w:rsid w:val="64C01114"/>
    <w:rsid w:val="724BB122"/>
    <w:rsid w:val="7B391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21F683"/>
  <w15:docId w15:val="{50553522-1B19-164F-94C8-78E60A478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3D5395"/>
    <w:rPr>
      <w:color w:val="0563C1" w:themeColor="hyperlink"/>
      <w:u w:val="single"/>
    </w:rPr>
  </w:style>
  <w:style w:type="table" w:customStyle="1" w:styleId="TableNormal10">
    <w:name w:val="Table Normal10"/>
    <w:rsid w:val="006631E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737DF8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B57CF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57CFD"/>
  </w:style>
  <w:style w:type="paragraph" w:styleId="Pidipagina">
    <w:name w:val="footer"/>
    <w:basedOn w:val="Normale"/>
    <w:link w:val="PidipaginaCarattere"/>
    <w:uiPriority w:val="99"/>
    <w:unhideWhenUsed/>
    <w:rsid w:val="00B57CF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57CFD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D539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275F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9275F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UcR6Jx4+aUqEqGd3UdQULgrXGQ==">CgMxLjAyDmgubzZuNGk0dTM5MTExMg5oLjVybTh2bHF2aGUwdjIOaC51b3hrYXV0NzlrbDMyDmguamo0bnpmMmcxZDViMg5oLm5xNDZvZGthOTJwZTIOaC53cmwzYm1pN2JmYzYyDmgueThvejgweDRmcXpnMg5oLms0aWFnemUxaWpzMDIOaC4yM2RtZmFlcjczZDcyDmguc2hvdzV6aXhxaWZ5Mg5oLjh2eDBmcnlnbjBkcTIOaC44dzJiOWNxMGdleGYyDmguNjl3aHNzeHdzNmx6Mg5oLndqMml5dDhoMW5vNTIOaC4yaWxrNDU5eGw2bDAyDmguejlidW5vOHpyZTl3OAByITEza25ORDJHa01seElzbVd3NHJjTkp5U1NLeWdkbTMx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668</Words>
  <Characters>3809</Characters>
  <Application>Microsoft Office Word</Application>
  <DocSecurity>0</DocSecurity>
  <Lines>31</Lines>
  <Paragraphs>8</Paragraphs>
  <ScaleCrop>false</ScaleCrop>
  <Company/>
  <LinksUpToDate>false</LinksUpToDate>
  <CharactersWithSpaces>4469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2</cp:revision>
  <dcterms:created xsi:type="dcterms:W3CDTF">2025-06-16T16:09:00Z</dcterms:created>
  <dcterms:modified xsi:type="dcterms:W3CDTF">2025-06-16T16:09:00Z</dcterms:modified>
</cp:coreProperties>
</file>