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E930" w14:textId="77777777" w:rsidR="0016616C" w:rsidRDefault="00000000">
      <w:pPr>
        <w:spacing w:line="320" w:lineRule="auto"/>
        <w:ind w:left="8496" w:hanging="8496"/>
        <w:jc w:val="right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114300" distB="114300" distL="114300" distR="114300" wp14:anchorId="4798C6EE" wp14:editId="4B1471A0">
            <wp:extent cx="4248150" cy="4762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6419" r="5479" b="1150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A57F531" wp14:editId="4B66527C">
            <wp:extent cx="976313" cy="43041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63069" t="14665" r="30007" b="79916"/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430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F77384A" wp14:editId="0BB72F2D">
            <wp:extent cx="757238" cy="48799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487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B22CC27" w14:textId="77777777" w:rsidR="0016616C" w:rsidRDefault="0016616C">
      <w:pPr>
        <w:spacing w:line="320" w:lineRule="auto"/>
        <w:ind w:left="8496" w:hanging="8496"/>
        <w:jc w:val="right"/>
        <w:rPr>
          <w:rFonts w:ascii="Arial" w:eastAsia="Arial" w:hAnsi="Arial" w:cs="Arial"/>
          <w:sz w:val="22"/>
          <w:szCs w:val="22"/>
        </w:rPr>
      </w:pPr>
    </w:p>
    <w:p w14:paraId="00FBB06C" w14:textId="77777777" w:rsidR="0016616C" w:rsidRDefault="00000000">
      <w:pPr>
        <w:spacing w:before="360" w:line="320" w:lineRule="auto"/>
        <w:ind w:right="51"/>
        <w:jc w:val="center"/>
      </w:pPr>
      <w:r>
        <w:t>DECRETO DIRETTORIALE N. 310 DEL 18-03-2025 PN RIC 2021-2027 - MANIFESTAZIONE DI INTERESSE PER IL POTENZIAMENTO DELLE INFRASTRUTTURE DI RICERCA (IR) PUBBLICHE CHE OPERANO IN AMBITO S3 FINALIZZATO ALL’AVANZAMENTO TECNOLOGICO DELLE IMPRESE.</w:t>
      </w:r>
    </w:p>
    <w:p w14:paraId="52ABBEEE" w14:textId="77777777" w:rsidR="0016616C" w:rsidRDefault="00000000">
      <w:pPr>
        <w:spacing w:before="360" w:line="320" w:lineRule="auto"/>
        <w:ind w:right="5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LETTERA DI INTENTI</w:t>
      </w:r>
    </w:p>
    <w:p w14:paraId="21C883EF" w14:textId="77777777" w:rsidR="0016616C" w:rsidRDefault="0016616C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6616C" w14:paraId="7F2D9FD6" w14:textId="77777777">
        <w:tc>
          <w:tcPr>
            <w:tcW w:w="9628" w:type="dxa"/>
            <w:shd w:val="clear" w:color="auto" w:fill="auto"/>
          </w:tcPr>
          <w:p w14:paraId="247A341A" w14:textId="77777777" w:rsidR="0016616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DATI IDENTIFICATIVI SOGGETTO IMPRESE</w:t>
            </w:r>
          </w:p>
        </w:tc>
      </w:tr>
      <w:tr w:rsidR="0016616C" w14:paraId="2633C2A3" w14:textId="77777777">
        <w:tc>
          <w:tcPr>
            <w:tcW w:w="9628" w:type="dxa"/>
            <w:shd w:val="clear" w:color="auto" w:fill="auto"/>
          </w:tcPr>
          <w:p w14:paraId="1459BF25" w14:textId="77777777" w:rsidR="0016616C" w:rsidRDefault="00000000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Denominazione …………………………………………………………………………………………</w:t>
            </w:r>
          </w:p>
          <w:p w14:paraId="52069F38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Sede Legale Comune di ……………………………………………….. Prov. ………… CAP…….....</w:t>
            </w:r>
          </w:p>
          <w:p w14:paraId="63170AB2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Via e n. civ.: ………………………………………………………………………................................</w:t>
            </w:r>
          </w:p>
          <w:p w14:paraId="06024953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Tel. ………………………………………………… Fax…………………………………………………...</w:t>
            </w:r>
          </w:p>
          <w:p w14:paraId="20C3B5E5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E_mail…………………………………………… PEC ……………………………………………………</w:t>
            </w:r>
          </w:p>
          <w:p w14:paraId="0F25C346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C.F. …………………………………………. Partita IVA ……………………………………………….</w:t>
            </w:r>
          </w:p>
          <w:p w14:paraId="36C106EF" w14:textId="77777777" w:rsidR="0016616C" w:rsidRDefault="00000000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Iscrizione alla C.C.I.A.A. ....……………………………………………………………………………….</w:t>
            </w:r>
          </w:p>
        </w:tc>
      </w:tr>
    </w:tbl>
    <w:p w14:paraId="2ABEA974" w14:textId="77777777" w:rsidR="0016616C" w:rsidRDefault="0016616C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6616C" w14:paraId="58EF2B4E" w14:textId="77777777">
        <w:tc>
          <w:tcPr>
            <w:tcW w:w="9628" w:type="dxa"/>
            <w:shd w:val="clear" w:color="auto" w:fill="auto"/>
          </w:tcPr>
          <w:p w14:paraId="6F77907E" w14:textId="77777777" w:rsidR="0016616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 DATI RELATIVI AL SOTTOSCRITTORE DELL’ISTANZA</w:t>
            </w:r>
          </w:p>
        </w:tc>
      </w:tr>
      <w:tr w:rsidR="0016616C" w14:paraId="64884EC1" w14:textId="77777777">
        <w:tc>
          <w:tcPr>
            <w:tcW w:w="9628" w:type="dxa"/>
            <w:shd w:val="clear" w:color="auto" w:fill="auto"/>
          </w:tcPr>
          <w:p w14:paraId="6A5D4100" w14:textId="77777777" w:rsidR="0016616C" w:rsidRDefault="00000000">
            <w:pPr>
              <w:spacing w:before="120"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Cognome ………………………………………………………………………………………………..</w:t>
            </w:r>
          </w:p>
          <w:p w14:paraId="16938BE6" w14:textId="77777777" w:rsidR="0016616C" w:rsidRDefault="00000000">
            <w:pPr>
              <w:spacing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…………………………………………………………………………………………………….</w:t>
            </w:r>
          </w:p>
          <w:p w14:paraId="356AA370" w14:textId="77777777" w:rsidR="0016616C" w:rsidRDefault="00000000">
            <w:pPr>
              <w:spacing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di nascita ……./……./……….   Provincia: …………………………………..</w:t>
            </w:r>
          </w:p>
          <w:p w14:paraId="570CD1F5" w14:textId="77777777" w:rsidR="0016616C" w:rsidRDefault="00000000">
            <w:pPr>
              <w:spacing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Comune o stato estero di nascita: ……………………………………………………………………</w:t>
            </w:r>
          </w:p>
          <w:p w14:paraId="21DF8EC7" w14:textId="77777777" w:rsidR="0016616C" w:rsidRDefault="00000000">
            <w:pPr>
              <w:spacing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C.F. firmatario ……………………………………………………………………………………………..</w:t>
            </w:r>
          </w:p>
          <w:p w14:paraId="18753BEA" w14:textId="77777777" w:rsidR="0016616C" w:rsidRDefault="00000000">
            <w:pPr>
              <w:spacing w:after="120" w:line="320" w:lineRule="auto"/>
              <w:ind w:right="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qualità di 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……………………………………………………………………………………………....</w:t>
            </w:r>
          </w:p>
        </w:tc>
      </w:tr>
    </w:tbl>
    <w:p w14:paraId="5C423EA5" w14:textId="77777777" w:rsidR="0016616C" w:rsidRDefault="00000000">
      <w:pPr>
        <w:spacing w:before="240"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sottoscritto ……………………………., in qualità di legale rappresentante/procuratore dell’Impresa ……………………………………………………………………………………………………………</w:t>
      </w:r>
    </w:p>
    <w:p w14:paraId="746A156F" w14:textId="77777777" w:rsidR="0016616C" w:rsidRDefault="00000000">
      <w:pPr>
        <w:spacing w:before="120" w:after="240" w:line="200" w:lineRule="auto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MANIFESTA</w:t>
      </w:r>
    </w:p>
    <w:p w14:paraId="24C526D5" w14:textId="77777777" w:rsidR="0016616C" w:rsidRDefault="00000000">
      <w:pP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proprio interesse a partecipare alla Expression of Interest (EoI) pubblicata dal Consiglio Nazionale delle Ricerche nell’ambito dell’Avviso pubblico del MUR 310 dell 18-03-2025 (d’ora in avanti Avviso IR.PNRIC) “Potenziamento delle Infrastrutture di Ricerca (IR) pubbliche che operano in ambito S3 finalizzato all’avanzamento tecnologico delle imprese”, Azione 1.1.1 del Programma Nazionale Ricerca, Innovazione e Competitività per la transizione verde e digitale 2021-2027 (nel seguito PN RIC 2021-2027)</w:t>
      </w:r>
    </w:p>
    <w:p w14:paraId="3A6F753F" w14:textId="77777777" w:rsidR="0016616C" w:rsidRDefault="0016616C">
      <w:pPr>
        <w:spacing w:line="320" w:lineRule="auto"/>
        <w:ind w:right="51"/>
        <w:jc w:val="both"/>
        <w:rPr>
          <w:rFonts w:ascii="Arial" w:eastAsia="Arial" w:hAnsi="Arial" w:cs="Arial"/>
          <w:sz w:val="22"/>
          <w:szCs w:val="22"/>
        </w:rPr>
      </w:pPr>
    </w:p>
    <w:p w14:paraId="60F1D0BF" w14:textId="77777777" w:rsidR="0016616C" w:rsidRDefault="0016616C">
      <w:pPr>
        <w:spacing w:line="320" w:lineRule="auto"/>
        <w:ind w:right="51"/>
        <w:jc w:val="both"/>
        <w:rPr>
          <w:rFonts w:ascii="Arial" w:eastAsia="Arial" w:hAnsi="Arial" w:cs="Arial"/>
          <w:sz w:val="22"/>
          <w:szCs w:val="22"/>
        </w:rPr>
      </w:pPr>
    </w:p>
    <w:p w14:paraId="37E20794" w14:textId="77777777" w:rsidR="0016616C" w:rsidRDefault="0016616C">
      <w:pPr>
        <w:spacing w:line="320" w:lineRule="auto"/>
        <w:ind w:right="51"/>
        <w:jc w:val="both"/>
        <w:rPr>
          <w:rFonts w:ascii="Arial" w:eastAsia="Arial" w:hAnsi="Arial" w:cs="Arial"/>
          <w:sz w:val="22"/>
          <w:szCs w:val="22"/>
        </w:rPr>
      </w:pPr>
    </w:p>
    <w:p w14:paraId="75498A96" w14:textId="77777777" w:rsidR="0016616C" w:rsidRDefault="0016616C">
      <w:pPr>
        <w:spacing w:line="320" w:lineRule="auto"/>
        <w:ind w:right="51"/>
        <w:jc w:val="both"/>
        <w:rPr>
          <w:rFonts w:ascii="Arial" w:eastAsia="Arial" w:hAnsi="Arial" w:cs="Arial"/>
          <w:sz w:val="22"/>
          <w:szCs w:val="22"/>
        </w:rPr>
      </w:pPr>
    </w:p>
    <w:p w14:paraId="215683D2" w14:textId="77777777" w:rsidR="0016616C" w:rsidRDefault="0016616C">
      <w:pPr>
        <w:spacing w:line="320" w:lineRule="auto"/>
        <w:ind w:left="284" w:right="51" w:hanging="284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F0BD55A" w14:textId="77777777" w:rsidR="0016616C" w:rsidRDefault="00000000">
      <w:pPr>
        <w:numPr>
          <w:ilvl w:val="0"/>
          <w:numId w:val="3"/>
        </w:numP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Tenuto conto che l’Avviso IR.PNRIC sostiene i progetti di potenziamento delle Infrastrutture di Ricerca pubbliche ricadenti nelle aree di specializzazione della SNSI, con l’intento di favorire il trasferimento tecnologico e l’avanzamento del livello di maturità tecnologica (TRL) delle imprese, supportandole attraverso percorsi di co-sviluppo di tecnologie avanzate,</w:t>
      </w:r>
    </w:p>
    <w:p w14:paraId="54048ACD" w14:textId="77777777" w:rsidR="0016616C" w:rsidRDefault="0016616C">
      <w:pPr>
        <w:spacing w:line="320" w:lineRule="auto"/>
        <w:ind w:left="-11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D4DC1A6" w14:textId="77777777" w:rsidR="0016616C" w:rsidRDefault="00000000">
      <w:pPr>
        <w:spacing w:line="320" w:lineRule="auto"/>
        <w:ind w:left="-1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14:paraId="3B0ADBB7" w14:textId="77777777" w:rsidR="0016616C" w:rsidRDefault="0016616C">
      <w:pPr>
        <w:spacing w:line="320" w:lineRule="auto"/>
        <w:ind w:left="-11"/>
        <w:jc w:val="center"/>
        <w:rPr>
          <w:rFonts w:ascii="Calibri" w:eastAsia="Calibri" w:hAnsi="Calibri" w:cs="Calibri"/>
          <w:sz w:val="22"/>
          <w:szCs w:val="22"/>
        </w:rPr>
      </w:pPr>
    </w:p>
    <w:p w14:paraId="2A9BD03A" w14:textId="74497658" w:rsidR="0016616C" w:rsidRPr="0007470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 w:rsidRPr="00074704">
        <w:rPr>
          <w:rFonts w:ascii="Calibri" w:eastAsia="Calibri" w:hAnsi="Calibri" w:cs="Calibri"/>
          <w:sz w:val="22"/>
          <w:szCs w:val="22"/>
        </w:rPr>
        <w:t xml:space="preserve">di essere in possesso di comprovate capacità tecniche ed expertise sulle tematiche di </w:t>
      </w:r>
    </w:p>
    <w:p w14:paraId="579D9C3F" w14:textId="77777777" w:rsidR="00074704" w:rsidRPr="00074704" w:rsidRDefault="00074704" w:rsidP="00074704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80" w:right="51"/>
        <w:jc w:val="both"/>
        <w:rPr>
          <w:rFonts w:ascii="Calibri" w:eastAsia="Calibri" w:hAnsi="Calibri" w:cs="Calibri"/>
          <w:sz w:val="22"/>
          <w:szCs w:val="22"/>
        </w:rPr>
      </w:pPr>
      <w:r w:rsidRPr="00074704">
        <w:rPr>
          <w:rFonts w:ascii="Calibri" w:eastAsia="Calibri" w:hAnsi="Calibri" w:cs="Calibri"/>
          <w:sz w:val="22"/>
          <w:szCs w:val="22"/>
        </w:rPr>
        <w:t>1)</w:t>
      </w:r>
      <w:r w:rsidRPr="00074704">
        <w:rPr>
          <w:rFonts w:ascii="Calibri" w:eastAsia="Calibri" w:hAnsi="Calibri" w:cs="Calibri"/>
          <w:sz w:val="22"/>
          <w:szCs w:val="22"/>
        </w:rPr>
        <w:tab/>
        <w:t>Industria intelligente e sostenibile, energia e ambiente</w:t>
      </w:r>
    </w:p>
    <w:p w14:paraId="54801392" w14:textId="77777777" w:rsidR="00074704" w:rsidRPr="00074704" w:rsidRDefault="00074704" w:rsidP="00074704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80" w:right="51"/>
        <w:jc w:val="both"/>
        <w:rPr>
          <w:rFonts w:ascii="Calibri" w:eastAsia="Calibri" w:hAnsi="Calibri" w:cs="Calibri"/>
          <w:sz w:val="22"/>
          <w:szCs w:val="22"/>
        </w:rPr>
      </w:pPr>
      <w:r w:rsidRPr="00074704">
        <w:rPr>
          <w:rFonts w:ascii="Calibri" w:eastAsia="Calibri" w:hAnsi="Calibri" w:cs="Calibri"/>
          <w:sz w:val="22"/>
          <w:szCs w:val="22"/>
        </w:rPr>
        <w:t>2)</w:t>
      </w:r>
      <w:r w:rsidRPr="00074704">
        <w:rPr>
          <w:rFonts w:ascii="Calibri" w:eastAsia="Calibri" w:hAnsi="Calibri" w:cs="Calibri"/>
          <w:sz w:val="22"/>
          <w:szCs w:val="22"/>
        </w:rPr>
        <w:tab/>
        <w:t>Salute, alimentazione, qualità della vita</w:t>
      </w:r>
    </w:p>
    <w:p w14:paraId="507BBD73" w14:textId="77777777" w:rsidR="00074704" w:rsidRPr="00074704" w:rsidRDefault="00074704" w:rsidP="00074704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80" w:right="51"/>
        <w:jc w:val="both"/>
        <w:rPr>
          <w:rFonts w:ascii="Calibri" w:eastAsia="Calibri" w:hAnsi="Calibri" w:cs="Calibri"/>
          <w:sz w:val="22"/>
          <w:szCs w:val="22"/>
        </w:rPr>
      </w:pPr>
      <w:r w:rsidRPr="00074704">
        <w:rPr>
          <w:rFonts w:ascii="Calibri" w:eastAsia="Calibri" w:hAnsi="Calibri" w:cs="Calibri"/>
          <w:sz w:val="22"/>
          <w:szCs w:val="22"/>
        </w:rPr>
        <w:t>3)</w:t>
      </w:r>
      <w:r w:rsidRPr="00074704">
        <w:rPr>
          <w:rFonts w:ascii="Calibri" w:eastAsia="Calibri" w:hAnsi="Calibri" w:cs="Calibri"/>
          <w:sz w:val="22"/>
          <w:szCs w:val="22"/>
        </w:rPr>
        <w:tab/>
        <w:t>Agenda Digitale, Smart Communities, Sistemi di mobilità intelligente</w:t>
      </w:r>
    </w:p>
    <w:p w14:paraId="69CD67CD" w14:textId="5F3A962E" w:rsidR="00074704" w:rsidRPr="00074704" w:rsidRDefault="00074704" w:rsidP="00074704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80" w:right="51"/>
        <w:jc w:val="both"/>
        <w:rPr>
          <w:rFonts w:ascii="Calibri" w:eastAsia="Calibri" w:hAnsi="Calibri" w:cs="Calibri"/>
          <w:sz w:val="22"/>
          <w:szCs w:val="22"/>
        </w:rPr>
      </w:pPr>
      <w:r w:rsidRPr="00074704">
        <w:rPr>
          <w:rFonts w:ascii="Calibri" w:eastAsia="Calibri" w:hAnsi="Calibri" w:cs="Calibri"/>
          <w:sz w:val="22"/>
          <w:szCs w:val="22"/>
        </w:rPr>
        <w:t>4)</w:t>
      </w:r>
      <w:r w:rsidRPr="00074704">
        <w:rPr>
          <w:rFonts w:ascii="Calibri" w:eastAsia="Calibri" w:hAnsi="Calibri" w:cs="Calibri"/>
          <w:sz w:val="22"/>
          <w:szCs w:val="22"/>
        </w:rPr>
        <w:tab/>
        <w:t>Aerospazio e difesa</w:t>
      </w:r>
    </w:p>
    <w:p w14:paraId="36900542" w14:textId="5FCAB026" w:rsidR="0016616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interessato a collaborare alla proposta progettuale </w:t>
      </w:r>
      <w:r w:rsidR="00074704">
        <w:rPr>
          <w:rFonts w:ascii="Calibri" w:eastAsia="Calibri" w:hAnsi="Calibri" w:cs="Calibri"/>
          <w:sz w:val="22"/>
          <w:szCs w:val="22"/>
        </w:rPr>
        <w:t>AI-PHOQUS</w:t>
      </w:r>
      <w:r w:rsidR="00ED3A3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secondo le modalità previste dall’Avviso IR.PNRIC. </w:t>
      </w:r>
    </w:p>
    <w:p w14:paraId="4E2673B1" w14:textId="77777777" w:rsidR="0016616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interessato all’utilizzo delle facilities e servizi offerte dalle Infrastrutture come elencati nell’allegato 2</w:t>
      </w:r>
    </w:p>
    <w:p w14:paraId="3431286A" w14:textId="241224D4" w:rsidR="0016616C" w:rsidRDefault="008A471A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720"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</w:t>
      </w:r>
      <w:r w:rsidR="00000000" w:rsidRPr="008A471A">
        <w:rPr>
          <w:rFonts w:ascii="Calibri" w:eastAsia="Calibri" w:hAnsi="Calibri" w:cs="Calibri"/>
          <w:sz w:val="22"/>
          <w:szCs w:val="22"/>
        </w:rPr>
        <w:t>INDICARE I SERVIZI di INTERESSE TRA QUELLI RICHIAMATI NELL’</w:t>
      </w:r>
      <w:r w:rsidR="00000000" w:rsidRPr="008A471A">
        <w:rPr>
          <w:rFonts w:ascii="Calibri" w:eastAsia="Calibri" w:hAnsi="Calibri" w:cs="Calibri"/>
          <w:b/>
          <w:sz w:val="22"/>
          <w:szCs w:val="22"/>
        </w:rPr>
        <w:t>ALLEGATO 2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5CE83F8D" w14:textId="77777777" w:rsidR="001661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—------------</w:t>
      </w:r>
    </w:p>
    <w:p w14:paraId="54DAE448" w14:textId="77777777" w:rsidR="001661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—-----------</w:t>
      </w:r>
    </w:p>
    <w:p w14:paraId="6C7472BF" w14:textId="77777777" w:rsidR="001661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—-----------</w:t>
      </w:r>
    </w:p>
    <w:p w14:paraId="4A630C5C" w14:textId="77777777" w:rsidR="001661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—----------</w:t>
      </w:r>
    </w:p>
    <w:p w14:paraId="54DE12BE" w14:textId="77777777" w:rsidR="001661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—----------</w:t>
      </w:r>
    </w:p>
    <w:p w14:paraId="6681DD63" w14:textId="77777777" w:rsidR="0016616C" w:rsidRDefault="0016616C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</w:p>
    <w:p w14:paraId="1F16FB0E" w14:textId="77777777" w:rsidR="0016616C" w:rsidRDefault="00000000">
      <w:pPr>
        <w:numPr>
          <w:ilvl w:val="0"/>
          <w:numId w:val="3"/>
        </w:numPr>
        <w:spacing w:line="32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L’attività di collaborazione in coerenza con quanto previsto nella definizione di cui all’art.2, comma1, punto i) e della normativa ivi richiamata potrà riguardare a titolo esemplificativo e non esaustivo le seguenti tipologie di iniziative:</w:t>
      </w:r>
    </w:p>
    <w:p w14:paraId="4FAA04A1" w14:textId="77777777" w:rsidR="0016616C" w:rsidRDefault="00000000">
      <w:pPr>
        <w:widowControl w:val="0"/>
        <w:numPr>
          <w:ilvl w:val="0"/>
          <w:numId w:val="5"/>
        </w:numPr>
        <w:spacing w:before="77" w:line="259" w:lineRule="auto"/>
        <w:ind w:right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C4D4F"/>
          <w:sz w:val="22"/>
          <w:szCs w:val="22"/>
        </w:rPr>
        <w:t xml:space="preserve"> Programmi di trasferimento tecnologico e sviluppo strategico dell’innovazione;</w:t>
      </w:r>
    </w:p>
    <w:p w14:paraId="48806556" w14:textId="77777777" w:rsidR="0016616C" w:rsidRDefault="00000000">
      <w:pPr>
        <w:widowControl w:val="0"/>
        <w:numPr>
          <w:ilvl w:val="0"/>
          <w:numId w:val="5"/>
        </w:numPr>
        <w:spacing w:before="77" w:line="259" w:lineRule="auto"/>
        <w:ind w:right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C4D4F"/>
          <w:sz w:val="22"/>
          <w:szCs w:val="22"/>
        </w:rPr>
        <w:t>Programmi di condivisione di tecnologie e know-how;</w:t>
      </w:r>
    </w:p>
    <w:p w14:paraId="00BC6DB6" w14:textId="77777777" w:rsidR="0016616C" w:rsidRDefault="00000000">
      <w:pPr>
        <w:widowControl w:val="0"/>
        <w:numPr>
          <w:ilvl w:val="0"/>
          <w:numId w:val="5"/>
        </w:numPr>
        <w:spacing w:before="77" w:line="259" w:lineRule="auto"/>
        <w:ind w:right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C4D4F"/>
          <w:sz w:val="22"/>
          <w:szCs w:val="22"/>
        </w:rPr>
        <w:t>Programmi di sviluppo di standard e protocolli;</w:t>
      </w:r>
    </w:p>
    <w:p w14:paraId="57C98DF2" w14:textId="77777777" w:rsidR="0016616C" w:rsidRDefault="00000000">
      <w:pPr>
        <w:widowControl w:val="0"/>
        <w:numPr>
          <w:ilvl w:val="0"/>
          <w:numId w:val="5"/>
        </w:numPr>
        <w:spacing w:before="77" w:line="259" w:lineRule="auto"/>
        <w:ind w:right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C4D4F"/>
          <w:sz w:val="22"/>
          <w:szCs w:val="22"/>
        </w:rPr>
        <w:t>Programmi di formazione e sviluppo del Capitale umano.</w:t>
      </w:r>
    </w:p>
    <w:p w14:paraId="6A576AE8" w14:textId="77777777" w:rsidR="0016616C" w:rsidRDefault="00000000">
      <w:pPr>
        <w:widowControl w:val="0"/>
        <w:numPr>
          <w:ilvl w:val="0"/>
          <w:numId w:val="5"/>
        </w:numPr>
        <w:spacing w:before="77" w:line="259" w:lineRule="auto"/>
        <w:ind w:right="218"/>
        <w:jc w:val="both"/>
        <w:rPr>
          <w:rFonts w:ascii="Calibri" w:eastAsia="Calibri" w:hAnsi="Calibri" w:cs="Calibri"/>
          <w:color w:val="4C4D4F"/>
          <w:sz w:val="22"/>
          <w:szCs w:val="22"/>
        </w:rPr>
      </w:pPr>
      <w:r>
        <w:rPr>
          <w:rFonts w:ascii="Calibri" w:eastAsia="Calibri" w:hAnsi="Calibri" w:cs="Calibri"/>
          <w:color w:val="4C4D4F"/>
          <w:sz w:val="22"/>
          <w:szCs w:val="22"/>
        </w:rPr>
        <w:t>Altro………</w:t>
      </w:r>
    </w:p>
    <w:p w14:paraId="36AD4476" w14:textId="77777777" w:rsidR="0016616C" w:rsidRDefault="0016616C">
      <w:pPr>
        <w:spacing w:line="320" w:lineRule="auto"/>
        <w:rPr>
          <w:rFonts w:ascii="Calibri" w:eastAsia="Calibri" w:hAnsi="Calibri" w:cs="Calibri"/>
          <w:sz w:val="22"/>
          <w:szCs w:val="22"/>
        </w:rPr>
      </w:pPr>
    </w:p>
    <w:p w14:paraId="30283836" w14:textId="395EC532" w:rsidR="0016616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Descrivere brevemente l’expertise e le linee di attività in materia di ricerca, sviluppo e innovazione nelle tematiche </w:t>
      </w:r>
      <w:r w:rsidR="00074704">
        <w:rPr>
          <w:rFonts w:ascii="Calibri" w:eastAsia="Calibri" w:hAnsi="Calibri" w:cs="Calibri"/>
          <w:sz w:val="22"/>
          <w:szCs w:val="22"/>
        </w:rPr>
        <w:t xml:space="preserve">delle </w:t>
      </w:r>
      <w:r w:rsidR="00074704" w:rsidRPr="00074704">
        <w:rPr>
          <w:rFonts w:ascii="Calibri" w:eastAsia="Calibri" w:hAnsi="Calibri" w:cs="Calibri"/>
          <w:sz w:val="22"/>
          <w:szCs w:val="22"/>
        </w:rPr>
        <w:t>tecnologie quantistiche, fotonica, intelligenza artificiale e reti Internet di nuova generazione</w:t>
      </w:r>
      <w:r w:rsidR="0007470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 le quali il soggetto partecipante intende contribuire;</w:t>
      </w:r>
    </w:p>
    <w:p w14:paraId="12014530" w14:textId="77777777" w:rsidR="0016616C" w:rsidRDefault="0016616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7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5"/>
      </w:tblGrid>
      <w:tr w:rsidR="0016616C" w14:paraId="3F3F6643" w14:textId="77777777">
        <w:trPr>
          <w:trHeight w:val="1210"/>
        </w:trPr>
        <w:tc>
          <w:tcPr>
            <w:tcW w:w="9775" w:type="dxa"/>
          </w:tcPr>
          <w:p w14:paraId="55C8068C" w14:textId="77777777" w:rsidR="0016616C" w:rsidRDefault="0016616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B006F7" w14:textId="77777777" w:rsidR="0016616C" w:rsidRDefault="0016616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083753" w14:textId="77777777" w:rsidR="0016616C" w:rsidRDefault="0016616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E42DC99" w14:textId="77777777" w:rsidR="0016616C" w:rsidRDefault="0016616C">
      <w:pPr>
        <w:ind w:firstLine="709"/>
        <w:rPr>
          <w:rFonts w:ascii="Calibri" w:eastAsia="Calibri" w:hAnsi="Calibri" w:cs="Calibri"/>
          <w:sz w:val="22"/>
          <w:szCs w:val="22"/>
        </w:rPr>
      </w:pPr>
    </w:p>
    <w:p w14:paraId="6615C5A0" w14:textId="77777777" w:rsidR="0016616C" w:rsidRDefault="00000000">
      <w:pPr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18"/>
          <w:szCs w:val="18"/>
        </w:rPr>
        <w:t>(max 300 parole)</w:t>
      </w:r>
    </w:p>
    <w:p w14:paraId="6C4B887A" w14:textId="77777777" w:rsidR="0016616C" w:rsidRDefault="0016616C">
      <w:pPr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28BFAC1B" w14:textId="77777777" w:rsidR="0016616C" w:rsidRDefault="0016616C">
      <w:pPr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5C3A3DFB" w14:textId="77777777" w:rsidR="0016616C" w:rsidRDefault="0016616C">
      <w:pPr>
        <w:spacing w:line="320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4168AC89" w14:textId="77777777" w:rsidR="0016616C" w:rsidRDefault="00000000">
      <w:pPr>
        <w:numPr>
          <w:ilvl w:val="0"/>
          <w:numId w:val="2"/>
        </w:numPr>
        <w:spacing w:line="32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che Il referente da contattare è: </w:t>
      </w:r>
    </w:p>
    <w:p w14:paraId="6187B353" w14:textId="45508839" w:rsidR="0016616C" w:rsidRDefault="00000000" w:rsidP="00FA01A6">
      <w:pPr>
        <w:spacing w:line="360" w:lineRule="auto"/>
        <w:ind w:left="357" w:firstLine="720"/>
        <w:jc w:val="both"/>
        <w:rPr>
          <w:rFonts w:ascii="Calibri" w:eastAsia="Calibri" w:hAnsi="Calibri" w:cs="Calibri"/>
          <w:sz w:val="22"/>
          <w:szCs w:val="22"/>
        </w:rPr>
      </w:pPr>
      <w:r w:rsidRPr="009641F0">
        <w:rPr>
          <w:rFonts w:ascii="Calibri" w:eastAsia="Calibri" w:hAnsi="Calibri" w:cs="Calibri"/>
          <w:b/>
          <w:bCs/>
          <w:sz w:val="22"/>
          <w:szCs w:val="22"/>
        </w:rPr>
        <w:t>Cognome</w:t>
      </w:r>
      <w:r w:rsidR="00FA01A6">
        <w:rPr>
          <w:rFonts w:ascii="Calibri" w:eastAsia="Calibri" w:hAnsi="Calibri" w:cs="Calibri"/>
          <w:sz w:val="22"/>
          <w:szCs w:val="22"/>
        </w:rPr>
        <w:t xml:space="preserve"> De Natale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F75D95" w14:textId="4A959777" w:rsidR="0016616C" w:rsidRDefault="00000000" w:rsidP="00FA01A6">
      <w:pPr>
        <w:spacing w:line="360" w:lineRule="auto"/>
        <w:ind w:left="357" w:firstLine="720"/>
        <w:jc w:val="both"/>
        <w:rPr>
          <w:rFonts w:ascii="Calibri" w:eastAsia="Calibri" w:hAnsi="Calibri" w:cs="Calibri"/>
          <w:sz w:val="22"/>
          <w:szCs w:val="22"/>
        </w:rPr>
      </w:pPr>
      <w:r w:rsidRPr="009641F0">
        <w:rPr>
          <w:rFonts w:ascii="Calibri" w:eastAsia="Calibri" w:hAnsi="Calibri" w:cs="Calibri"/>
          <w:b/>
          <w:bCs/>
          <w:sz w:val="22"/>
          <w:szCs w:val="22"/>
        </w:rPr>
        <w:t>Nome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A01A6">
        <w:rPr>
          <w:rFonts w:ascii="Calibri" w:eastAsia="Calibri" w:hAnsi="Calibri" w:cs="Calibri"/>
          <w:sz w:val="22"/>
          <w:szCs w:val="22"/>
        </w:rPr>
        <w:t>Paolo</w:t>
      </w:r>
    </w:p>
    <w:p w14:paraId="05CDDC39" w14:textId="009F02A7" w:rsidR="0016616C" w:rsidRDefault="00000000" w:rsidP="00FA01A6">
      <w:pPr>
        <w:spacing w:line="360" w:lineRule="auto"/>
        <w:ind w:left="357" w:firstLine="720"/>
        <w:jc w:val="both"/>
        <w:rPr>
          <w:rFonts w:ascii="Calibri" w:eastAsia="Calibri" w:hAnsi="Calibri" w:cs="Calibri"/>
          <w:sz w:val="22"/>
          <w:szCs w:val="22"/>
        </w:rPr>
      </w:pPr>
      <w:r w:rsidRPr="009641F0">
        <w:rPr>
          <w:rFonts w:ascii="Calibri" w:eastAsia="Calibri" w:hAnsi="Calibri" w:cs="Calibri"/>
          <w:b/>
          <w:bCs/>
          <w:sz w:val="22"/>
          <w:szCs w:val="22"/>
        </w:rPr>
        <w:t>e</w:t>
      </w:r>
      <w:r w:rsidR="00FA01A6" w:rsidRPr="009641F0">
        <w:rPr>
          <w:rFonts w:ascii="Calibri" w:eastAsia="Calibri" w:hAnsi="Calibri" w:cs="Calibri"/>
          <w:b/>
          <w:bCs/>
          <w:sz w:val="22"/>
          <w:szCs w:val="22"/>
        </w:rPr>
        <w:t>M</w:t>
      </w:r>
      <w:r w:rsidRPr="009641F0">
        <w:rPr>
          <w:rFonts w:ascii="Calibri" w:eastAsia="Calibri" w:hAnsi="Calibri" w:cs="Calibri"/>
          <w:b/>
          <w:bCs/>
          <w:sz w:val="22"/>
          <w:szCs w:val="22"/>
        </w:rPr>
        <w:t>ail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1" w:history="1">
        <w:r w:rsidR="00FA01A6" w:rsidRPr="00084B28">
          <w:rPr>
            <w:rStyle w:val="Collegamentoipertestuale"/>
            <w:rFonts w:ascii="Calibri" w:eastAsia="Calibri" w:hAnsi="Calibri" w:cs="Calibri"/>
            <w:sz w:val="22"/>
            <w:szCs w:val="22"/>
          </w:rPr>
          <w:t>paolo.denatale@ino.cnr.it</w:t>
        </w:r>
      </w:hyperlink>
    </w:p>
    <w:p w14:paraId="17540EAA" w14:textId="77777777" w:rsidR="00FA01A6" w:rsidRDefault="00FA01A6" w:rsidP="00FA01A6">
      <w:pPr>
        <w:spacing w:line="360" w:lineRule="auto"/>
        <w:ind w:left="357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458627EF" w14:textId="4E129158" w:rsidR="0016616C" w:rsidRDefault="00074704">
      <w:pPr>
        <w:spacing w:line="32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Inoltre, a tal fine, allega:</w:t>
      </w:r>
    </w:p>
    <w:p w14:paraId="46B6E2A0" w14:textId="77777777" w:rsidR="0016616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sostitutiva 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z w:val="22"/>
          <w:szCs w:val="22"/>
        </w:rPr>
        <w:t>atto di notorietà relativa ai requisiti di accesso per le imprese (DSAN Requisiti)</w:t>
      </w:r>
    </w:p>
    <w:p w14:paraId="7120F60E" w14:textId="77777777" w:rsidR="0016616C" w:rsidRDefault="0016616C">
      <w:pPr>
        <w:spacing w:line="320" w:lineRule="auto"/>
        <w:ind w:right="51"/>
        <w:jc w:val="both"/>
        <w:rPr>
          <w:rFonts w:ascii="Calibri" w:eastAsia="Calibri" w:hAnsi="Calibri" w:cs="Calibri"/>
          <w:sz w:val="22"/>
          <w:szCs w:val="22"/>
        </w:rPr>
      </w:pPr>
    </w:p>
    <w:p w14:paraId="188C6070" w14:textId="77777777" w:rsidR="0016616C" w:rsidRDefault="00000000">
      <w:pPr>
        <w:spacing w:line="320" w:lineRule="auto"/>
        <w:ind w:left="284"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 altresì:</w:t>
      </w:r>
    </w:p>
    <w:p w14:paraId="5C5C6AFF" w14:textId="77777777" w:rsidR="0016616C" w:rsidRDefault="00000000">
      <w:pPr>
        <w:spacing w:line="320" w:lineRule="auto"/>
        <w:ind w:left="284"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6081AF52" w14:textId="77777777" w:rsidR="0016616C" w:rsidRDefault="00000000">
      <w:pPr>
        <w:spacing w:line="320" w:lineRule="auto"/>
        <w:ind w:left="284"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di non aver riportato condanne penali, con sentenza passata in giudicato, che comportano la perdita o la sospensione della capacità di contrarre;</w:t>
      </w:r>
    </w:p>
    <w:p w14:paraId="6A2FD233" w14:textId="77777777" w:rsidR="0016616C" w:rsidRDefault="0016616C">
      <w:pPr>
        <w:spacing w:line="320" w:lineRule="auto"/>
        <w:ind w:left="284" w:right="51"/>
        <w:jc w:val="both"/>
        <w:rPr>
          <w:rFonts w:ascii="Calibri" w:eastAsia="Calibri" w:hAnsi="Calibri" w:cs="Calibri"/>
          <w:sz w:val="22"/>
          <w:szCs w:val="22"/>
        </w:rPr>
      </w:pPr>
    </w:p>
    <w:p w14:paraId="479FE091" w14:textId="77777777" w:rsidR="0016616C" w:rsidRDefault="0016616C">
      <w:pPr>
        <w:spacing w:line="320" w:lineRule="auto"/>
        <w:ind w:left="284" w:right="51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5B77060C" w14:textId="77777777" w:rsidR="0016616C" w:rsidRDefault="0016616C">
      <w:pPr>
        <w:spacing w:line="32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2FDF5E" w14:textId="77777777" w:rsidR="0016616C" w:rsidRDefault="00000000">
      <w:pPr>
        <w:spacing w:line="32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 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Il dichiarante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__________________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16616C">
      <w:footerReference w:type="default" r:id="rId12"/>
      <w:pgSz w:w="11906" w:h="16838"/>
      <w:pgMar w:top="397" w:right="1134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5EF1" w14:textId="77777777" w:rsidR="00232A26" w:rsidRDefault="00232A26">
      <w:r>
        <w:separator/>
      </w:r>
    </w:p>
  </w:endnote>
  <w:endnote w:type="continuationSeparator" w:id="0">
    <w:p w14:paraId="600CE4F7" w14:textId="77777777" w:rsidR="00232A26" w:rsidRDefault="002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9483" w14:textId="77777777" w:rsidR="0016616C" w:rsidRDefault="001661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6D9E401A" w14:textId="77777777" w:rsidR="0016616C" w:rsidRDefault="001661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6B0E0F77" w14:textId="77777777" w:rsidR="0016616C" w:rsidRDefault="001661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15744956" w14:textId="77777777" w:rsidR="0016616C" w:rsidRDefault="001661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292E1A85" w14:textId="77777777" w:rsidR="0016616C" w:rsidRDefault="001661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37EB" w14:textId="77777777" w:rsidR="00232A26" w:rsidRDefault="00232A26">
      <w:r>
        <w:separator/>
      </w:r>
    </w:p>
  </w:footnote>
  <w:footnote w:type="continuationSeparator" w:id="0">
    <w:p w14:paraId="70BF6147" w14:textId="77777777" w:rsidR="00232A26" w:rsidRDefault="00232A26">
      <w:r>
        <w:continuationSeparator/>
      </w:r>
    </w:p>
  </w:footnote>
  <w:footnote w:id="1">
    <w:p w14:paraId="6D9E82F2" w14:textId="77777777" w:rsidR="0016616C" w:rsidRDefault="00000000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ab/>
      </w:r>
      <w:r>
        <w:rPr>
          <w:color w:val="000000"/>
          <w:sz w:val="18"/>
          <w:szCs w:val="18"/>
        </w:rPr>
        <w:t>Indicare l’ipotesi che ricorre: legale rappresentante, procuratore speciale, ecc. In caso di procuratore, allegare la procura</w:t>
      </w:r>
    </w:p>
  </w:footnote>
  <w:footnote w:id="2">
    <w:p w14:paraId="75128202" w14:textId="77777777" w:rsidR="0016616C" w:rsidRDefault="0000000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caso di firma </w:t>
      </w:r>
      <w:r>
        <w:rPr>
          <w:rFonts w:ascii="Calibri" w:eastAsia="Calibri" w:hAnsi="Calibri" w:cs="Calibri"/>
        </w:rPr>
        <w:t xml:space="preserve">non digitale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nire 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copia fotostatica (non autenticata) di un documento di identità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in corso di validità del/i sottoscrittore/i,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ai sensi dell'art. 38 del D.P.R.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E06"/>
    <w:multiLevelType w:val="multilevel"/>
    <w:tmpl w:val="93826ED8"/>
    <w:lvl w:ilvl="0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23E42ACD"/>
    <w:multiLevelType w:val="multilevel"/>
    <w:tmpl w:val="6A247E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AD26497"/>
    <w:multiLevelType w:val="multilevel"/>
    <w:tmpl w:val="96FCA93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5EC4D6D"/>
    <w:multiLevelType w:val="multilevel"/>
    <w:tmpl w:val="0C28B9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300099"/>
    <w:multiLevelType w:val="multilevel"/>
    <w:tmpl w:val="11A8B2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8451546">
    <w:abstractNumId w:val="0"/>
  </w:num>
  <w:num w:numId="2" w16cid:durableId="1188837568">
    <w:abstractNumId w:val="3"/>
  </w:num>
  <w:num w:numId="3" w16cid:durableId="1002316834">
    <w:abstractNumId w:val="4"/>
  </w:num>
  <w:num w:numId="4" w16cid:durableId="923805752">
    <w:abstractNumId w:val="1"/>
  </w:num>
  <w:num w:numId="5" w16cid:durableId="73120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6C"/>
    <w:rsid w:val="00074704"/>
    <w:rsid w:val="0016616C"/>
    <w:rsid w:val="00232A26"/>
    <w:rsid w:val="003B74DF"/>
    <w:rsid w:val="00507C77"/>
    <w:rsid w:val="00592420"/>
    <w:rsid w:val="006A68A5"/>
    <w:rsid w:val="008A471A"/>
    <w:rsid w:val="009641F0"/>
    <w:rsid w:val="00A77937"/>
    <w:rsid w:val="00B0750C"/>
    <w:rsid w:val="00D22407"/>
    <w:rsid w:val="00ED3A32"/>
    <w:rsid w:val="00EE3A6C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B67F"/>
  <w15:docId w15:val="{3314551B-237A-074E-9B20-1B6F95F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A01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olo.denatale@ino.cnr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3zqeVFAx38FjwHGO7oxjFQzcOQ==">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Riccardo Fontanelli</cp:lastModifiedBy>
  <cp:revision>7</cp:revision>
  <dcterms:created xsi:type="dcterms:W3CDTF">2025-05-22T16:12:00Z</dcterms:created>
  <dcterms:modified xsi:type="dcterms:W3CDTF">2025-06-15T21:19:00Z</dcterms:modified>
</cp:coreProperties>
</file>