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6F8E4" w14:textId="77777777" w:rsidR="00CB6442" w:rsidRDefault="00CB6442">
      <w:pPr>
        <w:spacing w:line="320" w:lineRule="auto"/>
        <w:ind w:left="8496" w:hanging="8496"/>
        <w:jc w:val="right"/>
        <w:rPr>
          <w:rFonts w:ascii="Arial" w:eastAsia="Arial" w:hAnsi="Arial" w:cs="Arial"/>
          <w:b/>
          <w:sz w:val="22"/>
          <w:szCs w:val="22"/>
        </w:rPr>
      </w:pPr>
    </w:p>
    <w:p w14:paraId="3D76FCC0" w14:textId="77777777" w:rsidR="00CB6442" w:rsidRDefault="00000000">
      <w:pPr>
        <w:widowControl w:val="0"/>
        <w:spacing w:before="92"/>
        <w:ind w:left="112"/>
        <w:jc w:val="both"/>
        <w:rPr>
          <w:rFonts w:ascii="Calibri" w:eastAsia="Calibri" w:hAnsi="Calibri" w:cs="Calibri"/>
          <w:color w:val="4C4D4F"/>
          <w:sz w:val="23"/>
          <w:szCs w:val="23"/>
        </w:rPr>
      </w:pPr>
      <w:r>
        <w:rPr>
          <w:rFonts w:ascii="Calibri" w:eastAsia="Calibri" w:hAnsi="Calibri" w:cs="Calibri"/>
          <w:color w:val="4C4D4F"/>
          <w:sz w:val="23"/>
          <w:szCs w:val="23"/>
        </w:rPr>
        <w:t xml:space="preserve">DECRETO DIRETTORIALE N. 310 DEL 18-03-2025 PN RIC 2021-2027 - MANIFESTAZIONE DI INTERESSE PER IL POTENZIAMENTO DELLE INFRASTRUTTURE DI RICERCA (IR) PUBBLICHE CHE OPERANO IN </w:t>
      </w:r>
      <w:r w:rsidRPr="004648EC">
        <w:rPr>
          <w:rFonts w:ascii="Calibri" w:eastAsia="Calibri" w:hAnsi="Calibri" w:cs="Calibri"/>
          <w:color w:val="4C4D4F"/>
          <w:sz w:val="23"/>
          <w:szCs w:val="23"/>
        </w:rPr>
        <w:t>AMBITO S3 FINALIZZATO</w:t>
      </w:r>
      <w:r>
        <w:rPr>
          <w:rFonts w:ascii="Calibri" w:eastAsia="Calibri" w:hAnsi="Calibri" w:cs="Calibri"/>
          <w:color w:val="4C4D4F"/>
          <w:sz w:val="23"/>
          <w:szCs w:val="23"/>
        </w:rPr>
        <w:t xml:space="preserve"> ALL’AVANZAMENTO TECNOLOGICO DELLE IMPRESE.</w:t>
      </w:r>
    </w:p>
    <w:p w14:paraId="18CB14E3" w14:textId="77777777" w:rsidR="00CB6442" w:rsidRDefault="00CB6442">
      <w:pPr>
        <w:ind w:right="51"/>
        <w:jc w:val="center"/>
        <w:rPr>
          <w:rFonts w:ascii="Arial" w:eastAsia="Arial" w:hAnsi="Arial" w:cs="Arial"/>
          <w:b/>
        </w:rPr>
      </w:pPr>
    </w:p>
    <w:p w14:paraId="41ED18B7" w14:textId="77777777" w:rsidR="00CB6442" w:rsidRDefault="00000000">
      <w:pPr>
        <w:ind w:right="5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DICHIARAZIONE SOSTITUTIVA DI ATTO DI NOTORIETA’ RELATIVA AI REQUISITI DI ACCESSO </w:t>
      </w:r>
    </w:p>
    <w:p w14:paraId="3FD9EC90" w14:textId="77777777" w:rsidR="00CB6442" w:rsidRDefault="00000000">
      <w:pPr>
        <w:ind w:right="5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 LE IMPRESE</w:t>
      </w:r>
    </w:p>
    <w:p w14:paraId="2655201D" w14:textId="77777777" w:rsidR="00CB6442" w:rsidRDefault="00CB6442">
      <w:pPr>
        <w:spacing w:line="320" w:lineRule="auto"/>
        <w:ind w:right="49"/>
        <w:jc w:val="both"/>
        <w:rPr>
          <w:rFonts w:ascii="Arial" w:eastAsia="Arial" w:hAnsi="Arial" w:cs="Arial"/>
        </w:rPr>
      </w:pP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B6442" w14:paraId="4C0F0325" w14:textId="77777777">
        <w:tc>
          <w:tcPr>
            <w:tcW w:w="9628" w:type="dxa"/>
            <w:shd w:val="clear" w:color="auto" w:fill="auto"/>
          </w:tcPr>
          <w:p w14:paraId="2ABDBD2C" w14:textId="77777777" w:rsidR="00CB6442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1. DATI IDENTIFICATIVI </w:t>
            </w:r>
          </w:p>
        </w:tc>
      </w:tr>
      <w:tr w:rsidR="00CB6442" w14:paraId="08663640" w14:textId="77777777">
        <w:tc>
          <w:tcPr>
            <w:tcW w:w="9628" w:type="dxa"/>
            <w:shd w:val="clear" w:color="auto" w:fill="auto"/>
          </w:tcPr>
          <w:p w14:paraId="76F88B30" w14:textId="77777777" w:rsidR="00CB6442" w:rsidRDefault="00000000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Codice Fiscale/Partita IVA…………………………………………………………………………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800AE18" w14:textId="77777777" w:rsidR="00CB644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Posta elettronica certificata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(come risultante dal Registro Imprese) </w:t>
            </w: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.……………………………………</w:t>
            </w:r>
          </w:p>
          <w:p w14:paraId="0D2399BA" w14:textId="77777777" w:rsidR="00CB644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Denominazione ……………………………………………………………………………………………</w:t>
            </w:r>
          </w:p>
          <w:p w14:paraId="29CD213B" w14:textId="77777777" w:rsidR="00CB644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Natura giuridica ……………………………………………………………………………………………</w:t>
            </w:r>
          </w:p>
          <w:p w14:paraId="3D8091CD" w14:textId="77777777" w:rsidR="00CB644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Stato …………………………………………………………………………………………………………</w:t>
            </w:r>
          </w:p>
        </w:tc>
      </w:tr>
    </w:tbl>
    <w:p w14:paraId="543BE162" w14:textId="77777777" w:rsidR="00CB6442" w:rsidRDefault="00CB6442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B6442" w14:paraId="41810FA1" w14:textId="77777777">
        <w:tc>
          <w:tcPr>
            <w:tcW w:w="9628" w:type="dxa"/>
            <w:shd w:val="clear" w:color="auto" w:fill="auto"/>
          </w:tcPr>
          <w:p w14:paraId="184245EB" w14:textId="77777777" w:rsidR="00CB6442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2. DATI RELATIVI AL SOTTOSCRITTORE DELLA PRESENTE DICHIARAZIONE</w:t>
            </w:r>
          </w:p>
        </w:tc>
      </w:tr>
      <w:tr w:rsidR="00CB6442" w14:paraId="1CE720E9" w14:textId="77777777">
        <w:tc>
          <w:tcPr>
            <w:tcW w:w="9628" w:type="dxa"/>
            <w:shd w:val="clear" w:color="auto" w:fill="auto"/>
          </w:tcPr>
          <w:p w14:paraId="0F41635D" w14:textId="77777777" w:rsidR="00CB6442" w:rsidRDefault="00000000">
            <w:pPr>
              <w:spacing w:before="120"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Cognome …………………………………………………………………………………………………</w:t>
            </w:r>
          </w:p>
          <w:p w14:paraId="5A8DB263" w14:textId="77777777" w:rsidR="00CB644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………………………………………………………………………………………………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901645F" w14:textId="77777777" w:rsidR="00CB644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di nascita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/……./……….   Provincia: ………………………………………...……………</w:t>
            </w:r>
          </w:p>
          <w:p w14:paraId="15745347" w14:textId="77777777" w:rsidR="00CB644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Comune o stato estero di nascita: …………………………………………………………………….</w:t>
            </w:r>
          </w:p>
          <w:p w14:paraId="2AAB7833" w14:textId="77777777" w:rsidR="00CB644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C.F. firmatario ……………………………………………………………………………………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F2F1938" w14:textId="77777777" w:rsidR="00CB644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 qualità di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……………………………………………………………………………………………</w:t>
            </w:r>
          </w:p>
        </w:tc>
      </w:tr>
    </w:tbl>
    <w:p w14:paraId="69E63A85" w14:textId="77777777" w:rsidR="00CB6442" w:rsidRDefault="00CB6442">
      <w:pPr>
        <w:spacing w:before="120" w:line="200" w:lineRule="auto"/>
        <w:ind w:right="51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600324" w14:textId="77777777" w:rsidR="00CB6442" w:rsidRDefault="00000000">
      <w:pPr>
        <w:spacing w:before="120" w:line="200" w:lineRule="auto"/>
        <w:ind w:right="51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DICHIARAZIONE SOSTITUTIVA resa ai sensi dell’articolo 47 del DPR n. 445/2000</w:t>
      </w:r>
    </w:p>
    <w:p w14:paraId="3E655B76" w14:textId="77777777" w:rsidR="00CB6442" w:rsidRDefault="00000000">
      <w:pPr>
        <w:spacing w:before="240" w:line="320" w:lineRule="auto"/>
        <w:ind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Il sottoscritto ………………………………, come sopra </w:t>
      </w:r>
      <w:proofErr w:type="gramStart"/>
      <w:r>
        <w:rPr>
          <w:rFonts w:ascii="Arial" w:eastAsia="Arial" w:hAnsi="Arial" w:cs="Arial"/>
          <w:sz w:val="22"/>
          <w:szCs w:val="22"/>
        </w:rPr>
        <w:t>identificato 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in relazione alla manifestazione di interesse promossa dal Consiglio Nazionale delle Ricerche pubblicata ai fini della partecipazione alla partecipazione al bando </w:t>
      </w:r>
      <w:r>
        <w:rPr>
          <w:rFonts w:ascii="Arial" w:eastAsia="Arial" w:hAnsi="Arial" w:cs="Arial"/>
          <w:sz w:val="24"/>
          <w:szCs w:val="24"/>
        </w:rPr>
        <w:t>PN RIC 2021-2027 per il potenziamento delle Infrastrutture di Ricerca (IR) pubbliche che operano in ambito S3 finalizzato all’avanzamento tecnologico delle imprese, D.D. n 310 del 18-06-2025.</w:t>
      </w:r>
    </w:p>
    <w:p w14:paraId="5172A079" w14:textId="77777777" w:rsidR="00CB6442" w:rsidRDefault="00000000">
      <w:pPr>
        <w:spacing w:before="240" w:line="320" w:lineRule="auto"/>
        <w:ind w:right="51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DICHIARA</w:t>
      </w:r>
    </w:p>
    <w:p w14:paraId="35831D4C" w14:textId="77777777" w:rsidR="00CB6442" w:rsidRDefault="00000000">
      <w:pPr>
        <w:spacing w:before="240" w:line="320" w:lineRule="auto"/>
        <w:ind w:right="5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in possesso dei requisiti di cui all’art.2 dell’Avviso sopra richiamato, ovvero:</w:t>
      </w:r>
    </w:p>
    <w:p w14:paraId="0207B033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un’impresa che esercita le proprie attività con stabile organizzazione in Italia così qualificabile:</w:t>
      </w:r>
    </w:p>
    <w:p w14:paraId="7BFF41DB" w14:textId="77777777" w:rsidR="00CB6442" w:rsidRDefault="00000000">
      <w:pPr>
        <w:spacing w:line="320" w:lineRule="auto"/>
        <w:ind w:left="284" w:right="4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Denominazione …………………………………………………………………………………………</w:t>
      </w:r>
    </w:p>
    <w:p w14:paraId="0A8E6AA5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Dimensione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aziendale: 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Piccola  </w:t>
      </w:r>
      <w:r>
        <w:rPr>
          <w:rFonts w:ascii="Noto Sans Symbols" w:eastAsia="Noto Sans Symbols" w:hAnsi="Noto Sans Symbols" w:cs="Noto Sans Symbols"/>
          <w:sz w:val="32"/>
          <w:szCs w:val="32"/>
        </w:rPr>
        <w:t>❑</w:t>
      </w:r>
      <w:r>
        <w:rPr>
          <w:rFonts w:ascii="Arial" w:eastAsia="Arial" w:hAnsi="Arial" w:cs="Arial"/>
          <w:sz w:val="22"/>
          <w:szCs w:val="22"/>
        </w:rPr>
        <w:t xml:space="preserve">         Media </w:t>
      </w:r>
      <w:r>
        <w:rPr>
          <w:rFonts w:ascii="Noto Sans Symbols" w:eastAsia="Noto Sans Symbols" w:hAnsi="Noto Sans Symbols" w:cs="Noto Sans Symbols"/>
          <w:sz w:val="32"/>
          <w:szCs w:val="32"/>
        </w:rPr>
        <w:t>❑</w:t>
      </w:r>
      <w:r>
        <w:rPr>
          <w:rFonts w:ascii="Arial" w:eastAsia="Arial" w:hAnsi="Arial" w:cs="Arial"/>
          <w:sz w:val="22"/>
          <w:szCs w:val="22"/>
        </w:rPr>
        <w:t xml:space="preserve">            Grande </w:t>
      </w:r>
      <w:r>
        <w:rPr>
          <w:rFonts w:ascii="Noto Sans Symbols" w:eastAsia="Noto Sans Symbols" w:hAnsi="Noto Sans Symbols" w:cs="Noto Sans Symbols"/>
          <w:sz w:val="32"/>
          <w:szCs w:val="32"/>
        </w:rPr>
        <w:t>❑</w:t>
      </w:r>
      <w:r>
        <w:rPr>
          <w:rFonts w:ascii="Arial" w:eastAsia="Arial" w:hAnsi="Arial" w:cs="Arial"/>
          <w:sz w:val="22"/>
          <w:szCs w:val="22"/>
        </w:rPr>
        <w:t xml:space="preserve">    </w:t>
      </w:r>
    </w:p>
    <w:p w14:paraId="149DFEB5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Partita IVA ………………………………………………………………………………………………….</w:t>
      </w:r>
    </w:p>
    <w:p w14:paraId="0C41132A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Sede Legale Comune di …………………………………………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. Prov. ………… CAP…</w:t>
      </w:r>
      <w:proofErr w:type="gramStart"/>
      <w:r>
        <w:rPr>
          <w:rFonts w:ascii="Arial" w:eastAsia="Arial" w:hAnsi="Arial" w:cs="Arial"/>
          <w:sz w:val="22"/>
          <w:szCs w:val="22"/>
        </w:rPr>
        <w:t>…....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</w:p>
    <w:p w14:paraId="3788E895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Via e n. civ.: ……………………………………………………………………......................................</w:t>
      </w:r>
    </w:p>
    <w:p w14:paraId="1A4F6A0F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Tel. …………………………………………… Fax………………………………………………….........</w:t>
      </w:r>
    </w:p>
    <w:p w14:paraId="73A47153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E_mail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………………………………………… PEC …………………………………………………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…,,</w:t>
      </w:r>
      <w:proofErr w:type="gramEnd"/>
    </w:p>
    <w:p w14:paraId="069C7FFB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di costituzione ……………………………………………………………………….......................</w:t>
      </w:r>
    </w:p>
    <w:p w14:paraId="3CE6795B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Iscrizione alla C.C.I.A.A.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....</w:t>
      </w:r>
      <w:proofErr w:type="gramEnd"/>
      <w:r>
        <w:rPr>
          <w:rFonts w:ascii="Arial" w:eastAsia="Arial" w:hAnsi="Arial" w:cs="Arial"/>
          <w:sz w:val="22"/>
          <w:szCs w:val="22"/>
        </w:rPr>
        <w:t>.………………………………………………………………………………</w:t>
      </w:r>
    </w:p>
    <w:p w14:paraId="70CA623C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Codice ATECO 2007 ………………………………………………………………………………..........</w:t>
      </w:r>
    </w:p>
    <w:p w14:paraId="1F279142" w14:textId="77777777" w:rsidR="00CB644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N. addetti ……………………………………………………………………………………….................</w:t>
      </w:r>
    </w:p>
    <w:p w14:paraId="4BFC5563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regolarmente costituita ed iscritta nel Registro delle Imprese;</w:t>
      </w:r>
    </w:p>
    <w:p w14:paraId="2A648A96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 xml:space="preserve">di essere nel pieno e libero esercizio dei propri diritti e di non trovarsi in stato di liquidazione, fallimento o amministrazione controllata, di non aver presentato domanda di concordato e di non avere in corso un procedimento per la dichiarazione di tali situazioni; </w:t>
      </w:r>
    </w:p>
    <w:p w14:paraId="6E256B3D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non rientrare tra le imprese che hanno ricevuto e, successivamente, non rimborsato o depositato in un conto bloccato, gli aiuti individuati quali illegali o incompatibili dalla Commissione Europea;</w:t>
      </w:r>
    </w:p>
    <w:p w14:paraId="2C8FFFB1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in regola con la restituzione di somme dovute in relazione a provvedimenti di revoca di agevolazioni concesse;</w:t>
      </w:r>
    </w:p>
    <w:p w14:paraId="2B50FEF2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non trovarsi in condizioni tali da risultare impresa in difficoltà così come individuata nel Regolamento UE n. 651/2014;</w:t>
      </w:r>
    </w:p>
    <w:p w14:paraId="5D5154FE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0"/>
          <w:id w:val="647102480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-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ab/>
            <w:t>di essere iscritta ❑ ovvero di non essere iscritta ❑ nell’elenco di cui all’articolo 8 del Regolamento dell’Autorità Garante della concorrenza e del mercato adottato con delibera del 14 novembre 2012, n. 24075 relativo al rating di legalità con il punteggio</w:t>
          </w:r>
        </w:sdtContent>
      </w:sdt>
      <w:r>
        <w:rPr>
          <w:rFonts w:ascii="Arial" w:eastAsia="Arial" w:hAnsi="Arial" w:cs="Arial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sz w:val="22"/>
          <w:szCs w:val="22"/>
        </w:rPr>
        <w:t xml:space="preserve"> di …………………</w:t>
      </w:r>
    </w:p>
    <w:p w14:paraId="14366E44" w14:textId="77777777" w:rsidR="00CB6442" w:rsidRDefault="00CB6442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</w:p>
    <w:p w14:paraId="0730DFF4" w14:textId="77777777" w:rsidR="00CB6442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Nel caso di aggregazioni (Es. Consorzi, Associazione Temporanea di Impresa, Associazioni datoriali, HUB o incubatori) indicare il livello di partecipazione delle imprese…………………………</w:t>
      </w:r>
    </w:p>
    <w:p w14:paraId="790C3E6C" w14:textId="77777777" w:rsidR="00CB6442" w:rsidRDefault="00CB6442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284" w:right="49" w:hanging="284"/>
        <w:jc w:val="both"/>
        <w:rPr>
          <w:rFonts w:ascii="Calibri" w:eastAsia="Calibri" w:hAnsi="Calibri" w:cs="Calibri"/>
          <w:color w:val="4C4D4F"/>
          <w:sz w:val="22"/>
          <w:szCs w:val="22"/>
        </w:rPr>
      </w:pPr>
    </w:p>
    <w:p w14:paraId="65C3AA92" w14:textId="77777777" w:rsidR="00CB6442" w:rsidRDefault="00000000">
      <w:pPr>
        <w:spacing w:line="320" w:lineRule="auto"/>
        <w:ind w:right="4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sottoscritto dichiara, altresì:</w:t>
      </w:r>
    </w:p>
    <w:p w14:paraId="1E738E44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445;</w:t>
      </w:r>
    </w:p>
    <w:p w14:paraId="52257768" w14:textId="77777777" w:rsidR="00CB644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 xml:space="preserve">di essere informato, ai </w:t>
      </w:r>
      <w:proofErr w:type="gramStart"/>
      <w:r>
        <w:rPr>
          <w:rFonts w:ascii="Arial" w:eastAsia="Arial" w:hAnsi="Arial" w:cs="Arial"/>
          <w:sz w:val="22"/>
          <w:szCs w:val="22"/>
        </w:rPr>
        <w:t>sensi  del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Regolamento UE 2016/679 che i dati personali raccolti saranno trattati esclusivamente nell’ambito del procedimento per il quale la presente dichiarazione viene resa.</w:t>
      </w:r>
    </w:p>
    <w:p w14:paraId="0262AD2C" w14:textId="77777777" w:rsidR="00CB6442" w:rsidRDefault="00CB6442">
      <w:pPr>
        <w:spacing w:line="320" w:lineRule="auto"/>
        <w:jc w:val="both"/>
        <w:rPr>
          <w:rFonts w:ascii="Arial" w:eastAsia="Arial" w:hAnsi="Arial" w:cs="Arial"/>
          <w:sz w:val="22"/>
          <w:szCs w:val="22"/>
        </w:rPr>
      </w:pPr>
    </w:p>
    <w:p w14:paraId="1E9A230A" w14:textId="77777777" w:rsidR="00CB6442" w:rsidRDefault="00000000">
      <w:pPr>
        <w:spacing w:line="32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Luogo e Data __________________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Il dichiarante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3"/>
      </w:r>
      <w:r>
        <w:rPr>
          <w:rFonts w:ascii="Arial" w:eastAsia="Arial" w:hAnsi="Arial" w:cs="Arial"/>
          <w:sz w:val="22"/>
          <w:szCs w:val="22"/>
        </w:rPr>
        <w:t xml:space="preserve"> _________________</w:t>
      </w:r>
      <w:r>
        <w:rPr>
          <w:rFonts w:ascii="Arial" w:eastAsia="Arial" w:hAnsi="Arial" w:cs="Arial"/>
          <w:sz w:val="22"/>
          <w:szCs w:val="22"/>
        </w:rPr>
        <w:tab/>
      </w:r>
    </w:p>
    <w:p w14:paraId="1A3EF700" w14:textId="77777777" w:rsidR="00CB6442" w:rsidRDefault="00CB6442">
      <w:pPr>
        <w:spacing w:line="320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CB6442">
      <w:headerReference w:type="default" r:id="rId7"/>
      <w:footerReference w:type="default" r:id="rId8"/>
      <w:pgSz w:w="11906" w:h="16838"/>
      <w:pgMar w:top="1418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7C02E" w14:textId="77777777" w:rsidR="008A1DA5" w:rsidRDefault="008A1DA5">
      <w:r>
        <w:separator/>
      </w:r>
    </w:p>
  </w:endnote>
  <w:endnote w:type="continuationSeparator" w:id="0">
    <w:p w14:paraId="3110799D" w14:textId="77777777" w:rsidR="008A1DA5" w:rsidRDefault="008A1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839B98-8EA1-EF42-A4B7-8EB7CCE9111F}"/>
    <w:embedBold r:id="rId2" w:fontKey="{A233C295-B22D-C944-BBC8-7D71C0FB94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826BBA6-C26E-2347-A57E-384D922EE5AC}"/>
    <w:embedItalic r:id="rId4" w:fontKey="{739A4FE9-E7DF-3242-837D-83938447C4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CB2447-9905-CB43-A54A-A7AED41DF6B3}"/>
    <w:embedBold r:id="rId6" w:fontKey="{90D7E5B4-92A1-3C4F-B39C-D0B24E3D4E1A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32B5482-C01C-5B4A-A9DE-C08792965851}"/>
    <w:embedBold r:id="rId8" w:fontKey="{22E234AC-131D-8A4F-B539-F3422024F016}"/>
  </w:font>
  <w:font w:name="Noto Sans Symbols"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ED25E1B2-3AC7-384E-95F2-5990028F5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9E730AF-BB8B-004B-A043-3035E59EB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A18E" w14:textId="77777777" w:rsidR="00CB64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t xml:space="preserve">Pag.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82AAF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di 3</w:t>
    </w:r>
  </w:p>
  <w:p w14:paraId="01BF6AE1" w14:textId="77777777" w:rsidR="00CB6442" w:rsidRDefault="00CB64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  <w:p w14:paraId="2773E63F" w14:textId="77777777" w:rsidR="00CB6442" w:rsidRDefault="00CB64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  <w:p w14:paraId="2454D4AF" w14:textId="77777777" w:rsidR="00CB6442" w:rsidRDefault="00CB64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F32C3" w14:textId="77777777" w:rsidR="008A1DA5" w:rsidRDefault="008A1DA5">
      <w:r>
        <w:separator/>
      </w:r>
    </w:p>
  </w:footnote>
  <w:footnote w:type="continuationSeparator" w:id="0">
    <w:p w14:paraId="17DF009B" w14:textId="77777777" w:rsidR="008A1DA5" w:rsidRDefault="008A1DA5">
      <w:r>
        <w:continuationSeparator/>
      </w:r>
    </w:p>
  </w:footnote>
  <w:footnote w:id="1">
    <w:p w14:paraId="38C309C2" w14:textId="77777777" w:rsidR="00CB6442" w:rsidRDefault="00000000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>Indicare l’ipotesi che ricorre: legale rappresentante, procuratore speciale, ecc. In caso di procuratore, allegare la procura</w:t>
      </w:r>
    </w:p>
  </w:footnote>
  <w:footnote w:id="2">
    <w:p w14:paraId="2D5A2CBF" w14:textId="77777777" w:rsidR="00CB6442" w:rsidRDefault="00000000">
      <w:p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>Indicare il punteggio del rating di legalità nel solo caso di iscrizione all’elenco</w:t>
      </w:r>
    </w:p>
  </w:footnote>
  <w:footnote w:id="3">
    <w:p w14:paraId="777369FC" w14:textId="77777777" w:rsidR="00CB6442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Arial" w:eastAsia="Arial" w:hAnsi="Arial" w:cs="Arial"/>
        </w:rPr>
        <w:t xml:space="preserve"> In caso di firma non digitale </w:t>
      </w:r>
      <w:r>
        <w:rPr>
          <w:rFonts w:ascii="Arial" w:eastAsia="Arial" w:hAnsi="Arial" w:cs="Arial"/>
          <w:sz w:val="18"/>
          <w:szCs w:val="18"/>
        </w:rPr>
        <w:t xml:space="preserve">unire </w:t>
      </w:r>
      <w:r>
        <w:rPr>
          <w:rFonts w:ascii="Arial" w:eastAsia="Arial" w:hAnsi="Arial" w:cs="Arial"/>
          <w:sz w:val="18"/>
          <w:szCs w:val="18"/>
          <w:u w:val="single"/>
        </w:rPr>
        <w:t>copia fotostatica (non autenticata) di un documento di identità</w:t>
      </w:r>
      <w:r>
        <w:rPr>
          <w:rFonts w:ascii="Arial" w:eastAsia="Arial" w:hAnsi="Arial" w:cs="Arial"/>
          <w:sz w:val="18"/>
          <w:szCs w:val="18"/>
        </w:rPr>
        <w:t xml:space="preserve"> in corso di validità del/i sottoscrittore/i,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ai sensi dell'art. 38 del D.P.R. 445/2000.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A712" w14:textId="77777777" w:rsidR="00CB6442" w:rsidRDefault="00000000">
    <w:pPr>
      <w:widowControl w:val="0"/>
    </w:pPr>
    <w:r>
      <w:rPr>
        <w:noProof/>
      </w:rPr>
      <w:drawing>
        <wp:inline distT="114300" distB="114300" distL="114300" distR="114300" wp14:anchorId="3ACCD8B8" wp14:editId="5FA2D4DF">
          <wp:extent cx="4248150" cy="4762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19" r="5479" b="11504"/>
                  <a:stretch>
                    <a:fillRect/>
                  </a:stretch>
                </pic:blipFill>
                <pic:spPr>
                  <a:xfrm>
                    <a:off x="0" y="0"/>
                    <a:ext cx="42481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4CD5A8A" wp14:editId="55170658">
          <wp:extent cx="976313" cy="430417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3069" t="14665" r="30007" b="79916"/>
                  <a:stretch>
                    <a:fillRect/>
                  </a:stretch>
                </pic:blipFill>
                <pic:spPr>
                  <a:xfrm>
                    <a:off x="0" y="0"/>
                    <a:ext cx="976313" cy="4304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F5B503B" wp14:editId="1D21E7B7">
          <wp:extent cx="757238" cy="487998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8" cy="4879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2B7EE1" w14:textId="77777777" w:rsidR="00F002D0" w:rsidRDefault="00F002D0">
    <w:pPr>
      <w:widowControl w:val="0"/>
    </w:pPr>
  </w:p>
  <w:p w14:paraId="4140D0D5" w14:textId="77777777" w:rsidR="00F002D0" w:rsidRPr="00F002D0" w:rsidRDefault="00F002D0" w:rsidP="00F002D0">
    <w:pPr>
      <w:spacing w:line="320" w:lineRule="auto"/>
      <w:ind w:left="8496" w:hanging="8496"/>
      <w:jc w:val="right"/>
      <w:rPr>
        <w:rFonts w:asciiTheme="majorHAnsi" w:eastAsia="Arial" w:hAnsiTheme="majorHAnsi" w:cstheme="majorHAnsi"/>
        <w:b/>
        <w:sz w:val="22"/>
        <w:szCs w:val="22"/>
      </w:rPr>
    </w:pPr>
    <w:r w:rsidRPr="00F002D0">
      <w:rPr>
        <w:rFonts w:asciiTheme="majorHAnsi" w:eastAsia="Arial" w:hAnsiTheme="majorHAnsi" w:cstheme="majorHAnsi"/>
        <w:b/>
        <w:sz w:val="22"/>
        <w:szCs w:val="22"/>
      </w:rPr>
      <w:t>Allegato 4</w:t>
    </w:r>
  </w:p>
  <w:p w14:paraId="1CB41AF5" w14:textId="77777777" w:rsidR="00F002D0" w:rsidRDefault="00F002D0" w:rsidP="00F002D0">
    <w:pPr>
      <w:widowControl w:val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442"/>
    <w:rsid w:val="00206F86"/>
    <w:rsid w:val="004648EC"/>
    <w:rsid w:val="007C36D1"/>
    <w:rsid w:val="00882AAF"/>
    <w:rsid w:val="008A1DA5"/>
    <w:rsid w:val="00976057"/>
    <w:rsid w:val="009E1088"/>
    <w:rsid w:val="00C70A63"/>
    <w:rsid w:val="00CB6442"/>
    <w:rsid w:val="00F002D0"/>
    <w:rsid w:val="00FD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1AD751"/>
  <w15:docId w15:val="{50553522-1B19-164F-94C8-78E60A47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002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2D0"/>
  </w:style>
  <w:style w:type="paragraph" w:styleId="Pidipagina">
    <w:name w:val="footer"/>
    <w:basedOn w:val="Normale"/>
    <w:link w:val="PidipaginaCarattere"/>
    <w:uiPriority w:val="99"/>
    <w:unhideWhenUsed/>
    <w:rsid w:val="00F002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2MD/55WqVg6px8sZ93xVJ64xQQ==">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Criscuolo</dc:creator>
  <cp:lastModifiedBy>Microsoft Office User</cp:lastModifiedBy>
  <cp:revision>4</cp:revision>
  <dcterms:created xsi:type="dcterms:W3CDTF">2025-06-13T13:13:00Z</dcterms:created>
  <dcterms:modified xsi:type="dcterms:W3CDTF">2025-06-16T16:11:00Z</dcterms:modified>
</cp:coreProperties>
</file>