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9DEF5" w14:textId="77777777" w:rsidR="00E307A2" w:rsidRDefault="00000000" w:rsidP="00677558">
      <w:pPr>
        <w:spacing w:line="320" w:lineRule="auto"/>
        <w:ind w:left="8496" w:hanging="8496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Allegato 4</w:t>
      </w:r>
    </w:p>
    <w:p w14:paraId="277B38B8" w14:textId="77777777" w:rsidR="00E307A2" w:rsidRDefault="00E307A2">
      <w:pPr>
        <w:spacing w:line="320" w:lineRule="auto"/>
        <w:ind w:left="8496" w:hanging="8496"/>
        <w:jc w:val="right"/>
        <w:rPr>
          <w:rFonts w:ascii="Arial" w:eastAsia="Arial" w:hAnsi="Arial" w:cs="Arial"/>
          <w:b/>
          <w:sz w:val="22"/>
          <w:szCs w:val="22"/>
        </w:rPr>
      </w:pPr>
    </w:p>
    <w:p w14:paraId="3D3BAAE8" w14:textId="77777777" w:rsidR="00E307A2" w:rsidRDefault="00000000">
      <w:pPr>
        <w:widowControl w:val="0"/>
        <w:spacing w:before="92"/>
        <w:ind w:left="112"/>
        <w:jc w:val="both"/>
        <w:rPr>
          <w:rFonts w:ascii="Calibri" w:eastAsia="Calibri" w:hAnsi="Calibri" w:cs="Calibri"/>
          <w:color w:val="4C4D4F"/>
          <w:sz w:val="23"/>
          <w:szCs w:val="23"/>
        </w:rPr>
      </w:pPr>
      <w:r>
        <w:rPr>
          <w:rFonts w:ascii="Calibri" w:eastAsia="Calibri" w:hAnsi="Calibri" w:cs="Calibri"/>
          <w:color w:val="4C4D4F"/>
          <w:sz w:val="23"/>
          <w:szCs w:val="23"/>
        </w:rPr>
        <w:t>DECRETO DIRETTORIALE N. 310 DEL 18-03-2025 PN RIC 2021-2027 - MANIFESTAZIONE DI INTERESSE PER IL POTENZIAMENTO DELLE INFRASTRUTTURE DI RICERCA (IR) PUBBLICHE CHE OPERANO IN AMBITO S3 FINALIZZATO ALL’AVANZAMENTO TECNOLOGICO DELLE IMPRESE.</w:t>
      </w:r>
    </w:p>
    <w:p w14:paraId="35186BBC" w14:textId="77777777" w:rsidR="00E307A2" w:rsidRDefault="00E307A2">
      <w:pPr>
        <w:ind w:right="51"/>
        <w:jc w:val="center"/>
        <w:rPr>
          <w:rFonts w:ascii="Arial" w:eastAsia="Arial" w:hAnsi="Arial" w:cs="Arial"/>
          <w:b/>
        </w:rPr>
      </w:pPr>
    </w:p>
    <w:p w14:paraId="04E9E2E4" w14:textId="77777777" w:rsidR="00E307A2" w:rsidRDefault="00000000">
      <w:pPr>
        <w:ind w:right="51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DICHIARAZIONE SOSTITUTIVA DI ATTO DI NOTORIETA’ RELATIVA AI REQUISITI DI ACCESSO </w:t>
      </w:r>
    </w:p>
    <w:p w14:paraId="1BB20545" w14:textId="77777777" w:rsidR="00E307A2" w:rsidRDefault="00000000">
      <w:pPr>
        <w:ind w:right="51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PER LE IMPRESE</w:t>
      </w:r>
    </w:p>
    <w:p w14:paraId="1780E3A3" w14:textId="77777777" w:rsidR="00E307A2" w:rsidRDefault="00E307A2">
      <w:pPr>
        <w:spacing w:line="320" w:lineRule="auto"/>
        <w:ind w:right="49"/>
        <w:jc w:val="both"/>
        <w:rPr>
          <w:rFonts w:ascii="Arial" w:eastAsia="Arial" w:hAnsi="Arial" w:cs="Arial"/>
        </w:rPr>
      </w:pPr>
    </w:p>
    <w:tbl>
      <w:tblPr>
        <w:tblStyle w:val="a1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E307A2" w14:paraId="75803833" w14:textId="77777777">
        <w:tc>
          <w:tcPr>
            <w:tcW w:w="9628" w:type="dxa"/>
            <w:shd w:val="clear" w:color="auto" w:fill="auto"/>
          </w:tcPr>
          <w:p w14:paraId="46A9A733" w14:textId="77777777" w:rsidR="00E307A2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1. DATI IDENTIFICATIVI </w:t>
            </w:r>
          </w:p>
        </w:tc>
      </w:tr>
      <w:tr w:rsidR="00E307A2" w14:paraId="5ED61102" w14:textId="77777777">
        <w:tc>
          <w:tcPr>
            <w:tcW w:w="9628" w:type="dxa"/>
            <w:shd w:val="clear" w:color="auto" w:fill="auto"/>
          </w:tcPr>
          <w:p w14:paraId="52F8F337" w14:textId="77777777" w:rsidR="00E307A2" w:rsidRDefault="00000000">
            <w:pPr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Codice Fiscale/Partita IVA…………………………………………………………………………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…….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33975408" w14:textId="77777777" w:rsidR="00E307A2" w:rsidRDefault="00000000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Posta elettronica certificata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(come risultante dal Registro Imprese) </w:t>
            </w:r>
            <w:r>
              <w:rPr>
                <w:rFonts w:ascii="Arial" w:eastAsia="Arial" w:hAnsi="Arial" w:cs="Arial"/>
                <w:sz w:val="22"/>
                <w:szCs w:val="22"/>
              </w:rPr>
              <w:t>…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…….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>.……………………………………</w:t>
            </w:r>
          </w:p>
          <w:p w14:paraId="4F7F8295" w14:textId="77777777" w:rsidR="00E307A2" w:rsidRDefault="00000000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Denominazione ……………………………………………………………………………………………</w:t>
            </w:r>
          </w:p>
          <w:p w14:paraId="69C17980" w14:textId="77777777" w:rsidR="00E307A2" w:rsidRDefault="00000000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Natura giuridica ……………………………………………………………………………………………</w:t>
            </w:r>
          </w:p>
          <w:p w14:paraId="3E5F0881" w14:textId="77777777" w:rsidR="00E307A2" w:rsidRDefault="00000000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Stato …………………………………………………………………………………………………………</w:t>
            </w:r>
          </w:p>
        </w:tc>
      </w:tr>
    </w:tbl>
    <w:p w14:paraId="555752E4" w14:textId="77777777" w:rsidR="00E307A2" w:rsidRDefault="00E307A2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2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E307A2" w14:paraId="1DCC7DB5" w14:textId="77777777">
        <w:tc>
          <w:tcPr>
            <w:tcW w:w="9628" w:type="dxa"/>
            <w:shd w:val="clear" w:color="auto" w:fill="auto"/>
          </w:tcPr>
          <w:p w14:paraId="1213D484" w14:textId="77777777" w:rsidR="00E307A2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2. DATI RELATIVI AL SOTTOSCRITTORE DELLA PRESENTE DICHIARAZIONE</w:t>
            </w:r>
          </w:p>
        </w:tc>
      </w:tr>
      <w:tr w:rsidR="00E307A2" w14:paraId="7DA10A32" w14:textId="77777777">
        <w:tc>
          <w:tcPr>
            <w:tcW w:w="9628" w:type="dxa"/>
            <w:shd w:val="clear" w:color="auto" w:fill="auto"/>
          </w:tcPr>
          <w:p w14:paraId="48FF539B" w14:textId="77777777" w:rsidR="00E307A2" w:rsidRDefault="00000000">
            <w:pPr>
              <w:spacing w:before="120" w:after="120" w:line="320" w:lineRule="auto"/>
              <w:ind w:right="51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Cognome …………………………………………………………………………………………………</w:t>
            </w:r>
          </w:p>
          <w:p w14:paraId="06374CC2" w14:textId="77777777" w:rsidR="00E307A2" w:rsidRDefault="00000000">
            <w:pPr>
              <w:spacing w:after="120" w:line="320" w:lineRule="auto"/>
              <w:ind w:right="51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Nome ………………………………………………………………………………………………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…….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12887417" w14:textId="77777777" w:rsidR="00E307A2" w:rsidRDefault="00000000">
            <w:pPr>
              <w:spacing w:after="120" w:line="320" w:lineRule="auto"/>
              <w:ind w:right="51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Data di nascita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…….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>/……./……….   Provincia: ………………………………………...……………</w:t>
            </w:r>
          </w:p>
          <w:p w14:paraId="17DA4005" w14:textId="77777777" w:rsidR="00E307A2" w:rsidRDefault="00000000">
            <w:pPr>
              <w:spacing w:after="120" w:line="320" w:lineRule="auto"/>
              <w:ind w:right="51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Comune o stato estero di nascita: …………………………………………………………………….</w:t>
            </w:r>
          </w:p>
          <w:p w14:paraId="2AD6B2FE" w14:textId="77777777" w:rsidR="00E307A2" w:rsidRDefault="00000000">
            <w:pPr>
              <w:spacing w:after="120" w:line="320" w:lineRule="auto"/>
              <w:ind w:right="51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C.F. firmatario ……………………………………………………………………………………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…….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099D9670" w14:textId="77777777" w:rsidR="00E307A2" w:rsidRDefault="00000000">
            <w:pPr>
              <w:spacing w:after="120" w:line="320" w:lineRule="auto"/>
              <w:ind w:right="51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In qualità di </w:t>
            </w:r>
            <w:r>
              <w:rPr>
                <w:rFonts w:ascii="Arial" w:eastAsia="Arial" w:hAnsi="Arial" w:cs="Arial"/>
                <w:sz w:val="22"/>
                <w:szCs w:val="22"/>
                <w:vertAlign w:val="superscript"/>
              </w:rPr>
              <w:footnoteReference w:id="1"/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……………………………………………………………………………………………</w:t>
            </w:r>
          </w:p>
        </w:tc>
      </w:tr>
    </w:tbl>
    <w:p w14:paraId="26111341" w14:textId="77777777" w:rsidR="00E307A2" w:rsidRDefault="00E307A2">
      <w:pPr>
        <w:spacing w:before="120" w:line="200" w:lineRule="auto"/>
        <w:ind w:right="51"/>
        <w:jc w:val="center"/>
        <w:rPr>
          <w:rFonts w:ascii="Arial" w:eastAsia="Arial" w:hAnsi="Arial" w:cs="Arial"/>
          <w:b/>
          <w:sz w:val="22"/>
          <w:szCs w:val="22"/>
        </w:rPr>
      </w:pPr>
    </w:p>
    <w:p w14:paraId="781C7E73" w14:textId="77777777" w:rsidR="00E307A2" w:rsidRDefault="00000000">
      <w:pPr>
        <w:spacing w:before="120" w:line="200" w:lineRule="auto"/>
        <w:ind w:right="51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DICHIARAZIONE SOSTITUTIVA resa ai sensi dell’articolo 47 del DPR n. 445/2000</w:t>
      </w:r>
    </w:p>
    <w:p w14:paraId="782BF9CF" w14:textId="1D43B519" w:rsidR="00E307A2" w:rsidRDefault="00000000">
      <w:pPr>
        <w:spacing w:before="240" w:line="320" w:lineRule="auto"/>
        <w:ind w:right="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2"/>
          <w:szCs w:val="22"/>
        </w:rPr>
        <w:t xml:space="preserve">Il sottoscritto ………………………………, come sopra identificato, in relazione alla manifestazione di interesse promossa dal Consiglio Nazionale delle Ricerche pubblicata ai fini della partecipazione alla partecipazione al bando </w:t>
      </w:r>
      <w:r>
        <w:rPr>
          <w:rFonts w:ascii="Arial" w:eastAsia="Arial" w:hAnsi="Arial" w:cs="Arial"/>
          <w:sz w:val="24"/>
          <w:szCs w:val="24"/>
        </w:rPr>
        <w:t>PN RIC 2021-2027 per il potenziamento delle Infrastrutture di Ricerca (IR) pubbliche che operano in ambito S3 finalizzato all’avanzamento tecnologico delle imprese, D.D. n 310 del 18-06-2025.</w:t>
      </w:r>
    </w:p>
    <w:p w14:paraId="4A1B79F4" w14:textId="77777777" w:rsidR="00E307A2" w:rsidRDefault="00000000">
      <w:pPr>
        <w:spacing w:before="240" w:line="320" w:lineRule="auto"/>
        <w:ind w:right="51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DICHIARA</w:t>
      </w:r>
    </w:p>
    <w:p w14:paraId="1B2253F1" w14:textId="77777777" w:rsidR="00E307A2" w:rsidRDefault="00000000">
      <w:pPr>
        <w:spacing w:before="240" w:line="320" w:lineRule="auto"/>
        <w:ind w:right="5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 essere in possesso dei requisiti di cui all’art.2 dell’Avviso sopra richiamato, ovvero:</w:t>
      </w:r>
    </w:p>
    <w:p w14:paraId="0EFB1746" w14:textId="77777777" w:rsidR="00E307A2" w:rsidRDefault="00000000">
      <w:pPr>
        <w:spacing w:line="320" w:lineRule="auto"/>
        <w:ind w:left="284" w:right="49" w:hanging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ab/>
        <w:t>di essere un’impresa che esercita le proprie attività con stabile organizzazione in Italia così qualificabile:</w:t>
      </w:r>
    </w:p>
    <w:p w14:paraId="51B8A049" w14:textId="77777777" w:rsidR="00E307A2" w:rsidRDefault="00000000">
      <w:pPr>
        <w:spacing w:line="320" w:lineRule="auto"/>
        <w:ind w:left="284" w:right="4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Denominazione …………………………………………………………………………………………</w:t>
      </w:r>
    </w:p>
    <w:p w14:paraId="32E9F1C7" w14:textId="77777777" w:rsidR="00E307A2" w:rsidRDefault="00000000">
      <w:pPr>
        <w:spacing w:after="120"/>
        <w:ind w:left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Dimensione 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aziendale:   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 Piccola  </w:t>
      </w:r>
      <w:r>
        <w:rPr>
          <w:rFonts w:ascii="Noto Sans Symbols" w:eastAsia="Noto Sans Symbols" w:hAnsi="Noto Sans Symbols" w:cs="Noto Sans Symbols"/>
          <w:sz w:val="32"/>
          <w:szCs w:val="32"/>
        </w:rPr>
        <w:t>❑</w:t>
      </w:r>
      <w:r>
        <w:rPr>
          <w:rFonts w:ascii="Arial" w:eastAsia="Arial" w:hAnsi="Arial" w:cs="Arial"/>
          <w:sz w:val="22"/>
          <w:szCs w:val="22"/>
        </w:rPr>
        <w:t xml:space="preserve">         Media </w:t>
      </w:r>
      <w:r>
        <w:rPr>
          <w:rFonts w:ascii="Noto Sans Symbols" w:eastAsia="Noto Sans Symbols" w:hAnsi="Noto Sans Symbols" w:cs="Noto Sans Symbols"/>
          <w:sz w:val="32"/>
          <w:szCs w:val="32"/>
        </w:rPr>
        <w:t>❑</w:t>
      </w:r>
      <w:r>
        <w:rPr>
          <w:rFonts w:ascii="Arial" w:eastAsia="Arial" w:hAnsi="Arial" w:cs="Arial"/>
          <w:sz w:val="22"/>
          <w:szCs w:val="22"/>
        </w:rPr>
        <w:t xml:space="preserve">            Grande </w:t>
      </w:r>
      <w:r>
        <w:rPr>
          <w:rFonts w:ascii="Noto Sans Symbols" w:eastAsia="Noto Sans Symbols" w:hAnsi="Noto Sans Symbols" w:cs="Noto Sans Symbols"/>
          <w:sz w:val="32"/>
          <w:szCs w:val="32"/>
        </w:rPr>
        <w:t>❑</w:t>
      </w:r>
      <w:r>
        <w:rPr>
          <w:rFonts w:ascii="Arial" w:eastAsia="Arial" w:hAnsi="Arial" w:cs="Arial"/>
          <w:sz w:val="22"/>
          <w:szCs w:val="22"/>
        </w:rPr>
        <w:t xml:space="preserve">    </w:t>
      </w:r>
    </w:p>
    <w:p w14:paraId="53ED304A" w14:textId="77777777" w:rsidR="00E307A2" w:rsidRDefault="00000000">
      <w:pPr>
        <w:spacing w:after="120"/>
        <w:ind w:left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Partita IVA ………………………………………………………………………………………………….</w:t>
      </w:r>
    </w:p>
    <w:p w14:paraId="4D626E49" w14:textId="77777777" w:rsidR="00E307A2" w:rsidRDefault="00000000">
      <w:pPr>
        <w:spacing w:after="120"/>
        <w:ind w:left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Sede Legale Comune di …………………………………………</w:t>
      </w:r>
      <w:proofErr w:type="gramStart"/>
      <w:r>
        <w:rPr>
          <w:rFonts w:ascii="Arial" w:eastAsia="Arial" w:hAnsi="Arial" w:cs="Arial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sz w:val="22"/>
          <w:szCs w:val="22"/>
        </w:rPr>
        <w:t>. Prov. ………… CAP…</w:t>
      </w:r>
      <w:proofErr w:type="gramStart"/>
      <w:r>
        <w:rPr>
          <w:rFonts w:ascii="Arial" w:eastAsia="Arial" w:hAnsi="Arial" w:cs="Arial"/>
          <w:sz w:val="22"/>
          <w:szCs w:val="22"/>
        </w:rPr>
        <w:t>…....</w:t>
      </w:r>
      <w:proofErr w:type="gramEnd"/>
      <w:r>
        <w:rPr>
          <w:rFonts w:ascii="Arial" w:eastAsia="Arial" w:hAnsi="Arial" w:cs="Arial"/>
          <w:sz w:val="22"/>
          <w:szCs w:val="22"/>
        </w:rPr>
        <w:t>.</w:t>
      </w:r>
    </w:p>
    <w:p w14:paraId="542DB378" w14:textId="77777777" w:rsidR="00E307A2" w:rsidRDefault="00000000">
      <w:pPr>
        <w:spacing w:after="120"/>
        <w:ind w:left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Via e n. civ.: ……………………………………………………………………......................................</w:t>
      </w:r>
    </w:p>
    <w:p w14:paraId="784AF156" w14:textId="77777777" w:rsidR="00E307A2" w:rsidRDefault="00000000">
      <w:pPr>
        <w:spacing w:after="120"/>
        <w:ind w:left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Tel. …………………………………………… Fax………………………………………………….........</w:t>
      </w:r>
    </w:p>
    <w:p w14:paraId="6E195BE9" w14:textId="77777777" w:rsidR="00E307A2" w:rsidRDefault="00000000">
      <w:pPr>
        <w:spacing w:after="120"/>
        <w:ind w:left="284"/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E_mail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………………………………………… PEC …………………………………………………</w:t>
      </w:r>
      <w:proofErr w:type="gramStart"/>
      <w:r>
        <w:rPr>
          <w:rFonts w:ascii="Arial" w:eastAsia="Arial" w:hAnsi="Arial" w:cs="Arial"/>
          <w:sz w:val="22"/>
          <w:szCs w:val="22"/>
        </w:rPr>
        <w:t>…,,</w:t>
      </w:r>
      <w:proofErr w:type="gramEnd"/>
    </w:p>
    <w:p w14:paraId="5DE7FA98" w14:textId="77777777" w:rsidR="00E307A2" w:rsidRDefault="00000000">
      <w:pPr>
        <w:spacing w:after="120"/>
        <w:ind w:left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Data di costituzione ……………………………………………………………………….......................</w:t>
      </w:r>
    </w:p>
    <w:p w14:paraId="27858A4A" w14:textId="77777777" w:rsidR="00E307A2" w:rsidRDefault="00000000">
      <w:pPr>
        <w:spacing w:after="120"/>
        <w:ind w:left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Iscrizione alla C.C.I.A.A.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 ....</w:t>
      </w:r>
      <w:proofErr w:type="gramEnd"/>
      <w:r>
        <w:rPr>
          <w:rFonts w:ascii="Arial" w:eastAsia="Arial" w:hAnsi="Arial" w:cs="Arial"/>
          <w:sz w:val="22"/>
          <w:szCs w:val="22"/>
        </w:rPr>
        <w:t>.………………………………………………………………………………</w:t>
      </w:r>
    </w:p>
    <w:p w14:paraId="4916F008" w14:textId="77777777" w:rsidR="00E307A2" w:rsidRDefault="00000000">
      <w:pPr>
        <w:spacing w:after="120"/>
        <w:ind w:left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Codice ATECO 2007 ………………………………………………………………………………..........</w:t>
      </w:r>
    </w:p>
    <w:p w14:paraId="100330C3" w14:textId="77777777" w:rsidR="00E307A2" w:rsidRDefault="00000000">
      <w:pPr>
        <w:spacing w:after="120"/>
        <w:ind w:left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N. addetti ……………………………………………………………………………………….................</w:t>
      </w:r>
    </w:p>
    <w:p w14:paraId="657251C0" w14:textId="77777777" w:rsidR="00E307A2" w:rsidRDefault="00000000">
      <w:pPr>
        <w:spacing w:line="320" w:lineRule="auto"/>
        <w:ind w:left="284" w:right="49" w:hanging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ab/>
        <w:t>di essere regolarmente costituita ed iscritta nel Registro delle Imprese;</w:t>
      </w:r>
    </w:p>
    <w:p w14:paraId="6DB71355" w14:textId="77777777" w:rsidR="00E307A2" w:rsidRDefault="00000000">
      <w:pPr>
        <w:spacing w:line="320" w:lineRule="auto"/>
        <w:ind w:left="284" w:right="49" w:hanging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ab/>
        <w:t xml:space="preserve">di essere nel pieno e libero esercizio dei propri diritti e di non trovarsi in stato di liquidazione, fallimento o amministrazione controllata, di non aver presentato domanda di concordato e di non avere in corso un procedimento per la dichiarazione di tali situazioni; </w:t>
      </w:r>
    </w:p>
    <w:p w14:paraId="236D82E4" w14:textId="77777777" w:rsidR="00E307A2" w:rsidRDefault="00000000">
      <w:pPr>
        <w:spacing w:line="320" w:lineRule="auto"/>
        <w:ind w:left="284" w:right="49" w:hanging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ab/>
        <w:t>di non rientrare tra le imprese che hanno ricevuto e, successivamente, non rimborsato o depositato in un conto bloccato, gli aiuti individuati quali illegali o incompatibili dalla Commissione Europea;</w:t>
      </w:r>
    </w:p>
    <w:p w14:paraId="3B432498" w14:textId="77777777" w:rsidR="00E307A2" w:rsidRDefault="00000000">
      <w:pPr>
        <w:spacing w:line="320" w:lineRule="auto"/>
        <w:ind w:left="284" w:right="49" w:hanging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ab/>
        <w:t>di essere in regola con la restituzione di somme dovute in relazione a provvedimenti di revoca di agevolazioni concesse;</w:t>
      </w:r>
    </w:p>
    <w:p w14:paraId="19DFA4CD" w14:textId="77777777" w:rsidR="00E307A2" w:rsidRDefault="00000000">
      <w:pPr>
        <w:spacing w:line="320" w:lineRule="auto"/>
        <w:ind w:left="284" w:right="49" w:hanging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ab/>
        <w:t>di non trovarsi in condizioni tali da risultare impresa in difficoltà così come individuata nel Regolamento UE n. 651/2014;</w:t>
      </w:r>
    </w:p>
    <w:p w14:paraId="33C20E30" w14:textId="77777777" w:rsidR="00E307A2" w:rsidRDefault="00000000">
      <w:pPr>
        <w:spacing w:line="320" w:lineRule="auto"/>
        <w:ind w:left="284" w:right="49" w:hanging="284"/>
        <w:jc w:val="both"/>
        <w:rPr>
          <w:rFonts w:ascii="Arial" w:eastAsia="Arial" w:hAnsi="Arial" w:cs="Arial"/>
          <w:sz w:val="22"/>
          <w:szCs w:val="22"/>
        </w:rPr>
      </w:pPr>
      <w:sdt>
        <w:sdtPr>
          <w:tag w:val="goog_rdk_0"/>
          <w:id w:val="692199206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-</w:t>
          </w:r>
          <w:r>
            <w:rPr>
              <w:rFonts w:ascii="Arial Unicode MS" w:eastAsia="Arial Unicode MS" w:hAnsi="Arial Unicode MS" w:cs="Arial Unicode MS"/>
              <w:sz w:val="22"/>
              <w:szCs w:val="22"/>
            </w:rPr>
            <w:tab/>
            <w:t>di essere iscritta ❑ ovvero di non essere iscritta ❑ nell’elenco di cui all’articolo 8 del Regolamento dell’Autorità Garante della concorrenza e del mercato adottato con delibera del 14 novembre 2012, n. 24075 relativo al rating di legalità con il punteggio</w:t>
          </w:r>
        </w:sdtContent>
      </w:sdt>
      <w:r>
        <w:rPr>
          <w:rFonts w:ascii="Arial" w:eastAsia="Arial" w:hAnsi="Arial" w:cs="Arial"/>
          <w:sz w:val="22"/>
          <w:szCs w:val="22"/>
          <w:vertAlign w:val="superscript"/>
        </w:rPr>
        <w:footnoteReference w:id="2"/>
      </w:r>
      <w:r>
        <w:rPr>
          <w:rFonts w:ascii="Arial" w:eastAsia="Arial" w:hAnsi="Arial" w:cs="Arial"/>
          <w:sz w:val="22"/>
          <w:szCs w:val="22"/>
        </w:rPr>
        <w:t xml:space="preserve"> di …………………</w:t>
      </w:r>
    </w:p>
    <w:p w14:paraId="36A70661" w14:textId="77777777" w:rsidR="00E307A2" w:rsidRDefault="00E307A2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284" w:right="49" w:hanging="284"/>
        <w:jc w:val="both"/>
        <w:rPr>
          <w:rFonts w:ascii="Arial" w:eastAsia="Arial" w:hAnsi="Arial" w:cs="Arial"/>
          <w:sz w:val="22"/>
          <w:szCs w:val="22"/>
        </w:rPr>
      </w:pPr>
    </w:p>
    <w:p w14:paraId="40AC80E5" w14:textId="77777777" w:rsidR="00E307A2" w:rsidRDefault="00000000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284" w:right="49" w:hanging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Nel caso di aggregazioni (Es. Consorzi, Associazione Temporanea di Impresa, Associazioni datoriali, HUB o incubatori) indicare il livello di partecipazione delle imprese…………………………</w:t>
      </w:r>
    </w:p>
    <w:p w14:paraId="34D999DF" w14:textId="77777777" w:rsidR="00E307A2" w:rsidRDefault="00E307A2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284" w:right="49" w:hanging="284"/>
        <w:jc w:val="both"/>
        <w:rPr>
          <w:rFonts w:ascii="Calibri" w:eastAsia="Calibri" w:hAnsi="Calibri" w:cs="Calibri"/>
          <w:color w:val="4C4D4F"/>
          <w:sz w:val="22"/>
          <w:szCs w:val="22"/>
        </w:rPr>
      </w:pPr>
    </w:p>
    <w:p w14:paraId="1AF0E132" w14:textId="77777777" w:rsidR="00E307A2" w:rsidRDefault="00000000">
      <w:pPr>
        <w:spacing w:line="320" w:lineRule="auto"/>
        <w:ind w:right="4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Il sottoscritto dichiara, altresì:</w:t>
      </w:r>
    </w:p>
    <w:p w14:paraId="25FC0532" w14:textId="77777777" w:rsidR="00E307A2" w:rsidRDefault="00000000">
      <w:pPr>
        <w:spacing w:line="320" w:lineRule="auto"/>
        <w:ind w:left="284" w:right="49" w:hanging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ab/>
        <w:t>di essere consapevole delle responsabilità, anche penali, derivanti dal rilascio di dichiarazioni mendaci e della conseguente decadenza dei benefici concessi sulla base di una dichiarazione non veritiera, ai sensi degli articoli 75 e 76 del DPR 28 dicembre 2000, n. 445;</w:t>
      </w:r>
    </w:p>
    <w:p w14:paraId="50601452" w14:textId="77777777" w:rsidR="00E307A2" w:rsidRDefault="00000000">
      <w:pPr>
        <w:spacing w:line="320" w:lineRule="auto"/>
        <w:ind w:left="284" w:right="49" w:hanging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ab/>
        <w:t xml:space="preserve">di essere informato, ai </w:t>
      </w:r>
      <w:proofErr w:type="gramStart"/>
      <w:r>
        <w:rPr>
          <w:rFonts w:ascii="Arial" w:eastAsia="Arial" w:hAnsi="Arial" w:cs="Arial"/>
          <w:sz w:val="22"/>
          <w:szCs w:val="22"/>
        </w:rPr>
        <w:t>sensi  del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Regolamento UE 2016/679 che i dati personali raccolti saranno trattati esclusivamente nell’ambito del procedimento per il quale la presente dichiarazione viene resa.</w:t>
      </w:r>
    </w:p>
    <w:p w14:paraId="10F880BB" w14:textId="77777777" w:rsidR="00E307A2" w:rsidRDefault="00E307A2">
      <w:pPr>
        <w:spacing w:line="320" w:lineRule="auto"/>
        <w:jc w:val="both"/>
        <w:rPr>
          <w:rFonts w:ascii="Arial" w:eastAsia="Arial" w:hAnsi="Arial" w:cs="Arial"/>
          <w:sz w:val="22"/>
          <w:szCs w:val="22"/>
        </w:rPr>
      </w:pPr>
    </w:p>
    <w:p w14:paraId="286F51D6" w14:textId="77777777" w:rsidR="00E307A2" w:rsidRDefault="00000000">
      <w:pPr>
        <w:spacing w:line="32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Luogo e Data __________________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Il dichiarante</w:t>
      </w:r>
      <w:r>
        <w:rPr>
          <w:rFonts w:ascii="Arial" w:eastAsia="Arial" w:hAnsi="Arial" w:cs="Arial"/>
          <w:sz w:val="22"/>
          <w:szCs w:val="22"/>
          <w:vertAlign w:val="superscript"/>
        </w:rPr>
        <w:footnoteReference w:id="3"/>
      </w:r>
      <w:r>
        <w:rPr>
          <w:rFonts w:ascii="Arial" w:eastAsia="Arial" w:hAnsi="Arial" w:cs="Arial"/>
          <w:sz w:val="22"/>
          <w:szCs w:val="22"/>
        </w:rPr>
        <w:t xml:space="preserve"> _________________</w:t>
      </w:r>
      <w:r>
        <w:rPr>
          <w:rFonts w:ascii="Arial" w:eastAsia="Arial" w:hAnsi="Arial" w:cs="Arial"/>
          <w:sz w:val="22"/>
          <w:szCs w:val="22"/>
        </w:rPr>
        <w:tab/>
      </w:r>
    </w:p>
    <w:p w14:paraId="51A358A8" w14:textId="77777777" w:rsidR="00E307A2" w:rsidRDefault="00E307A2">
      <w:pPr>
        <w:spacing w:line="320" w:lineRule="auto"/>
        <w:jc w:val="both"/>
        <w:rPr>
          <w:rFonts w:ascii="Arial" w:eastAsia="Arial" w:hAnsi="Arial" w:cs="Arial"/>
          <w:sz w:val="22"/>
          <w:szCs w:val="22"/>
        </w:rPr>
      </w:pPr>
    </w:p>
    <w:sectPr w:rsidR="00E307A2">
      <w:headerReference w:type="default" r:id="rId7"/>
      <w:footerReference w:type="default" r:id="rId8"/>
      <w:pgSz w:w="11906" w:h="16838"/>
      <w:pgMar w:top="1418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468BB" w14:textId="77777777" w:rsidR="00BD3446" w:rsidRDefault="00BD3446">
      <w:r>
        <w:separator/>
      </w:r>
    </w:p>
  </w:endnote>
  <w:endnote w:type="continuationSeparator" w:id="0">
    <w:p w14:paraId="43D85949" w14:textId="77777777" w:rsidR="00BD3446" w:rsidRDefault="00BD3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FEAD30-3F03-D747-890F-83DE2CD2203E}"/>
    <w:embedBold r:id="rId2" w:fontKey="{A716BD08-8383-444C-8417-16AAD46A74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8E7664A-84F9-7746-8078-0F102A391FFF}"/>
    <w:embedItalic r:id="rId4" w:fontKey="{0039BFEB-AB25-1646-A042-98C83114F5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A2EBC544-92B2-0D4E-9942-FFFC1216F6BA}"/>
    <w:embedBold r:id="rId6" w:fontKey="{DAAD3A5B-5902-9F4D-9FFA-96DD7874858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292FCE34-4FC9-0F45-B645-5D32CB2AA694}"/>
  </w:font>
  <w:font w:name="Noto Sans Symbols">
    <w:panose1 w:val="020B0604020202020204"/>
    <w:charset w:val="00"/>
    <w:family w:val="auto"/>
    <w:pitch w:val="default"/>
    <w:embedRegular r:id="rId8" w:fontKey="{7FDE1E01-6A98-2A49-ACA1-F63EC9C7375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9" w:subsetted="1" w:fontKey="{3552E678-06FA-BD45-A47E-036DCF23ED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8405E90A-71D5-DE49-A656-02AF750BE2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4C56F" w14:textId="77777777" w:rsidR="00E307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t xml:space="preserve">Pag.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77558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di 3</w:t>
    </w:r>
  </w:p>
  <w:p w14:paraId="3DC73AF2" w14:textId="77777777" w:rsidR="00E307A2" w:rsidRDefault="00E307A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</w:p>
  <w:p w14:paraId="1F2D26EA" w14:textId="77777777" w:rsidR="00E307A2" w:rsidRDefault="00E307A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</w:p>
  <w:p w14:paraId="223AA00C" w14:textId="77777777" w:rsidR="00E307A2" w:rsidRDefault="00E307A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5E06A" w14:textId="77777777" w:rsidR="00BD3446" w:rsidRDefault="00BD3446">
      <w:r>
        <w:separator/>
      </w:r>
    </w:p>
  </w:footnote>
  <w:footnote w:type="continuationSeparator" w:id="0">
    <w:p w14:paraId="36972C85" w14:textId="77777777" w:rsidR="00BD3446" w:rsidRDefault="00BD3446">
      <w:r>
        <w:continuationSeparator/>
      </w:r>
    </w:p>
  </w:footnote>
  <w:footnote w:id="1">
    <w:p w14:paraId="7F3C7847" w14:textId="77777777" w:rsidR="00E307A2" w:rsidRDefault="00000000">
      <w:pPr>
        <w:pBdr>
          <w:top w:val="nil"/>
          <w:left w:val="nil"/>
          <w:bottom w:val="nil"/>
          <w:right w:val="nil"/>
          <w:between w:val="nil"/>
        </w:pBdr>
        <w:ind w:left="142" w:hanging="142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</w:rPr>
        <w:tab/>
      </w:r>
      <w:r>
        <w:rPr>
          <w:color w:val="000000"/>
          <w:sz w:val="18"/>
          <w:szCs w:val="18"/>
        </w:rPr>
        <w:t>Indicare l’ipotesi che ricorre: legale rappresentante, procuratore speciale, ecc. In caso di procuratore, allegare la procura</w:t>
      </w:r>
    </w:p>
  </w:footnote>
  <w:footnote w:id="2">
    <w:p w14:paraId="4DDF28BD" w14:textId="77777777" w:rsidR="00E307A2" w:rsidRDefault="00000000">
      <w:pPr>
        <w:pBdr>
          <w:top w:val="nil"/>
          <w:left w:val="nil"/>
          <w:bottom w:val="nil"/>
          <w:right w:val="nil"/>
          <w:between w:val="nil"/>
        </w:pBdr>
        <w:ind w:left="142" w:hanging="142"/>
        <w:jc w:val="both"/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ab/>
      </w:r>
      <w:r>
        <w:rPr>
          <w:color w:val="000000"/>
          <w:sz w:val="18"/>
          <w:szCs w:val="18"/>
        </w:rPr>
        <w:t>Indicare il punteggio del rating di legalità nel solo caso di iscrizione all’elenco</w:t>
      </w:r>
    </w:p>
  </w:footnote>
  <w:footnote w:id="3">
    <w:p w14:paraId="052AB88D" w14:textId="77777777" w:rsidR="00E307A2" w:rsidRDefault="00000000">
      <w:pPr>
        <w:rPr>
          <w:rFonts w:ascii="Arial" w:eastAsia="Arial" w:hAnsi="Arial" w:cs="Arial"/>
        </w:rPr>
      </w:pPr>
      <w:r>
        <w:rPr>
          <w:vertAlign w:val="superscript"/>
        </w:rPr>
        <w:footnoteRef/>
      </w:r>
      <w:r>
        <w:t xml:space="preserve"> </w:t>
      </w:r>
      <w:r>
        <w:rPr>
          <w:rFonts w:ascii="Arial" w:eastAsia="Arial" w:hAnsi="Arial" w:cs="Arial"/>
        </w:rPr>
        <w:t xml:space="preserve"> In caso di firma non digitale </w:t>
      </w:r>
      <w:r>
        <w:rPr>
          <w:rFonts w:ascii="Arial" w:eastAsia="Arial" w:hAnsi="Arial" w:cs="Arial"/>
          <w:sz w:val="18"/>
          <w:szCs w:val="18"/>
        </w:rPr>
        <w:t xml:space="preserve">unire </w:t>
      </w:r>
      <w:r>
        <w:rPr>
          <w:rFonts w:ascii="Arial" w:eastAsia="Arial" w:hAnsi="Arial" w:cs="Arial"/>
          <w:sz w:val="18"/>
          <w:szCs w:val="18"/>
          <w:u w:val="single"/>
        </w:rPr>
        <w:t>copia fotostatica (non autenticata) di un documento di identità</w:t>
      </w:r>
      <w:r>
        <w:rPr>
          <w:rFonts w:ascii="Arial" w:eastAsia="Arial" w:hAnsi="Arial" w:cs="Arial"/>
          <w:sz w:val="18"/>
          <w:szCs w:val="18"/>
        </w:rPr>
        <w:t xml:space="preserve"> in corso di validità del/i sottoscrittore/i,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ai sensi dell'art. 38 del D.P.R. 445/2000.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5D760" w14:textId="77777777" w:rsidR="00E307A2" w:rsidRDefault="00000000">
    <w:pPr>
      <w:widowControl w:val="0"/>
    </w:pPr>
    <w:r>
      <w:rPr>
        <w:noProof/>
      </w:rPr>
      <w:drawing>
        <wp:inline distT="114300" distB="114300" distL="114300" distR="114300" wp14:anchorId="24EBACBA" wp14:editId="004E0FBA">
          <wp:extent cx="4248150" cy="4762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419" r="5479" b="11504"/>
                  <a:stretch>
                    <a:fillRect/>
                  </a:stretch>
                </pic:blipFill>
                <pic:spPr>
                  <a:xfrm>
                    <a:off x="0" y="0"/>
                    <a:ext cx="4248150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4DBDEFDE" wp14:editId="0AA7F251">
          <wp:extent cx="976313" cy="430417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63069" t="14665" r="30007" b="79916"/>
                  <a:stretch>
                    <a:fillRect/>
                  </a:stretch>
                </pic:blipFill>
                <pic:spPr>
                  <a:xfrm>
                    <a:off x="0" y="0"/>
                    <a:ext cx="976313" cy="4304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6807C70B" wp14:editId="0D6BE4FD">
          <wp:extent cx="757238" cy="487998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238" cy="4879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7A2"/>
    <w:rsid w:val="00677558"/>
    <w:rsid w:val="00B0750C"/>
    <w:rsid w:val="00BD3446"/>
    <w:rsid w:val="00E30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9FAD0D"/>
  <w15:docId w15:val="{3314551B-237A-074E-9B20-1B6F95FCA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2MD/55WqVg6px8sZ93xVJ64xQQ==">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640</Words>
  <Characters>3649</Characters>
  <Application>Microsoft Office Word</Application>
  <DocSecurity>0</DocSecurity>
  <Lines>30</Lines>
  <Paragraphs>8</Paragraphs>
  <ScaleCrop>false</ScaleCrop>
  <Company/>
  <LinksUpToDate>false</LinksUpToDate>
  <CharactersWithSpaces>4281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LUCIANA MARIELLE RANIERI</cp:lastModifiedBy>
  <cp:revision>2</cp:revision>
  <dcterms:created xsi:type="dcterms:W3CDTF">2025-05-22T16:14:00Z</dcterms:created>
  <dcterms:modified xsi:type="dcterms:W3CDTF">2025-05-22T16:17:00Z</dcterms:modified>
</cp:coreProperties>
</file>