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19EDE21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3D334D">
        <w:rPr>
          <w:rStyle w:val="Hyperlink1"/>
          <w:rFonts w:asciiTheme="minorHAnsi" w:hAnsiTheme="minorHAnsi" w:cstheme="minorHAnsi"/>
        </w:rPr>
        <w:t xml:space="preserve"> di un congelatore verticale -86 °C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28AC7A83" w:rsidR="00B06D5B" w:rsidRPr="00226ADC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7567E" w:rsidRPr="00226ADC">
        <w:rPr>
          <w:rStyle w:val="Hyperlink1"/>
          <w:rFonts w:asciiTheme="minorHAnsi" w:hAnsiTheme="minorHAnsi" w:cstheme="minorHAnsi"/>
        </w:rPr>
        <w:t xml:space="preserve">Responsabile di sede secondaria </w:t>
      </w:r>
      <w:r w:rsidR="00706BF5" w:rsidRPr="00226ADC">
        <w:rPr>
          <w:rStyle w:val="Hyperlink1"/>
          <w:rFonts w:asciiTheme="minorHAnsi" w:hAnsiTheme="minorHAnsi" w:cstheme="minorHAnsi"/>
        </w:rPr>
        <w:t>di Sassari Dott. Antonio Barberis</w:t>
      </w:r>
      <w:r w:rsidR="00092FD2" w:rsidRPr="00226ADC">
        <w:rPr>
          <w:rStyle w:val="Hyperlink1"/>
          <w:rFonts w:asciiTheme="minorHAnsi" w:hAnsiTheme="minorHAnsi" w:cstheme="minorHAnsi"/>
        </w:rPr>
        <w:t xml:space="preserve"> (</w:t>
      </w:r>
      <w:hyperlink r:id="rId7" w:history="1">
        <w:r w:rsidR="00F25DBD" w:rsidRPr="00B94AC8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antonio.barberis@cnr.it</w:t>
        </w:r>
      </w:hyperlink>
      <w:r w:rsidR="00092FD2" w:rsidRPr="00226ADC">
        <w:rPr>
          <w:rStyle w:val="Hyperlink1"/>
          <w:rFonts w:asciiTheme="minorHAnsi" w:hAnsiTheme="minorHAnsi" w:cstheme="minorHAnsi"/>
        </w:rPr>
        <w:t>)</w:t>
      </w:r>
      <w:r w:rsidR="00F25DBD">
        <w:rPr>
          <w:rStyle w:val="Hyperlink1"/>
          <w:rFonts w:asciiTheme="minorHAnsi" w:hAnsiTheme="minorHAnsi" w:cstheme="minorHAnsi"/>
        </w:rPr>
        <w:t xml:space="preserve"> dell’Istituto di Scienze delle Produzioni Alimentari</w:t>
      </w:r>
      <w:r w:rsidR="00706BF5" w:rsidRPr="00226ADC">
        <w:rPr>
          <w:rStyle w:val="Hyperlink1"/>
          <w:rFonts w:asciiTheme="minorHAnsi" w:hAnsiTheme="minorHAnsi" w:cstheme="minorHAnsi"/>
        </w:rPr>
        <w:t>.</w:t>
      </w:r>
      <w:r w:rsidR="00813083" w:rsidRPr="00226ADC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47B42AD1" w14:textId="2F7A1F50" w:rsidR="007E5408" w:rsidRDefault="007E5408" w:rsidP="00226ADC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7BE4CC3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8B22" w14:textId="77777777" w:rsidR="00946F4A" w:rsidRDefault="00946F4A">
      <w:pPr>
        <w:spacing w:after="0" w:line="240" w:lineRule="auto"/>
      </w:pPr>
      <w:r>
        <w:separator/>
      </w:r>
    </w:p>
  </w:endnote>
  <w:endnote w:type="continuationSeparator" w:id="0">
    <w:p w14:paraId="308AC77D" w14:textId="77777777" w:rsidR="00946F4A" w:rsidRDefault="009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4D99" w14:textId="77777777" w:rsidR="00946F4A" w:rsidRDefault="00946F4A">
      <w:pPr>
        <w:spacing w:after="0" w:line="240" w:lineRule="auto"/>
      </w:pPr>
      <w:r>
        <w:separator/>
      </w:r>
    </w:p>
  </w:footnote>
  <w:footnote w:type="continuationSeparator" w:id="0">
    <w:p w14:paraId="77E94CCD" w14:textId="77777777" w:rsidR="00946F4A" w:rsidRDefault="0094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2FD2"/>
    <w:rsid w:val="00097802"/>
    <w:rsid w:val="000B1B80"/>
    <w:rsid w:val="000F37CA"/>
    <w:rsid w:val="000F68D6"/>
    <w:rsid w:val="00103299"/>
    <w:rsid w:val="00107D9E"/>
    <w:rsid w:val="00130110"/>
    <w:rsid w:val="001435C1"/>
    <w:rsid w:val="00154DA4"/>
    <w:rsid w:val="0017567E"/>
    <w:rsid w:val="001A5F38"/>
    <w:rsid w:val="001A7F98"/>
    <w:rsid w:val="001B2A5B"/>
    <w:rsid w:val="001D43E7"/>
    <w:rsid w:val="001D67B7"/>
    <w:rsid w:val="001E2CDF"/>
    <w:rsid w:val="00220BBC"/>
    <w:rsid w:val="00226AD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3D334D"/>
    <w:rsid w:val="004259A8"/>
    <w:rsid w:val="0046386F"/>
    <w:rsid w:val="00473D19"/>
    <w:rsid w:val="004A1784"/>
    <w:rsid w:val="004C2456"/>
    <w:rsid w:val="00541AEA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06BF5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46F4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D55EC"/>
    <w:rsid w:val="00EF5804"/>
    <w:rsid w:val="00F01F2D"/>
    <w:rsid w:val="00F1338A"/>
    <w:rsid w:val="00F1736A"/>
    <w:rsid w:val="00F25DBD"/>
    <w:rsid w:val="00F332D8"/>
    <w:rsid w:val="00F445E7"/>
    <w:rsid w:val="00F5334C"/>
    <w:rsid w:val="00FB2FCC"/>
    <w:rsid w:val="00FC5E0C"/>
    <w:rsid w:val="00FD3B3E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io.barberis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AMEDEO PALMA</cp:lastModifiedBy>
  <cp:revision>2</cp:revision>
  <dcterms:created xsi:type="dcterms:W3CDTF">2025-07-11T08:02:00Z</dcterms:created>
  <dcterms:modified xsi:type="dcterms:W3CDTF">2025-07-11T08:02:00Z</dcterms:modified>
  <dc:language>it-IT</dc:language>
</cp:coreProperties>
</file>