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18144744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216731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,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FBC230D" w:rsidR="00C77B98" w:rsidRPr="00342EEA" w:rsidRDefault="00672112" w:rsidP="001C01AC">
      <w:pPr>
        <w:jc w:val="both"/>
        <w:rPr>
          <w:rStyle w:val="Hyperlink1"/>
          <w:rFonts w:asciiTheme="minorHAnsi" w:hAnsiTheme="minorHAnsi" w:cstheme="minorHAnsi"/>
          <w:b/>
          <w:bCs/>
        </w:rPr>
      </w:pPr>
      <w:r w:rsidRPr="00342EEA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342EEA">
        <w:rPr>
          <w:rStyle w:val="Hyperlink1"/>
          <w:rFonts w:asciiTheme="minorHAnsi" w:hAnsiTheme="minorHAnsi" w:cstheme="minorHAnsi"/>
        </w:rPr>
        <w:t>destinata a</w:t>
      </w:r>
      <w:r w:rsidR="001A7F98" w:rsidRPr="00342EEA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342EEA">
        <w:rPr>
          <w:rStyle w:val="Hyperlink1"/>
          <w:rFonts w:asciiTheme="minorHAnsi" w:hAnsiTheme="minorHAnsi" w:cstheme="minorHAnsi"/>
        </w:rPr>
        <w:t>di ben</w:t>
      </w:r>
      <w:r w:rsidR="001A7F98" w:rsidRPr="00342EEA">
        <w:rPr>
          <w:rStyle w:val="Hyperlink1"/>
          <w:rFonts w:asciiTheme="minorHAnsi" w:hAnsiTheme="minorHAnsi" w:cstheme="minorHAnsi"/>
        </w:rPr>
        <w:t>i</w:t>
      </w:r>
      <w:r w:rsidR="00DC4DD2" w:rsidRPr="00342EEA">
        <w:rPr>
          <w:rStyle w:val="Hyperlink1"/>
          <w:rFonts w:asciiTheme="minorHAnsi" w:hAnsiTheme="minorHAnsi" w:cstheme="minorHAnsi"/>
        </w:rPr>
        <w:t xml:space="preserve"> e/o servizi</w:t>
      </w:r>
      <w:r w:rsidR="0046386F" w:rsidRPr="00342EEA">
        <w:rPr>
          <w:rStyle w:val="Hyperlink1"/>
          <w:rFonts w:asciiTheme="minorHAnsi" w:hAnsiTheme="minorHAnsi" w:cstheme="minorHAnsi"/>
        </w:rPr>
        <w:t>,</w:t>
      </w:r>
      <w:r w:rsidR="007158DF" w:rsidRPr="00342EEA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 w:rsidRPr="00342EEA">
        <w:rPr>
          <w:rStyle w:val="Hyperlink1"/>
          <w:rFonts w:asciiTheme="minorHAnsi" w:hAnsiTheme="minorHAnsi" w:cstheme="minorHAnsi"/>
        </w:rPr>
        <w:t>diretto</w:t>
      </w:r>
      <w:r w:rsidR="007158DF" w:rsidRPr="00342EEA">
        <w:rPr>
          <w:rStyle w:val="Hyperlink1"/>
          <w:rFonts w:asciiTheme="minorHAnsi" w:hAnsiTheme="minorHAnsi" w:cstheme="minorHAnsi"/>
        </w:rPr>
        <w:t xml:space="preserve"> </w:t>
      </w:r>
      <w:r w:rsidR="000E3DA5" w:rsidRPr="00342EEA">
        <w:rPr>
          <w:rStyle w:val="Hyperlink1"/>
          <w:rFonts w:asciiTheme="minorHAnsi" w:hAnsiTheme="minorHAnsi" w:cstheme="minorHAnsi"/>
        </w:rPr>
        <w:t xml:space="preserve">di un servizio di </w:t>
      </w:r>
      <w:proofErr w:type="spellStart"/>
      <w:r w:rsidR="000E3DA5" w:rsidRPr="00342EEA">
        <w:rPr>
          <w:rStyle w:val="Hyperlink1"/>
          <w:rFonts w:asciiTheme="minorHAnsi" w:hAnsiTheme="minorHAnsi" w:cstheme="minorHAnsi"/>
        </w:rPr>
        <w:t>ritiro,trasporto</w:t>
      </w:r>
      <w:proofErr w:type="spellEnd"/>
      <w:r w:rsidR="000E3DA5" w:rsidRPr="00342EEA">
        <w:rPr>
          <w:rStyle w:val="Hyperlink1"/>
          <w:rFonts w:asciiTheme="minorHAnsi" w:hAnsiTheme="minorHAnsi" w:cstheme="minorHAnsi"/>
        </w:rPr>
        <w:t xml:space="preserve"> e conferimento ad impianti </w:t>
      </w:r>
      <w:r w:rsidR="00902A6C" w:rsidRPr="00342EEA">
        <w:rPr>
          <w:rStyle w:val="Hyperlink1"/>
          <w:rFonts w:asciiTheme="minorHAnsi" w:hAnsiTheme="minorHAnsi" w:cstheme="minorHAnsi"/>
        </w:rPr>
        <w:t>autorizzati alle operazioni di recupero e smaltimento</w:t>
      </w:r>
      <w:r w:rsidR="000E3DA5" w:rsidRPr="00342EEA">
        <w:rPr>
          <w:sz w:val="24"/>
          <w:szCs w:val="24"/>
        </w:rPr>
        <w:t xml:space="preserve"> </w:t>
      </w:r>
      <w:r w:rsidR="00F04F68" w:rsidRPr="00342EEA">
        <w:rPr>
          <w:sz w:val="24"/>
          <w:szCs w:val="24"/>
        </w:rPr>
        <w:t>dei rifiuti speciali pericolosi e non pericolosi</w:t>
      </w:r>
      <w:r w:rsidR="000E3DA5" w:rsidRPr="00342EEA">
        <w:rPr>
          <w:sz w:val="24"/>
          <w:szCs w:val="24"/>
        </w:rPr>
        <w:t xml:space="preserve">, </w:t>
      </w:r>
      <w:r w:rsidR="001C01AC" w:rsidRPr="00342EEA">
        <w:rPr>
          <w:sz w:val="24"/>
          <w:szCs w:val="24"/>
        </w:rPr>
        <w:t>derivanti da attività di ricerca</w:t>
      </w:r>
      <w:r w:rsidR="0096718B">
        <w:rPr>
          <w:sz w:val="24"/>
          <w:szCs w:val="24"/>
        </w:rPr>
        <w:t xml:space="preserve"> </w:t>
      </w:r>
      <w:r w:rsidR="00F301DF">
        <w:rPr>
          <w:rStyle w:val="Hyperlink1"/>
          <w:rFonts w:asciiTheme="minorHAnsi" w:hAnsiTheme="minorHAnsi" w:cstheme="minorHAnsi"/>
        </w:rPr>
        <w:t>nell’ambito del Progetto</w:t>
      </w:r>
      <w:r w:rsidR="00F301DF" w:rsidRPr="0096718B">
        <w:rPr>
          <w:rStyle w:val="Hyperlink1"/>
          <w:rFonts w:asciiTheme="minorHAnsi" w:hAnsiTheme="minorHAnsi" w:cstheme="minorHAnsi"/>
          <w:bCs/>
        </w:rPr>
        <w:t xml:space="preserve"> </w:t>
      </w:r>
      <w:r w:rsidR="00F301DF" w:rsidRPr="0096718B">
        <w:rPr>
          <w:rStyle w:val="Hyperlink1"/>
          <w:rFonts w:asciiTheme="minorHAnsi" w:hAnsiTheme="minorHAnsi" w:cstheme="minorHAnsi"/>
          <w:bCs/>
          <w:i/>
          <w:iCs/>
        </w:rPr>
        <w:t xml:space="preserve"> </w:t>
      </w:r>
      <w:r w:rsidR="00F301DF" w:rsidRPr="0096718B">
        <w:rPr>
          <w:bCs/>
        </w:rPr>
        <w:t>DCM.AD006.546.001</w:t>
      </w:r>
      <w:r w:rsidR="0096718B">
        <w:rPr>
          <w:bCs/>
        </w:rPr>
        <w:t xml:space="preserve">, </w:t>
      </w:r>
      <w:r w:rsidRPr="00342EEA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342EEA">
        <w:rPr>
          <w:rStyle w:val="Hyperlink1"/>
          <w:rFonts w:asciiTheme="minorHAnsi" w:hAnsiTheme="minorHAnsi" w:cstheme="minorHAnsi"/>
        </w:rPr>
        <w:t>UE 2016/679</w:t>
      </w:r>
      <w:r w:rsidRPr="00342EEA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342EEA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54E68D21" w14:textId="68180A70" w:rsidR="006304B3" w:rsidRDefault="00672112" w:rsidP="00267660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="006304B3">
        <w:rPr>
          <w:rStyle w:val="Hyperlink1"/>
          <w:rFonts w:asciiTheme="minorHAnsi" w:hAnsiTheme="minorHAnsi" w:cstheme="minorHAnsi"/>
        </w:rPr>
        <w:t>,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4C1969" w:rsidRPr="00267660">
        <w:rPr>
          <w:rStyle w:val="Hyperlink1"/>
          <w:rFonts w:asciiTheme="minorHAnsi" w:hAnsiTheme="minorHAnsi" w:cstheme="minorHAnsi"/>
        </w:rPr>
        <w:t xml:space="preserve">Direttore </w:t>
      </w:r>
      <w:proofErr w:type="gramStart"/>
      <w:r w:rsidR="004C1969" w:rsidRPr="00267660">
        <w:rPr>
          <w:rStyle w:val="Hyperlink1"/>
          <w:rFonts w:asciiTheme="minorHAnsi" w:hAnsiTheme="minorHAnsi" w:cstheme="minorHAnsi"/>
        </w:rPr>
        <w:t>del</w:t>
      </w:r>
      <w:r w:rsidR="002610A3">
        <w:rPr>
          <w:rStyle w:val="Hyperlink1"/>
          <w:rFonts w:asciiTheme="minorHAnsi" w:hAnsiTheme="minorHAnsi" w:cstheme="minorHAnsi"/>
        </w:rPr>
        <w:t>l’</w:t>
      </w:r>
      <w:r w:rsidR="004C1969" w:rsidRPr="00267660">
        <w:rPr>
          <w:rStyle w:val="Hyperlink1"/>
          <w:rFonts w:asciiTheme="minorHAnsi" w:hAnsiTheme="minorHAnsi" w:cstheme="minorHAnsi"/>
        </w:rPr>
        <w:t xml:space="preserve"> Ist</w:t>
      </w:r>
      <w:r w:rsidR="001939AA" w:rsidRPr="00267660">
        <w:rPr>
          <w:rStyle w:val="Hyperlink1"/>
          <w:rFonts w:asciiTheme="minorHAnsi" w:hAnsiTheme="minorHAnsi" w:cstheme="minorHAnsi"/>
        </w:rPr>
        <w:t>ituto</w:t>
      </w:r>
      <w:proofErr w:type="gramEnd"/>
      <w:r w:rsidR="001939AA" w:rsidRPr="00267660">
        <w:rPr>
          <w:rStyle w:val="Hyperlink1"/>
          <w:rFonts w:asciiTheme="minorHAnsi" w:hAnsiTheme="minorHAnsi" w:cstheme="minorHAnsi"/>
        </w:rPr>
        <w:t xml:space="preserve"> per lo Studio dei Materiali Nanostrutturati, Dott. Vittorio Morandi</w:t>
      </w:r>
      <w:r w:rsidR="006304B3">
        <w:rPr>
          <w:rStyle w:val="Hyperlink1"/>
          <w:rFonts w:asciiTheme="minorHAnsi" w:hAnsiTheme="minorHAnsi" w:cstheme="minorHAnsi"/>
        </w:rPr>
        <w:t xml:space="preserve">, </w:t>
      </w:r>
      <w:r w:rsidR="00267660">
        <w:rPr>
          <w:rStyle w:val="Hyperlink1"/>
          <w:rFonts w:asciiTheme="minorHAnsi" w:hAnsiTheme="minorHAnsi" w:cstheme="minorHAnsi"/>
        </w:rPr>
        <w:t xml:space="preserve">e-mail </w:t>
      </w:r>
      <w:hyperlink r:id="rId7" w:history="1">
        <w:r w:rsidR="006304B3" w:rsidRPr="002610A3">
          <w:rPr>
            <w:rStyle w:val="Collegamentoipertestuale"/>
            <w:rFonts w:asciiTheme="minorHAnsi" w:eastAsia="Calibri Light" w:hAnsiTheme="minorHAnsi" w:cstheme="minorHAnsi"/>
            <w:sz w:val="24"/>
            <w:szCs w:val="24"/>
            <w:u w:val="none"/>
          </w:rPr>
          <w:t>direttore.ismn@cnr</w:t>
        </w:r>
        <w:r w:rsidR="006304B3" w:rsidRPr="002610A3">
          <w:rPr>
            <w:rStyle w:val="Collegamentoipertestuale"/>
            <w:rFonts w:asciiTheme="minorHAnsi" w:eastAsia="Calibri Light" w:hAnsiTheme="minorHAnsi" w:cstheme="minorHAnsi"/>
            <w:i/>
            <w:iCs/>
            <w:sz w:val="24"/>
            <w:szCs w:val="24"/>
            <w:u w:val="none"/>
          </w:rPr>
          <w:t>.</w:t>
        </w:r>
        <w:r w:rsidR="006304B3" w:rsidRPr="002610A3">
          <w:rPr>
            <w:rStyle w:val="Collegamentoipertestuale"/>
            <w:rFonts w:asciiTheme="minorHAnsi" w:eastAsia="Calibri Light" w:hAnsiTheme="minorHAnsi" w:cstheme="minorHAnsi"/>
            <w:sz w:val="24"/>
            <w:szCs w:val="24"/>
            <w:u w:val="none"/>
          </w:rPr>
          <w:t>it</w:t>
        </w:r>
      </w:hyperlink>
      <w:r w:rsidR="002610A3">
        <w:rPr>
          <w:rStyle w:val="Hyperlink1"/>
          <w:rFonts w:asciiTheme="minorHAnsi" w:hAnsiTheme="minorHAnsi" w:cstheme="minorHAnsi"/>
        </w:rPr>
        <w:t xml:space="preserve"> </w:t>
      </w:r>
    </w:p>
    <w:p w14:paraId="1EC4ABC7" w14:textId="7010F07B" w:rsidR="00813083" w:rsidRPr="00267660" w:rsidRDefault="00672112" w:rsidP="00267660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267660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lastRenderedPageBreak/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57D4403B" w14:textId="77777777" w:rsidR="007E5408" w:rsidRPr="002756B7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9890" w14:textId="77777777" w:rsidR="00A90AFC" w:rsidRDefault="00A90AFC">
      <w:pPr>
        <w:spacing w:after="0" w:line="240" w:lineRule="auto"/>
      </w:pPr>
      <w:r>
        <w:separator/>
      </w:r>
    </w:p>
  </w:endnote>
  <w:endnote w:type="continuationSeparator" w:id="0">
    <w:p w14:paraId="71F4F3B3" w14:textId="77777777" w:rsidR="00A90AFC" w:rsidRDefault="00A9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34C9" w14:textId="77777777" w:rsidR="00A90AFC" w:rsidRDefault="00A90AFC">
      <w:pPr>
        <w:spacing w:after="0" w:line="240" w:lineRule="auto"/>
      </w:pPr>
      <w:r>
        <w:separator/>
      </w:r>
    </w:p>
  </w:footnote>
  <w:footnote w:type="continuationSeparator" w:id="0">
    <w:p w14:paraId="72A9AC39" w14:textId="77777777" w:rsidR="00A90AFC" w:rsidRDefault="00A90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E3DA5"/>
    <w:rsid w:val="000F37CA"/>
    <w:rsid w:val="000F68D6"/>
    <w:rsid w:val="00130110"/>
    <w:rsid w:val="001435C1"/>
    <w:rsid w:val="00154DA4"/>
    <w:rsid w:val="001939AA"/>
    <w:rsid w:val="001A5F38"/>
    <w:rsid w:val="001A7F98"/>
    <w:rsid w:val="001B2A5B"/>
    <w:rsid w:val="001C01AC"/>
    <w:rsid w:val="001D43E7"/>
    <w:rsid w:val="001D67B7"/>
    <w:rsid w:val="001E2CDF"/>
    <w:rsid w:val="00216731"/>
    <w:rsid w:val="00220BBC"/>
    <w:rsid w:val="00240916"/>
    <w:rsid w:val="00246ABB"/>
    <w:rsid w:val="002610A3"/>
    <w:rsid w:val="00267660"/>
    <w:rsid w:val="002756B7"/>
    <w:rsid w:val="00292BB9"/>
    <w:rsid w:val="002A1F41"/>
    <w:rsid w:val="002F65BB"/>
    <w:rsid w:val="003205D7"/>
    <w:rsid w:val="00342EEA"/>
    <w:rsid w:val="00351FE1"/>
    <w:rsid w:val="00352F90"/>
    <w:rsid w:val="00353B06"/>
    <w:rsid w:val="00373934"/>
    <w:rsid w:val="003757F0"/>
    <w:rsid w:val="00377219"/>
    <w:rsid w:val="003D1502"/>
    <w:rsid w:val="004227B3"/>
    <w:rsid w:val="004259A8"/>
    <w:rsid w:val="0046386F"/>
    <w:rsid w:val="00473D19"/>
    <w:rsid w:val="004A1784"/>
    <w:rsid w:val="004B1894"/>
    <w:rsid w:val="004C1969"/>
    <w:rsid w:val="00512B26"/>
    <w:rsid w:val="005426C7"/>
    <w:rsid w:val="00542C74"/>
    <w:rsid w:val="0057156F"/>
    <w:rsid w:val="005A7057"/>
    <w:rsid w:val="005F7BD8"/>
    <w:rsid w:val="00602514"/>
    <w:rsid w:val="006304B3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64023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02A6C"/>
    <w:rsid w:val="0092326A"/>
    <w:rsid w:val="0096401F"/>
    <w:rsid w:val="0096690C"/>
    <w:rsid w:val="0096718B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0AFC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1E60"/>
    <w:rsid w:val="00CA3EB9"/>
    <w:rsid w:val="00CC0325"/>
    <w:rsid w:val="00D07535"/>
    <w:rsid w:val="00D112D8"/>
    <w:rsid w:val="00D5054D"/>
    <w:rsid w:val="00DB521B"/>
    <w:rsid w:val="00DC4DD2"/>
    <w:rsid w:val="00DF75AE"/>
    <w:rsid w:val="00E350D3"/>
    <w:rsid w:val="00E66CE8"/>
    <w:rsid w:val="00EA48B5"/>
    <w:rsid w:val="00EB7D5F"/>
    <w:rsid w:val="00EF5804"/>
    <w:rsid w:val="00F01F2D"/>
    <w:rsid w:val="00F04F68"/>
    <w:rsid w:val="00F1338A"/>
    <w:rsid w:val="00F1736A"/>
    <w:rsid w:val="00F301DF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ttore.ismn@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ALESSANDRO CIARLA</cp:lastModifiedBy>
  <cp:revision>27</cp:revision>
  <dcterms:created xsi:type="dcterms:W3CDTF">2024-12-11T14:56:00Z</dcterms:created>
  <dcterms:modified xsi:type="dcterms:W3CDTF">2025-07-08T06:08:00Z</dcterms:modified>
  <dc:language>it-IT</dc:language>
</cp:coreProperties>
</file>