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D970465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>[</w:t>
      </w:r>
      <w:r w:rsidR="007A7610" w:rsidRPr="007A7610">
        <w:rPr>
          <w:rStyle w:val="Hyperlink1"/>
          <w:rFonts w:asciiTheme="minorHAnsi" w:hAnsiTheme="minorHAnsi" w:cstheme="minorHAnsi"/>
          <w:b/>
          <w:bCs/>
          <w:i/>
          <w:iCs/>
        </w:rPr>
        <w:t>SERVIZIO DI RICONFIGURAZIONE DELL’INTERO SERVER E RIPRISTINO DI TUTTE LE UNITA’ DI BACKUP FUNZIONANTE PER IL RECUPERO DEI DATI E DEI SW SVILUPPATI DA CNR STIIMA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2FE708E7" w:rsidR="00B06D5B" w:rsidRPr="00140538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A48B5" w:rsidRPr="00140538">
        <w:rPr>
          <w:rStyle w:val="Hyperlink1"/>
          <w:rFonts w:asciiTheme="minorHAnsi" w:hAnsiTheme="minorHAnsi" w:cstheme="minorHAnsi"/>
        </w:rPr>
        <w:t>Responsabile interno CNR</w:t>
      </w:r>
      <w:r w:rsidR="00813083" w:rsidRPr="00140538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140538">
        <w:rPr>
          <w:rStyle w:val="Hyperlink1"/>
          <w:rFonts w:asciiTheme="minorHAnsi" w:hAnsiTheme="minorHAnsi" w:cstheme="minorHAnsi"/>
        </w:rPr>
        <w:t>.</w:t>
      </w:r>
      <w:r w:rsidR="00813083" w:rsidRPr="00140538">
        <w:rPr>
          <w:rStyle w:val="Hyperlink1"/>
          <w:rFonts w:asciiTheme="minorHAnsi" w:hAnsiTheme="minorHAnsi" w:cstheme="minorHAnsi"/>
        </w:rPr>
        <w:t xml:space="preserve"> </w:t>
      </w:r>
    </w:p>
    <w:p w14:paraId="1EC4ABC7" w14:textId="567A2480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="007663E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è il Dr. Ing. Lorenzo Molinari Tosatti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F50F" w14:textId="77777777" w:rsidR="00F336CD" w:rsidRDefault="00F336CD">
      <w:pPr>
        <w:spacing w:after="0" w:line="240" w:lineRule="auto"/>
      </w:pPr>
      <w:r>
        <w:separator/>
      </w:r>
    </w:p>
  </w:endnote>
  <w:endnote w:type="continuationSeparator" w:id="0">
    <w:p w14:paraId="642281DE" w14:textId="77777777" w:rsidR="00F336CD" w:rsidRDefault="00F3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AE3E" w14:textId="77777777" w:rsidR="00F336CD" w:rsidRDefault="00F336CD">
      <w:pPr>
        <w:spacing w:after="0" w:line="240" w:lineRule="auto"/>
      </w:pPr>
      <w:r>
        <w:separator/>
      </w:r>
    </w:p>
  </w:footnote>
  <w:footnote w:type="continuationSeparator" w:id="0">
    <w:p w14:paraId="43AE3C66" w14:textId="77777777" w:rsidR="00F336CD" w:rsidRDefault="00F3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29C8"/>
    <w:rsid w:val="000F37CA"/>
    <w:rsid w:val="000F68D6"/>
    <w:rsid w:val="00130110"/>
    <w:rsid w:val="00140538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76AA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64275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63E5"/>
    <w:rsid w:val="00771910"/>
    <w:rsid w:val="00776066"/>
    <w:rsid w:val="00781E71"/>
    <w:rsid w:val="00784398"/>
    <w:rsid w:val="007A4467"/>
    <w:rsid w:val="007A7610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C6468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805DC"/>
    <w:rsid w:val="00EA48B5"/>
    <w:rsid w:val="00EB7D5F"/>
    <w:rsid w:val="00EF5804"/>
    <w:rsid w:val="00F01F2D"/>
    <w:rsid w:val="00F1338A"/>
    <w:rsid w:val="00F1736A"/>
    <w:rsid w:val="00F332D8"/>
    <w:rsid w:val="00F336CD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DD</cp:lastModifiedBy>
  <cp:revision>12</cp:revision>
  <dcterms:created xsi:type="dcterms:W3CDTF">2024-12-11T14:56:00Z</dcterms:created>
  <dcterms:modified xsi:type="dcterms:W3CDTF">2025-07-27T08:45:00Z</dcterms:modified>
  <dc:language>it-IT</dc:language>
</cp:coreProperties>
</file>