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A56BE" w14:textId="77777777" w:rsidR="00C826A6" w:rsidRPr="00C826A6" w:rsidRDefault="00C826A6" w:rsidP="00C826A6">
      <w:pPr>
        <w:jc w:val="both"/>
        <w:rPr>
          <w:ins w:id="0" w:author="PAMELA PAPA" w:date="2025-07-11T14:58:00Z" w16du:dateUtc="2025-07-11T12:58:00Z"/>
          <w:rFonts w:ascii="Courier New" w:hAnsi="Courier New" w:cs="Courier New"/>
          <w:b/>
          <w:bCs/>
        </w:rPr>
      </w:pPr>
      <w:ins w:id="1" w:author="PAMELA PAPA" w:date="2025-07-11T14:58:00Z" w16du:dateUtc="2025-07-11T12:58:00Z">
        <w:r w:rsidRPr="00C826A6">
          <w:rPr>
            <w:rFonts w:ascii="Courier New" w:hAnsi="Courier New" w:cs="Courier New"/>
            <w:b/>
            <w:bCs/>
          </w:rPr>
          <w:t xml:space="preserve">PROCEDURA APERTA SOPRA SOGLIA COMUNITARIA AI SENSI DELL’ART. 71 DEL D. LGS. N. 36/2023 PER L’AFFIDAMENTO DELLA FORNITURA DI N.1 ANALIZZATORE EMISFERICO PER ELETTRONI, N.1 CAMERA SPERIMENTALE DA ULTRA-ALTO VUOTO PER MISURE DI SPETTROSCOPIA FOTOELETTRONICA, N.1 SORGENTE UV PER UPS, N.1 SORGENTE X A DOPPIO ANODO PER XPS- AREA TERRITORIALE DI RICERCA DI ROMA 2 NELL’AMBITO DEL PROGETTO SAC.AD002.253 </w:t>
        </w:r>
      </w:ins>
    </w:p>
    <w:p w14:paraId="25F6F02E" w14:textId="77777777" w:rsidR="00C826A6" w:rsidRPr="00C826A6" w:rsidRDefault="00C826A6" w:rsidP="00C826A6">
      <w:pPr>
        <w:jc w:val="both"/>
        <w:rPr>
          <w:ins w:id="2" w:author="PAMELA PAPA" w:date="2025-07-11T14:58:00Z" w16du:dateUtc="2025-07-11T12:58:00Z"/>
          <w:rFonts w:ascii="Courier New" w:hAnsi="Courier New" w:cs="Courier New"/>
          <w:b/>
          <w:bCs/>
        </w:rPr>
      </w:pPr>
    </w:p>
    <w:p w14:paraId="68BDE596" w14:textId="64F84F99" w:rsidR="00C542BA" w:rsidDel="005946DD" w:rsidRDefault="00C542BA" w:rsidP="00C826A6">
      <w:pPr>
        <w:rPr>
          <w:del w:id="3" w:author="PAMELA PAPA" w:date="2025-06-06T14:36:00Z" w16du:dateUtc="2025-06-06T12:36:00Z"/>
          <w:rFonts w:ascii="Courier New" w:hAnsi="Courier New" w:cs="Courier New"/>
          <w:b/>
          <w:bCs/>
        </w:rPr>
        <w:pPrChange w:id="4" w:author="PAMELA PAPA" w:date="2025-07-11T14:58:00Z" w16du:dateUtc="2025-07-11T12:58:00Z">
          <w:pPr>
            <w:jc w:val="both"/>
          </w:pPr>
        </w:pPrChange>
      </w:pPr>
      <w:del w:id="5" w:author="PAMELA PAPA" w:date="2025-07-11T14:58:00Z" w16du:dateUtc="2025-07-11T12:58:00Z">
        <w:r w:rsidRPr="00C542BA" w:rsidDel="00C826A6">
          <w:rPr>
            <w:rFonts w:ascii="Courier New" w:hAnsi="Courier New" w:cs="Courier New"/>
            <w:b/>
            <w:bCs/>
          </w:rPr>
          <w:delText xml:space="preserve">CONTRATTO PER L’AFFIDAMENTO DELLA </w:delText>
        </w:r>
      </w:del>
      <w:del w:id="6" w:author="PAMELA PAPA" w:date="2025-06-06T14:36:00Z" w16du:dateUtc="2025-06-06T12:36:00Z">
        <w:r w:rsidRPr="00C542BA" w:rsidDel="005946DD">
          <w:rPr>
            <w:rFonts w:ascii="Courier New" w:hAnsi="Courier New" w:cs="Courier New"/>
            <w:b/>
            <w:bCs/>
          </w:rPr>
          <w:delText xml:space="preserve">FORNITURA/SERVIZI DI [COMPLETARE] NELL’AMBITO DEL PROGETTO [ACRONIMO] CUP [COMPLETARE]. </w:delText>
        </w:r>
        <w:r w:rsidR="005E50C8" w:rsidRPr="00CD4074" w:rsidDel="005946DD">
          <w:rPr>
            <w:rFonts w:ascii="Courier New" w:hAnsi="Courier New" w:cs="Courier New"/>
            <w:b/>
            <w:bCs/>
            <w:i/>
            <w:iCs/>
          </w:rPr>
          <w:delText xml:space="preserve">(eventuale, in caso di procedura multilotto) </w:delText>
        </w:r>
        <w:r w:rsidRPr="00CD4074" w:rsidDel="005946DD">
          <w:rPr>
            <w:rFonts w:ascii="Courier New" w:hAnsi="Courier New" w:cs="Courier New"/>
            <w:b/>
            <w:bCs/>
            <w:i/>
            <w:iCs/>
          </w:rPr>
          <w:delText>LOTTO</w:delText>
        </w:r>
        <w:r w:rsidRPr="00C542BA" w:rsidDel="005946DD">
          <w:rPr>
            <w:rFonts w:ascii="Courier New" w:hAnsi="Courier New" w:cs="Courier New"/>
            <w:b/>
            <w:bCs/>
          </w:rPr>
          <w:delText xml:space="preserve"> NR. _______ CIG [COMPLETARE]</w:delText>
        </w:r>
      </w:del>
    </w:p>
    <w:p w14:paraId="581DAC4B" w14:textId="745EA4A6" w:rsidR="00C542BA" w:rsidRPr="00C542BA" w:rsidRDefault="00C542BA" w:rsidP="00C826A6">
      <w:pPr>
        <w:rPr>
          <w:rFonts w:ascii="Courier New" w:hAnsi="Courier New" w:cs="Courier New"/>
        </w:rPr>
        <w:pPrChange w:id="7" w:author="PAMELA PAPA" w:date="2025-07-11T14:58:00Z" w16du:dateUtc="2025-07-11T12:58:00Z">
          <w:pPr>
            <w:jc w:val="both"/>
          </w:pPr>
        </w:pPrChange>
      </w:pPr>
      <w:r w:rsidRPr="00C542BA">
        <w:rPr>
          <w:rFonts w:ascii="Courier New" w:hAnsi="Courier New" w:cs="Courier New"/>
        </w:rPr>
        <w:t>TRA</w:t>
      </w:r>
    </w:p>
    <w:p w14:paraId="05679C4E" w14:textId="52137FB9" w:rsidR="00C542BA" w:rsidRPr="00C542BA" w:rsidRDefault="00C542BA" w:rsidP="00C542BA">
      <w:pPr>
        <w:jc w:val="both"/>
        <w:rPr>
          <w:rFonts w:ascii="Courier New" w:hAnsi="Courier New" w:cs="Courier New"/>
        </w:rPr>
      </w:pPr>
      <w:del w:id="8" w:author="PAMELA PAPA" w:date="2025-06-06T14:36:00Z" w16du:dateUtc="2025-06-06T12:36:00Z">
        <w:r w:rsidRPr="00C542BA" w:rsidDel="005946DD">
          <w:rPr>
            <w:rFonts w:ascii="Courier New" w:hAnsi="Courier New" w:cs="Courier New"/>
          </w:rPr>
          <w:delText>L’Istituto [COMPLETARE]</w:delText>
        </w:r>
      </w:del>
      <w:ins w:id="9" w:author="PAMELA PAPA" w:date="2025-06-06T14:36:00Z" w16du:dateUtc="2025-06-06T12:36:00Z">
        <w:r w:rsidR="005946DD">
          <w:rPr>
            <w:rFonts w:ascii="Courier New" w:hAnsi="Courier New" w:cs="Courier New"/>
          </w:rPr>
          <w:t>L’area te</w:t>
        </w:r>
      </w:ins>
      <w:ins w:id="10" w:author="PAMELA PAPA" w:date="2025-06-06T14:37:00Z" w16du:dateUtc="2025-06-06T12:37:00Z">
        <w:r w:rsidR="005946DD">
          <w:rPr>
            <w:rFonts w:ascii="Courier New" w:hAnsi="Courier New" w:cs="Courier New"/>
          </w:rPr>
          <w:t>rritoriale di Ricerca di Roma 2 Tor Vergata</w:t>
        </w:r>
      </w:ins>
      <w:r w:rsidRPr="00C542BA">
        <w:rPr>
          <w:rFonts w:ascii="Courier New" w:hAnsi="Courier New" w:cs="Courier New"/>
        </w:rPr>
        <w:t xml:space="preserv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451FB0DB"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lastRenderedPageBreak/>
        <w:t xml:space="preserve">1) Con provvedimento di decisione di contrattare Prot. [COMPLETARE], l’Ente ha disposto di avviare una gara con procedura _________, </w:t>
      </w:r>
      <w:del w:id="11" w:author="PAMELA PAPA" w:date="2025-06-06T14:37:00Z" w16du:dateUtc="2025-06-06T12:37:00Z">
        <w:r w:rsidRPr="00C542BA" w:rsidDel="005946DD">
          <w:rPr>
            <w:rFonts w:ascii="Courier New" w:hAnsi="Courier New" w:cs="Courier New"/>
            <w:highlight w:val="yellow"/>
          </w:rPr>
          <w:delText>(eventuale)</w:delText>
        </w:r>
        <w:r w:rsidRPr="00C542BA" w:rsidDel="005946DD">
          <w:rPr>
            <w:rFonts w:ascii="Courier New" w:hAnsi="Courier New" w:cs="Courier New"/>
          </w:rPr>
          <w:delText>suddivisa in più lotti</w:delText>
        </w:r>
      </w:del>
      <w:ins w:id="12" w:author="PAMELA PAPA" w:date="2025-06-06T14:37:00Z" w16du:dateUtc="2025-06-06T12:37:00Z">
        <w:r w:rsidR="005946DD">
          <w:rPr>
            <w:rFonts w:ascii="Courier New" w:hAnsi="Courier New" w:cs="Courier New"/>
          </w:rPr>
          <w:t>unico lotto</w:t>
        </w:r>
      </w:ins>
      <w:r w:rsidRPr="00C542BA">
        <w:rPr>
          <w:rFonts w:ascii="Courier New" w:hAnsi="Courier New" w:cs="Courier New"/>
        </w:rPr>
        <w:t>, ai sensi dell’art. ___ del D.lgs. 36/2023(in seguito “Codice”) per l’affidamento della fornitura</w:t>
      </w:r>
      <w:del w:id="13" w:author="PAMELA PAPA" w:date="2025-06-06T14:37:00Z" w16du:dateUtc="2025-06-06T12:37:00Z">
        <w:r w:rsidRPr="00C542BA" w:rsidDel="005946DD">
          <w:rPr>
            <w:rFonts w:ascii="Courier New" w:hAnsi="Courier New" w:cs="Courier New"/>
          </w:rPr>
          <w:delText>/servizi</w:delText>
        </w:r>
      </w:del>
      <w:r w:rsidRPr="00C542BA">
        <w:rPr>
          <w:rFonts w:ascii="Courier New" w:hAnsi="Courier New" w:cs="Courier New"/>
        </w:rPr>
        <w:t xml:space="preserve"> di cui trattasi, da aggiudicarsi con il criterio dell’offerta economicamente più vantaggiosa</w:t>
      </w:r>
      <w:del w:id="14" w:author="PAMELA PAPA" w:date="2025-06-06T14:37:00Z" w16du:dateUtc="2025-06-06T12:37:00Z">
        <w:r w:rsidRPr="00C542BA" w:rsidDel="005946DD">
          <w:rPr>
            <w:rFonts w:ascii="Courier New" w:hAnsi="Courier New" w:cs="Courier New"/>
          </w:rPr>
          <w:delText xml:space="preserve"> </w:delText>
        </w:r>
        <w:r w:rsidRPr="00C542BA" w:rsidDel="005946DD">
          <w:rPr>
            <w:rFonts w:ascii="Courier New" w:hAnsi="Courier New" w:cs="Courier New"/>
            <w:highlight w:val="yellow"/>
          </w:rPr>
          <w:delText>(ovvero)</w:delText>
        </w:r>
        <w:r w:rsidRPr="00C542BA" w:rsidDel="005946DD">
          <w:rPr>
            <w:rFonts w:ascii="Courier New" w:hAnsi="Courier New" w:cs="Courier New"/>
          </w:rPr>
          <w:delText xml:space="preserve"> del minor prezzo.</w:delText>
        </w:r>
      </w:del>
    </w:p>
    <w:p w14:paraId="6FD89864" w14:textId="39503B23"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35B1DC0" w14:textId="02D0C797" w:rsidR="00C542BA" w:rsidRPr="00C542BA" w:rsidRDefault="00516761" w:rsidP="00C542BA">
      <w:pPr>
        <w:adjustRightInd w:val="0"/>
        <w:snapToGrid w:val="0"/>
        <w:jc w:val="both"/>
        <w:rPr>
          <w:rFonts w:ascii="Courier New" w:hAnsi="Courier New" w:cs="Courier New"/>
        </w:rPr>
      </w:pPr>
      <w:ins w:id="15" w:author="CHIARA GIUSEPPA ELENA LEONARDI" w:date="2025-02-18T18:06:00Z" w16du:dateUtc="2025-02-18T17:06:00Z">
        <w:r>
          <w:rPr>
            <w:rFonts w:ascii="Courier New" w:hAnsi="Courier New" w:cs="Courier New"/>
          </w:rPr>
          <w:t>3</w:t>
        </w:r>
      </w:ins>
      <w:del w:id="16" w:author="CHIARA GIUSEPPA ELENA LEONARDI" w:date="2025-02-18T18:06:00Z" w16du:dateUtc="2025-02-18T17:06:00Z">
        <w:r w:rsidR="00C542BA" w:rsidRPr="00C542BA" w:rsidDel="00516761">
          <w:rPr>
            <w:rFonts w:ascii="Courier New" w:hAnsi="Courier New" w:cs="Courier New"/>
          </w:rPr>
          <w:delText>4</w:delText>
        </w:r>
      </w:del>
      <w:r w:rsidR="00C542BA" w:rsidRPr="00C542BA">
        <w:rPr>
          <w:rFonts w:ascii="Courier New" w:hAnsi="Courier New" w:cs="Courier New"/>
        </w:rPr>
        <w:t>)Con provvedimento [COMPLETARE] l’Ente ha disposto l’aggiudicazione</w:t>
      </w:r>
      <w:r w:rsidR="00456424">
        <w:rPr>
          <w:rFonts w:ascii="Courier New" w:hAnsi="Courier New" w:cs="Courier New"/>
        </w:rPr>
        <w:t>, immediatamente efficace,</w:t>
      </w:r>
      <w:r w:rsidR="00C542BA" w:rsidRPr="00C542BA">
        <w:rPr>
          <w:rFonts w:ascii="Courier New" w:hAnsi="Courier New" w:cs="Courier New"/>
        </w:rPr>
        <w:t xml:space="preserve"> </w:t>
      </w:r>
      <w:r w:rsidR="00C542BA" w:rsidRPr="00C542BA">
        <w:rPr>
          <w:rFonts w:ascii="Courier New" w:hAnsi="Courier New" w:cs="Courier New"/>
          <w:highlight w:val="yellow"/>
        </w:rPr>
        <w:t>(eventuale)</w:t>
      </w:r>
      <w:r w:rsidR="00C542BA" w:rsidRPr="00C542BA">
        <w:rPr>
          <w:rFonts w:ascii="Courier New" w:hAnsi="Courier New" w:cs="Courier New"/>
        </w:rPr>
        <w:t xml:space="preserve"> del lotto </w:t>
      </w:r>
      <w:proofErr w:type="gramStart"/>
      <w:r w:rsidR="00C542BA" w:rsidRPr="00C542BA">
        <w:rPr>
          <w:rFonts w:ascii="Courier New" w:hAnsi="Courier New" w:cs="Courier New"/>
        </w:rPr>
        <w:t>nr._</w:t>
      </w:r>
      <w:proofErr w:type="gramEnd"/>
      <w:r w:rsidR="00C542BA" w:rsidRPr="00C542BA">
        <w:rPr>
          <w:rFonts w:ascii="Courier New" w:hAnsi="Courier New" w:cs="Courier New"/>
        </w:rPr>
        <w:t xml:space="preserve">____, inerente </w:t>
      </w:r>
      <w:proofErr w:type="gramStart"/>
      <w:r w:rsidR="00C542BA" w:rsidRPr="00C542BA">
        <w:rPr>
          <w:rFonts w:ascii="Courier New" w:hAnsi="Courier New" w:cs="Courier New"/>
        </w:rPr>
        <w:t>l’appalto</w:t>
      </w:r>
      <w:proofErr w:type="gramEnd"/>
      <w:r w:rsidR="00C542BA" w:rsidRPr="00C542BA">
        <w:rPr>
          <w:rFonts w:ascii="Courier New" w:hAnsi="Courier New" w:cs="Courier New"/>
        </w:rPr>
        <w:t xml:space="preserve"> di servizi/forniture di cui trattasi in favore del Contraente; </w:t>
      </w:r>
    </w:p>
    <w:p w14:paraId="141654C4" w14:textId="09DD2F9C" w:rsidR="00C542BA" w:rsidRPr="00C542BA" w:rsidRDefault="00516761" w:rsidP="00C542BA">
      <w:pPr>
        <w:adjustRightInd w:val="0"/>
        <w:snapToGrid w:val="0"/>
        <w:jc w:val="both"/>
        <w:rPr>
          <w:rFonts w:ascii="Courier New" w:hAnsi="Courier New" w:cs="Courier New"/>
        </w:rPr>
      </w:pPr>
      <w:ins w:id="17" w:author="CHIARA GIUSEPPA ELENA LEONARDI" w:date="2025-02-18T18:07:00Z" w16du:dateUtc="2025-02-18T17:07:00Z">
        <w:r>
          <w:rPr>
            <w:rFonts w:ascii="Courier New" w:hAnsi="Courier New" w:cs="Courier New"/>
          </w:rPr>
          <w:t>4</w:t>
        </w:r>
      </w:ins>
      <w:del w:id="18" w:author="CHIARA GIUSEPPA ELENA LEONARDI" w:date="2025-02-18T18:07:00Z" w16du:dateUtc="2025-02-18T17:07:00Z">
        <w:r w:rsidR="00C542BA" w:rsidRPr="00C542BA" w:rsidDel="00516761">
          <w:rPr>
            <w:rFonts w:ascii="Courier New" w:hAnsi="Courier New" w:cs="Courier New"/>
          </w:rPr>
          <w:delText>6</w:delText>
        </w:r>
      </w:del>
      <w:r w:rsidR="00C542BA" w:rsidRPr="00C542BA">
        <w:rPr>
          <w:rFonts w:ascii="Courier New" w:hAnsi="Courier New" w:cs="Courier New"/>
        </w:rPr>
        <w:t>)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1 – PREMESSE ED ALLEGATI</w:t>
      </w:r>
    </w:p>
    <w:p w14:paraId="0A18DC19" w14:textId="40F612C1"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sidR="00990CB6">
        <w:rPr>
          <w:rFonts w:ascii="Courier New" w:hAnsi="Courier New" w:cs="Courier New"/>
        </w:rPr>
        <w:t xml:space="preserve">il progetto di </w:t>
      </w:r>
      <w:del w:id="19" w:author="PAMELA PAPA" w:date="2025-06-06T14:47:00Z" w16du:dateUtc="2025-06-06T12:47:00Z">
        <w:r w:rsidR="00990CB6" w:rsidDel="001D7F19">
          <w:rPr>
            <w:rFonts w:ascii="Courier New" w:hAnsi="Courier New" w:cs="Courier New"/>
          </w:rPr>
          <w:delText>servizi/</w:delText>
        </w:r>
      </w:del>
      <w:r w:rsidR="00990CB6">
        <w:rPr>
          <w:rFonts w:ascii="Courier New" w:hAnsi="Courier New" w:cs="Courier New"/>
        </w:rPr>
        <w:t xml:space="preserve">forniture </w:t>
      </w:r>
      <w:proofErr w:type="spellStart"/>
      <w:r w:rsidR="00990CB6">
        <w:rPr>
          <w:rFonts w:ascii="Courier New" w:hAnsi="Courier New" w:cs="Courier New"/>
        </w:rPr>
        <w:t>nonchè</w:t>
      </w:r>
      <w:proofErr w:type="spellEnd"/>
      <w:r w:rsidR="00990CB6">
        <w:rPr>
          <w:rFonts w:ascii="Courier New" w:hAnsi="Courier New" w:cs="Courier New"/>
        </w:rPr>
        <w:t xml:space="preserve"> </w:t>
      </w:r>
      <w:r w:rsidRPr="00C542BA">
        <w:rPr>
          <w:rFonts w:ascii="Courier New" w:hAnsi="Courier New" w:cs="Courier New"/>
        </w:rPr>
        <w:t xml:space="preserve">gli </w:t>
      </w:r>
      <w:r w:rsidR="00990CB6">
        <w:rPr>
          <w:rFonts w:ascii="Courier New" w:hAnsi="Courier New" w:cs="Courier New"/>
        </w:rPr>
        <w:t xml:space="preserve">ulteriori </w:t>
      </w:r>
      <w:r w:rsidRPr="00C542BA">
        <w:rPr>
          <w:rFonts w:ascii="Courier New" w:hAnsi="Courier New" w:cs="Courier New"/>
        </w:rPr>
        <w:t xml:space="preserve">atti </w:t>
      </w:r>
      <w:proofErr w:type="gramStart"/>
      <w:r w:rsidRPr="00C542BA">
        <w:rPr>
          <w:rFonts w:ascii="Courier New" w:hAnsi="Courier New" w:cs="Courier New"/>
        </w:rPr>
        <w:t>e  documenti</w:t>
      </w:r>
      <w:proofErr w:type="gramEnd"/>
      <w:r w:rsidRPr="00C542BA">
        <w:rPr>
          <w:rFonts w:ascii="Courier New" w:hAnsi="Courier New" w:cs="Courier New"/>
        </w:rPr>
        <w:t xml:space="preserve"> di gara. In caso di discordanza o contrasto ovvero di omissioni, </w:t>
      </w:r>
      <w:r w:rsidR="00990CB6">
        <w:rPr>
          <w:rFonts w:ascii="Courier New" w:hAnsi="Courier New" w:cs="Courier New"/>
        </w:rPr>
        <w:t xml:space="preserve">il progetto, </w:t>
      </w:r>
      <w:r w:rsidRPr="00C542BA">
        <w:rPr>
          <w:rFonts w:ascii="Courier New" w:hAnsi="Courier New" w:cs="Courier New"/>
        </w:rPr>
        <w:t>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354033"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w:t>
      </w:r>
      <w:r w:rsidR="00456424">
        <w:rPr>
          <w:rFonts w:ascii="Courier New" w:hAnsi="Courier New" w:cs="Courier New"/>
        </w:rPr>
        <w:t xml:space="preserve">nel progetto di servizi/fornitura, </w:t>
      </w:r>
      <w:r w:rsidRPr="00C542BA">
        <w:rPr>
          <w:rFonts w:ascii="Courier New" w:hAnsi="Courier New" w:cs="Courier New"/>
        </w:rPr>
        <w:t xml:space="preserve">negli </w:t>
      </w:r>
      <w:r w:rsidR="00456424">
        <w:rPr>
          <w:rFonts w:ascii="Courier New" w:hAnsi="Courier New" w:cs="Courier New"/>
        </w:rPr>
        <w:t xml:space="preserve">ulteriori </w:t>
      </w:r>
      <w:r w:rsidRPr="00C542BA">
        <w:rPr>
          <w:rFonts w:ascii="Courier New" w:hAnsi="Courier New" w:cs="Courier New"/>
        </w:rPr>
        <w:t>atti e documenti di gara, nonché nell</w:t>
      </w:r>
      <w:r w:rsidR="00990CB6">
        <w:rPr>
          <w:rFonts w:ascii="Courier New" w:hAnsi="Courier New" w:cs="Courier New"/>
        </w:rPr>
        <w:t>’o</w:t>
      </w:r>
      <w:r w:rsidRPr="00C542BA">
        <w:rPr>
          <w:rFonts w:ascii="Courier New" w:hAnsi="Courier New" w:cs="Courier New"/>
        </w:rPr>
        <w:t xml:space="preserve">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2)L’importo tiene conto di tutti gli obblighi ed oneri posti a </w:t>
      </w:r>
      <w:r w:rsidRPr="00C542BA">
        <w:rPr>
          <w:rFonts w:ascii="Courier New" w:hAnsi="Courier New" w:cs="Courier New"/>
        </w:rPr>
        <w:lastRenderedPageBreak/>
        <w:t>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3E452E90"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w:t>
      </w:r>
      <w:r w:rsidR="00D320B9" w:rsidRPr="00D935E7">
        <w:rPr>
          <w:rFonts w:ascii="Courier New" w:hAnsi="Courier New" w:cs="Courier New"/>
        </w:rPr>
        <w:t>12</w:t>
      </w:r>
      <w:r>
        <w:rPr>
          <w:rFonts w:ascii="Courier New" w:hAnsi="Courier New" w:cs="Courier New"/>
        </w:rPr>
        <w:t xml:space="preserve">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6479CB33"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dal presente contratto</w:t>
      </w:r>
      <w:r w:rsidR="005225A7">
        <w:rPr>
          <w:rFonts w:ascii="Courier New" w:hAnsi="Courier New" w:cs="Courier New"/>
        </w:rPr>
        <w:t>, dal progetto di servizi/fornitura</w:t>
      </w:r>
      <w:r w:rsidRPr="00C542BA">
        <w:rPr>
          <w:rFonts w:ascii="Courier New" w:hAnsi="Courier New" w:cs="Courier New"/>
        </w:rPr>
        <w:t xml:space="preserv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xml:space="preserve">, </w:t>
      </w:r>
      <w:r w:rsidR="005225A7">
        <w:rPr>
          <w:rFonts w:ascii="Courier New" w:hAnsi="Courier New" w:cs="Courier New"/>
        </w:rPr>
        <w:t>e</w:t>
      </w:r>
      <w:r w:rsidRPr="00C542BA">
        <w:rPr>
          <w:rFonts w:ascii="Courier New" w:hAnsi="Courier New" w:cs="Courier New"/>
        </w:rPr>
        <w:t>:</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6015DFC" w14:textId="4CC6420D" w:rsidR="00B32329" w:rsidRPr="00C542BA" w:rsidRDefault="00B32329" w:rsidP="00C542BA">
      <w:pPr>
        <w:pStyle w:val="Paragrafoelenco"/>
        <w:numPr>
          <w:ilvl w:val="0"/>
          <w:numId w:val="14"/>
        </w:numPr>
        <w:adjustRightInd w:val="0"/>
        <w:snapToGrid w:val="0"/>
        <w:ind w:left="284" w:hanging="284"/>
        <w:contextualSpacing w:val="0"/>
        <w:jc w:val="both"/>
        <w:rPr>
          <w:rFonts w:ascii="Courier New" w:hAnsi="Courier New" w:cs="Courier New"/>
        </w:rPr>
      </w:pPr>
      <w:r>
        <w:rPr>
          <w:rFonts w:ascii="Courier New" w:hAnsi="Courier New" w:cs="Courier New"/>
        </w:rPr>
        <w:t>Dal</w:t>
      </w:r>
      <w:r w:rsidRPr="00B32329">
        <w:rPr>
          <w:rFonts w:ascii="Courier New" w:hAnsi="Courier New" w:cs="Courier New"/>
        </w:rPr>
        <w:t xml:space="preserve"> Regolamento di amministrazione contabilità e finanza, emanato con </w:t>
      </w:r>
      <w:r w:rsidRPr="00B32329">
        <w:rPr>
          <w:rFonts w:ascii="Courier New" w:hAnsi="Courier New" w:cs="Courier New"/>
          <w:lang w:bidi="it-IT"/>
        </w:rPr>
        <w:t>Provvedimento della Presidente n. 201 prot. n. 0507722 del 23 dicembre 2024, entrato in vigore dal 1° gennaio 2025</w:t>
      </w:r>
      <w:r>
        <w:rPr>
          <w:rFonts w:ascii="Courier New" w:hAnsi="Courier New" w:cs="Courier New"/>
          <w:lang w:bidi="it-IT"/>
        </w:rPr>
        <w:t>;</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4256E36A" w:rsidR="00C542BA" w:rsidRPr="00C542BA" w:rsidRDefault="00C542BA" w:rsidP="00C542BA">
      <w:pPr>
        <w:jc w:val="both"/>
        <w:rPr>
          <w:rFonts w:ascii="Courier New" w:hAnsi="Courier New" w:cs="Courier New"/>
        </w:rPr>
      </w:pPr>
      <w:bookmarkStart w:id="20" w:name="_Ref31359374"/>
      <w:r w:rsidRPr="00C542BA">
        <w:rPr>
          <w:rFonts w:ascii="Courier New" w:hAnsi="Courier New" w:cs="Courier New"/>
        </w:rPr>
        <w:t>1)La fornitura</w:t>
      </w:r>
      <w:r w:rsidR="00456424">
        <w:rPr>
          <w:rFonts w:ascii="Courier New" w:hAnsi="Courier New" w:cs="Courier New"/>
        </w:rPr>
        <w:t>/I s</w:t>
      </w:r>
      <w:r w:rsidR="005225A7">
        <w:rPr>
          <w:rFonts w:ascii="Courier New" w:hAnsi="Courier New" w:cs="Courier New"/>
        </w:rPr>
        <w:t>e</w:t>
      </w:r>
      <w:r w:rsidR="00456424">
        <w:rPr>
          <w:rFonts w:ascii="Courier New" w:hAnsi="Courier New" w:cs="Courier New"/>
        </w:rPr>
        <w:t>vizi</w:t>
      </w:r>
      <w:r w:rsidRPr="00C542BA">
        <w:rPr>
          <w:rFonts w:ascii="Courier New" w:hAnsi="Courier New" w:cs="Courier New"/>
        </w:rPr>
        <w:t xml:space="preserve"> dovrà</w:t>
      </w:r>
      <w:r w:rsidR="00456424">
        <w:rPr>
          <w:rFonts w:ascii="Courier New" w:hAnsi="Courier New" w:cs="Courier New"/>
        </w:rPr>
        <w:t>/anno</w:t>
      </w:r>
      <w:r w:rsidRPr="00C542BA">
        <w:rPr>
          <w:rFonts w:ascii="Courier New" w:hAnsi="Courier New" w:cs="Courier New"/>
        </w:rPr>
        <w:t xml:space="preserve"> essere consegnata</w:t>
      </w:r>
      <w:r w:rsidR="00456424">
        <w:rPr>
          <w:rFonts w:ascii="Courier New" w:hAnsi="Courier New" w:cs="Courier New"/>
        </w:rPr>
        <w:t>/eseguiti</w:t>
      </w:r>
      <w:r w:rsidRPr="00C542BA">
        <w:rPr>
          <w:rFonts w:ascii="Courier New" w:hAnsi="Courier New" w:cs="Courier New"/>
        </w:rPr>
        <w:t xml:space="preserve"> </w:t>
      </w:r>
      <w:r w:rsidR="005225A7" w:rsidRPr="005E50C8">
        <w:rPr>
          <w:rFonts w:ascii="Courier New" w:hAnsi="Courier New" w:cs="Courier New"/>
          <w:i/>
          <w:iCs/>
        </w:rPr>
        <w:lastRenderedPageBreak/>
        <w:t>(eventuale, solo per le forniture)</w:t>
      </w:r>
      <w:r w:rsidR="005225A7">
        <w:rPr>
          <w:rFonts w:ascii="Courier New" w:hAnsi="Courier New" w:cs="Courier New"/>
        </w:rPr>
        <w:t xml:space="preserve"> </w:t>
      </w:r>
      <w:r w:rsidRPr="00C542BA">
        <w:rPr>
          <w:rFonts w:ascii="Courier New" w:hAnsi="Courier New" w:cs="Courier New"/>
        </w:rPr>
        <w:t xml:space="preserve">e installata </w:t>
      </w:r>
      <w:r w:rsidR="005225A7" w:rsidRPr="00C542BA">
        <w:rPr>
          <w:rFonts w:ascii="Courier New" w:hAnsi="Courier New" w:cs="Courier New"/>
        </w:rPr>
        <w:t>presso [COMPLETARE]</w:t>
      </w:r>
      <w:r w:rsidR="005225A7">
        <w:rPr>
          <w:rFonts w:ascii="Courier New" w:hAnsi="Courier New" w:cs="Courier New"/>
        </w:rPr>
        <w:t xml:space="preserve">, </w:t>
      </w:r>
      <w:r w:rsidRPr="00C542BA">
        <w:rPr>
          <w:rFonts w:ascii="Courier New" w:hAnsi="Courier New" w:cs="Courier New"/>
        </w:rPr>
        <w:t>entro [COMPLETARE] giorni naturali e consecutivi decorrenti dalla data di sottoscrizione del presente contratto,</w:t>
      </w:r>
      <w:r w:rsidR="000711B4">
        <w:rPr>
          <w:rFonts w:ascii="Courier New" w:hAnsi="Courier New" w:cs="Courier New"/>
        </w:rPr>
        <w:t xml:space="preserve"> </w:t>
      </w:r>
      <w:r w:rsidR="00456424">
        <w:rPr>
          <w:rFonts w:ascii="Courier New" w:hAnsi="Courier New" w:cs="Courier New"/>
        </w:rPr>
        <w:t>(</w:t>
      </w:r>
      <w:r w:rsidR="000711B4" w:rsidRPr="00990CB6">
        <w:rPr>
          <w:rFonts w:ascii="Courier New" w:hAnsi="Courier New" w:cs="Courier New"/>
          <w:i/>
          <w:iCs/>
        </w:rPr>
        <w:t>ovvero</w:t>
      </w:r>
      <w:r w:rsidR="00456424" w:rsidRPr="00990CB6">
        <w:rPr>
          <w:rFonts w:ascii="Courier New" w:hAnsi="Courier New" w:cs="Courier New"/>
          <w:i/>
          <w:iCs/>
        </w:rPr>
        <w:t>, nel caso in cui sia stata avviata l’esecuzione del contratto in via d’urgenza ai sensi del comma 9 dell’art.17 del codice dei contratti)</w:t>
      </w:r>
      <w:r w:rsidR="000711B4">
        <w:rPr>
          <w:rFonts w:ascii="Courier New" w:hAnsi="Courier New" w:cs="Courier New"/>
        </w:rPr>
        <w:t xml:space="preserve"> dalla data </w:t>
      </w:r>
      <w:r w:rsidR="00456424">
        <w:rPr>
          <w:rFonts w:ascii="Courier New" w:hAnsi="Courier New" w:cs="Courier New"/>
        </w:rPr>
        <w:t>del [</w:t>
      </w:r>
      <w:r w:rsidR="00456424" w:rsidRPr="00C542BA">
        <w:rPr>
          <w:rFonts w:ascii="Courier New" w:hAnsi="Courier New" w:cs="Courier New"/>
        </w:rPr>
        <w:t>COMPLETARE]</w:t>
      </w:r>
      <w:r w:rsidR="00456424">
        <w:rPr>
          <w:rFonts w:ascii="Courier New" w:hAnsi="Courier New" w:cs="Courier New"/>
        </w:rPr>
        <w:t xml:space="preserve">, in cui è stato </w:t>
      </w:r>
      <w:r w:rsidR="000711B4">
        <w:rPr>
          <w:rFonts w:ascii="Courier New" w:hAnsi="Courier New" w:cs="Courier New"/>
        </w:rPr>
        <w:t>sottoscri</w:t>
      </w:r>
      <w:r w:rsidR="00456424">
        <w:rPr>
          <w:rFonts w:ascii="Courier New" w:hAnsi="Courier New" w:cs="Courier New"/>
        </w:rPr>
        <w:t>tto</w:t>
      </w:r>
      <w:r w:rsidR="000711B4">
        <w:rPr>
          <w:rFonts w:ascii="Courier New" w:hAnsi="Courier New" w:cs="Courier New"/>
        </w:rPr>
        <w:t xml:space="preserve"> </w:t>
      </w:r>
      <w:r w:rsidR="00456424">
        <w:rPr>
          <w:rFonts w:ascii="Courier New" w:hAnsi="Courier New" w:cs="Courier New"/>
        </w:rPr>
        <w:t>i</w:t>
      </w:r>
      <w:r w:rsidR="000711B4">
        <w:rPr>
          <w:rFonts w:ascii="Courier New" w:hAnsi="Courier New" w:cs="Courier New"/>
        </w:rPr>
        <w:t>l verbale di avvio anticipato</w:t>
      </w:r>
      <w:r w:rsidR="005225A7">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2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1B044DC5"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w:t>
      </w:r>
      <w:r w:rsidR="00456424">
        <w:rPr>
          <w:rFonts w:ascii="Courier New" w:hAnsi="Courier New" w:cs="Courier New"/>
        </w:rPr>
        <w:t>/allo svolgimento del servizio</w:t>
      </w:r>
      <w:r w:rsidRPr="00C542BA">
        <w:rPr>
          <w:rFonts w:ascii="Courier New" w:hAnsi="Courier New" w:cs="Courier New"/>
        </w:rPr>
        <w:t xml:space="preserv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w:t>
      </w:r>
      <w:r w:rsidRPr="00C542BA">
        <w:rPr>
          <w:rFonts w:ascii="Courier New" w:hAnsi="Courier New" w:cs="Courier New"/>
        </w:rPr>
        <w:lastRenderedPageBreak/>
        <w:t>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4FEAE054" w:rsidR="00C542BA" w:rsidRPr="00C542BA" w:rsidRDefault="00C542BA" w:rsidP="00C542BA">
      <w:pPr>
        <w:jc w:val="both"/>
        <w:rPr>
          <w:rFonts w:ascii="Courier New" w:hAnsi="Courier New" w:cs="Courier New"/>
        </w:rPr>
      </w:pPr>
      <w:r w:rsidRPr="00C542BA">
        <w:rPr>
          <w:rFonts w:ascii="Courier New" w:hAnsi="Courier New" w:cs="Courier New"/>
        </w:rPr>
        <w:t>4)</w:t>
      </w:r>
      <w:r w:rsidR="00456424" w:rsidRPr="005E50C8">
        <w:rPr>
          <w:rFonts w:ascii="Courier New" w:hAnsi="Courier New" w:cs="Courier New"/>
          <w:i/>
          <w:iCs/>
        </w:rPr>
        <w:t>(</w:t>
      </w:r>
      <w:r w:rsidR="005225A7" w:rsidRPr="005E50C8">
        <w:rPr>
          <w:rFonts w:ascii="Courier New" w:hAnsi="Courier New" w:cs="Courier New"/>
          <w:i/>
          <w:iCs/>
        </w:rPr>
        <w:t xml:space="preserve">In </w:t>
      </w:r>
      <w:r w:rsidR="00456424" w:rsidRPr="005E50C8">
        <w:rPr>
          <w:rFonts w:ascii="Courier New" w:hAnsi="Courier New" w:cs="Courier New"/>
          <w:i/>
          <w:iCs/>
        </w:rPr>
        <w:t>caso di fornitura di attrezzature)</w:t>
      </w:r>
      <w:r w:rsidR="005225A7" w:rsidRPr="005E50C8">
        <w:rPr>
          <w:rFonts w:ascii="Courier New" w:hAnsi="Courier New" w:cs="Courier New"/>
          <w:i/>
          <w:iCs/>
        </w:rPr>
        <w:t xml:space="preserve"> </w:t>
      </w:r>
      <w:r w:rsidRPr="00C542BA">
        <w:rPr>
          <w:rFonts w:ascii="Courier New" w:hAnsi="Courier New" w:cs="Courier New"/>
        </w:rPr>
        <w:t>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1CB4F5BF" w:rsidR="00C542BA" w:rsidRPr="00C542BA" w:rsidRDefault="00C542BA" w:rsidP="00C542BA">
      <w:pPr>
        <w:pStyle w:val="Titolo1"/>
        <w:rPr>
          <w:rFonts w:ascii="Courier New" w:hAnsi="Courier New" w:cs="Courier New"/>
          <w:bCs/>
          <w:sz w:val="20"/>
          <w:u w:val="none"/>
        </w:rPr>
      </w:pPr>
      <w:bookmarkStart w:id="21" w:name="_Ref31359434"/>
      <w:r w:rsidRPr="00C542BA">
        <w:rPr>
          <w:rFonts w:ascii="Courier New" w:hAnsi="Courier New" w:cs="Courier New"/>
          <w:bCs/>
          <w:sz w:val="20"/>
          <w:u w:val="none"/>
        </w:rPr>
        <w:lastRenderedPageBreak/>
        <w:t xml:space="preserve">ART. 7 </w:t>
      </w:r>
      <w:r w:rsidR="00456424">
        <w:rPr>
          <w:rFonts w:ascii="Courier New" w:hAnsi="Courier New" w:cs="Courier New"/>
          <w:bCs/>
          <w:sz w:val="20"/>
          <w:u w:val="none"/>
        </w:rPr>
        <w:t>–</w:t>
      </w:r>
      <w:r w:rsidRPr="00C542BA">
        <w:rPr>
          <w:rFonts w:ascii="Courier New" w:hAnsi="Courier New" w:cs="Courier New"/>
          <w:bCs/>
          <w:sz w:val="20"/>
          <w:u w:val="none"/>
        </w:rPr>
        <w:t xml:space="preserve"> PENALI</w:t>
      </w:r>
      <w:bookmarkEnd w:id="21"/>
      <w:r w:rsidR="00456424">
        <w:rPr>
          <w:rFonts w:ascii="Courier New" w:hAnsi="Courier New" w:cs="Courier New"/>
          <w:bCs/>
          <w:sz w:val="20"/>
          <w:u w:val="none"/>
        </w:rPr>
        <w:t xml:space="preserve"> </w:t>
      </w:r>
      <w:del w:id="22" w:author="PAMELA PAPA" w:date="2025-06-06T14:48:00Z" w16du:dateUtc="2025-06-06T12:48:00Z">
        <w:r w:rsidR="00456424" w:rsidRPr="005E50C8" w:rsidDel="001D7F19">
          <w:rPr>
            <w:rFonts w:ascii="Courier New" w:hAnsi="Courier New" w:cs="Courier New"/>
            <w:bCs/>
            <w:i/>
            <w:iCs/>
            <w:sz w:val="20"/>
            <w:u w:val="none"/>
          </w:rPr>
          <w:delText>(eventuale)</w:delText>
        </w:r>
        <w:r w:rsidR="00456424" w:rsidDel="001D7F19">
          <w:rPr>
            <w:rFonts w:ascii="Courier New" w:hAnsi="Courier New" w:cs="Courier New"/>
            <w:bCs/>
            <w:sz w:val="20"/>
            <w:u w:val="none"/>
          </w:rPr>
          <w:delText xml:space="preserve"> E PREMIO DI ACCELERAZIONE</w:delText>
        </w:r>
      </w:del>
    </w:p>
    <w:p w14:paraId="45A8CF62" w14:textId="533A3A25" w:rsidR="0035090C" w:rsidRDefault="0035090C" w:rsidP="00C542BA">
      <w:pPr>
        <w:pStyle w:val="Paragrafoelenco"/>
        <w:ind w:left="0"/>
        <w:jc w:val="both"/>
        <w:rPr>
          <w:rFonts w:ascii="Courier New" w:hAnsi="Courier New" w:cs="Courier New"/>
        </w:rPr>
      </w:pPr>
      <w:r>
        <w:rPr>
          <w:rFonts w:ascii="Courier New" w:hAnsi="Courier New" w:cs="Courier New"/>
        </w:rPr>
        <w:t xml:space="preserve">In merito all’applicazione delle penali </w:t>
      </w:r>
      <w:del w:id="23" w:author="PAMELA PAPA" w:date="2025-06-06T14:48:00Z" w16du:dateUtc="2025-06-06T12:48:00Z">
        <w:r w:rsidRPr="00990CB6" w:rsidDel="001D7F19">
          <w:rPr>
            <w:rFonts w:ascii="Courier New" w:hAnsi="Courier New" w:cs="Courier New"/>
            <w:i/>
            <w:iCs/>
          </w:rPr>
          <w:delText>(eventuale)</w:delText>
        </w:r>
        <w:r w:rsidDel="001D7F19">
          <w:rPr>
            <w:rFonts w:ascii="Courier New" w:hAnsi="Courier New" w:cs="Courier New"/>
          </w:rPr>
          <w:delText xml:space="preserve"> e del premio di accelerazione</w:delText>
        </w:r>
      </w:del>
      <w:r>
        <w:rPr>
          <w:rFonts w:ascii="Courier New" w:hAnsi="Courier New" w:cs="Courier New"/>
        </w:rPr>
        <w:t>, si rimanda a quanto disposto all’art</w:t>
      </w:r>
      <w:r w:rsidR="0006444A">
        <w:rPr>
          <w:rFonts w:ascii="Courier New" w:hAnsi="Courier New" w:cs="Courier New"/>
        </w:rPr>
        <w:t xml:space="preserve">.5 </w:t>
      </w:r>
      <w:r>
        <w:rPr>
          <w:rFonts w:ascii="Courier New" w:hAnsi="Courier New" w:cs="Courier New"/>
        </w:rPr>
        <w:t>del capitolato tecnico.</w:t>
      </w:r>
    </w:p>
    <w:p w14:paraId="38398AB6" w14:textId="04829971" w:rsidR="00C542BA" w:rsidRPr="00C542BA" w:rsidRDefault="00C542BA" w:rsidP="00C542BA">
      <w:pPr>
        <w:pStyle w:val="Titolo1"/>
        <w:rPr>
          <w:rFonts w:ascii="Courier New" w:hAnsi="Courier New" w:cs="Courier New"/>
          <w:bCs/>
          <w:sz w:val="20"/>
          <w:u w:val="none"/>
        </w:rPr>
      </w:pPr>
      <w:bookmarkStart w:id="24" w:name="_Ref31359444"/>
      <w:r w:rsidRPr="00C542BA">
        <w:rPr>
          <w:rFonts w:ascii="Courier New" w:hAnsi="Courier New" w:cs="Courier New"/>
          <w:bCs/>
          <w:sz w:val="20"/>
          <w:u w:val="none"/>
        </w:rPr>
        <w:t>ART. 8 – SUBAPPALTO</w:t>
      </w:r>
      <w:bookmarkEnd w:id="24"/>
      <w:r w:rsidR="0035090C">
        <w:rPr>
          <w:rFonts w:ascii="Courier New" w:hAnsi="Courier New" w:cs="Courier New"/>
          <w:bCs/>
          <w:sz w:val="20"/>
          <w:u w:val="none"/>
        </w:rPr>
        <w:t xml:space="preserve"> </w:t>
      </w:r>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08ACAFBC" w14:textId="38C9B89A" w:rsidR="005225A7"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r w:rsidR="005225A7">
        <w:rPr>
          <w:rFonts w:ascii="Courier New" w:hAnsi="Courier New" w:cs="Courier New"/>
        </w:rPr>
        <w:t xml:space="preserve"> Sono fatte salve le ulteriori disposizioni in tema di subappalto contenute all’art.119 del codice dei contratti.</w:t>
      </w:r>
    </w:p>
    <w:p w14:paraId="1B89AD99" w14:textId="1A265101" w:rsidR="0035090C" w:rsidRPr="00990CB6" w:rsidRDefault="0035090C" w:rsidP="00C542BA">
      <w:pPr>
        <w:pStyle w:val="Paragrafoelenco"/>
        <w:ind w:left="0"/>
        <w:jc w:val="both"/>
        <w:rPr>
          <w:rFonts w:ascii="Courier New" w:hAnsi="Courier New" w:cs="Courier New"/>
          <w:i/>
          <w:iCs/>
        </w:rPr>
      </w:pPr>
      <w:r w:rsidRPr="00990CB6">
        <w:rPr>
          <w:rFonts w:ascii="Courier New" w:hAnsi="Courier New" w:cs="Courier New"/>
          <w:i/>
          <w:iCs/>
        </w:rPr>
        <w:t>(in alternativa, qualora l’O.E. abbia dichiarato nell’offerta di non voler ricorrere al subappalto, inserire i due punti successivi)</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25" w:name="_Ref31359452"/>
      <w:r w:rsidRPr="00C542BA">
        <w:rPr>
          <w:rFonts w:ascii="Courier New" w:hAnsi="Courier New" w:cs="Courier New"/>
          <w:bCs/>
          <w:sz w:val="20"/>
          <w:u w:val="none"/>
        </w:rPr>
        <w:t>ART. 9 – DIVIETO DI CESSIONE DEL CONTRATTO</w:t>
      </w:r>
      <w:bookmarkEnd w:id="25"/>
    </w:p>
    <w:p w14:paraId="1BD8E66E" w14:textId="64DD989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w:t>
      </w:r>
      <w:r w:rsidR="0035090C">
        <w:rPr>
          <w:rFonts w:ascii="Courier New" w:hAnsi="Courier New" w:cs="Courier New"/>
        </w:rPr>
        <w:t>Conformemente a quanto riportato all’art</w:t>
      </w:r>
      <w:r w:rsidR="0006444A">
        <w:rPr>
          <w:rFonts w:ascii="Courier New" w:hAnsi="Courier New" w:cs="Courier New"/>
        </w:rPr>
        <w:t xml:space="preserve">.10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è</w:t>
      </w:r>
      <w:r w:rsidRPr="00C542BA">
        <w:rPr>
          <w:rFonts w:ascii="Courier New" w:hAnsi="Courier New" w:cs="Courier New"/>
        </w:rPr>
        <w:t xml:space="preserve"> vietata, a pena di nullità, la cessione del contratto ai sensi dell’art. 119, comma 1, del Codice. L’infrazione alla </w:t>
      </w:r>
      <w:r w:rsidRPr="00C542BA">
        <w:rPr>
          <w:rFonts w:ascii="Courier New" w:hAnsi="Courier New" w:cs="Courier New"/>
        </w:rPr>
        <w:lastRenderedPageBreak/>
        <w:t>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1D04DCE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w:t>
      </w:r>
      <w:r w:rsidR="0035090C">
        <w:rPr>
          <w:rFonts w:ascii="Courier New" w:hAnsi="Courier New" w:cs="Courier New"/>
        </w:rPr>
        <w:t xml:space="preserve"> all’art</w:t>
      </w:r>
      <w:r w:rsidR="00111196">
        <w:rPr>
          <w:rFonts w:ascii="Courier New" w:hAnsi="Courier New" w:cs="Courier New"/>
        </w:rPr>
        <w:t xml:space="preserve">.11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xml:space="preserve"> </w:t>
      </w:r>
      <w:r w:rsidR="005225A7">
        <w:rPr>
          <w:rFonts w:ascii="Courier New" w:hAnsi="Courier New" w:cs="Courier New"/>
        </w:rPr>
        <w:t xml:space="preserve">nonché </w:t>
      </w:r>
      <w:r w:rsidR="00353AE3">
        <w:rPr>
          <w:rFonts w:ascii="Courier New" w:hAnsi="Courier New" w:cs="Courier New"/>
        </w:rPr>
        <w:t>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4)Qualora dagli accertamenti effettuati i servizi oggetto di fornitura non risultassero conformi alle specifiche di cui al </w:t>
      </w:r>
      <w:r w:rsidRPr="00C542BA">
        <w:rPr>
          <w:rFonts w:ascii="Courier New" w:hAnsi="Courier New" w:cs="Courier New"/>
        </w:rPr>
        <w:lastRenderedPageBreak/>
        <w:t>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6FECC722"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nell’ambito delle attività di verifica e successivamente </w:t>
      </w:r>
      <w:proofErr w:type="gramStart"/>
      <w:r w:rsidRPr="00C542BA">
        <w:rPr>
          <w:rFonts w:ascii="Courier New" w:hAnsi="Courier New" w:cs="Courier New"/>
        </w:rPr>
        <w:t>riscontrati</w:t>
      </w:r>
      <w:r w:rsidR="004D469F">
        <w:rPr>
          <w:rFonts w:ascii="Courier New" w:hAnsi="Courier New" w:cs="Courier New"/>
        </w:rPr>
        <w:t>.</w:t>
      </w:r>
      <w:r w:rsidR="004D469F" w:rsidRPr="00990CB6">
        <w:rPr>
          <w:rFonts w:ascii="Courier New" w:hAnsi="Courier New" w:cs="Courier New"/>
          <w:i/>
          <w:iCs/>
        </w:rPr>
        <w:t>(</w:t>
      </w:r>
      <w:proofErr w:type="gramEnd"/>
      <w:r w:rsidR="004D469F" w:rsidRPr="00990CB6">
        <w:rPr>
          <w:rFonts w:ascii="Courier New" w:hAnsi="Courier New" w:cs="Courier New"/>
          <w:i/>
          <w:iCs/>
        </w:rPr>
        <w:t xml:space="preserve">Nel caso di forniture) </w:t>
      </w:r>
      <w:r w:rsidR="004D469F">
        <w:rPr>
          <w:rFonts w:ascii="Courier New" w:hAnsi="Courier New" w:cs="Courier New"/>
        </w:rPr>
        <w:t>T</w:t>
      </w:r>
      <w:r w:rsidRPr="00C542BA">
        <w:rPr>
          <w:rFonts w:ascii="Courier New" w:hAnsi="Courier New" w:cs="Courier New"/>
        </w:rPr>
        <w: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Contraente è responsabile dei danni derivanti e/o connessi all'esecuzione del presente contratto. In particolare, è responsabile dei danni di qualsiasi natura, materiali o </w:t>
      </w:r>
      <w:r w:rsidRPr="00C542BA">
        <w:rPr>
          <w:rFonts w:ascii="Courier New" w:hAnsi="Courier New" w:cs="Courier New"/>
        </w:rPr>
        <w:lastRenderedPageBreak/>
        <w:t>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374777B7" w:rsidR="00C542BA" w:rsidRPr="00516761" w:rsidRDefault="00C542BA" w:rsidP="00C542BA">
      <w:pPr>
        <w:pStyle w:val="Paragrafoelenco"/>
        <w:ind w:left="0"/>
        <w:jc w:val="both"/>
        <w:rPr>
          <w:rFonts w:ascii="Courier New" w:hAnsi="Courier New" w:cs="Courier New"/>
          <w:color w:val="000000" w:themeColor="text1"/>
          <w:rPrChange w:id="26" w:author="CHIARA GIUSEPPA ELENA LEONARDI" w:date="2025-02-18T18:11:00Z" w16du:dateUtc="2025-02-18T17:11:00Z">
            <w:rPr>
              <w:rFonts w:ascii="Courier New" w:hAnsi="Courier New" w:cs="Courier New"/>
            </w:rPr>
          </w:rPrChange>
        </w:rPr>
      </w:pPr>
      <w:r w:rsidRPr="00C542BA">
        <w:rPr>
          <w:rFonts w:ascii="Courier New" w:hAnsi="Courier New" w:cs="Courier New"/>
        </w:rPr>
        <w:t>1)Fermo restando quanto previsto dall’art. 123 del Codice</w:t>
      </w:r>
      <w:r w:rsidR="004D469F">
        <w:rPr>
          <w:rFonts w:ascii="Courier New" w:hAnsi="Courier New" w:cs="Courier New"/>
        </w:rPr>
        <w:t xml:space="preserve"> e all’art</w:t>
      </w:r>
      <w:r w:rsidR="0006444A">
        <w:rPr>
          <w:rFonts w:ascii="Courier New" w:hAnsi="Courier New" w:cs="Courier New"/>
        </w:rPr>
        <w:t xml:space="preserve">.15 </w:t>
      </w:r>
      <w:r w:rsidR="004D469F">
        <w:rPr>
          <w:rFonts w:ascii="Courier New" w:hAnsi="Courier New" w:cs="Courier New"/>
        </w:rPr>
        <w:t>del capitolato</w:t>
      </w:r>
      <w:r w:rsidR="00811984">
        <w:rPr>
          <w:rFonts w:ascii="Courier New" w:hAnsi="Courier New" w:cs="Courier New"/>
        </w:rPr>
        <w:t xml:space="preserve"> tecnico</w:t>
      </w:r>
      <w:r w:rsidRPr="00C542BA">
        <w:rPr>
          <w:rFonts w:ascii="Courier New" w:hAnsi="Courier New" w:cs="Courier New"/>
        </w:rPr>
        <w:t>,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w:t>
      </w:r>
      <w:proofErr w:type="gramStart"/>
      <w:r w:rsidRPr="00516761">
        <w:rPr>
          <w:rFonts w:ascii="Courier New" w:hAnsi="Courier New" w:cs="Courier New"/>
          <w:color w:val="000000" w:themeColor="text1"/>
          <w:rPrChange w:id="27" w:author="CHIARA GIUSEPPA ELENA LEONARDI" w:date="2025-02-18T18:11:00Z" w16du:dateUtc="2025-02-18T17:11:00Z">
            <w:rPr>
              <w:rFonts w:ascii="Courier New" w:hAnsi="Courier New" w:cs="Courier New"/>
              <w:color w:val="FF0000"/>
            </w:rPr>
          </w:rPrChange>
        </w:rPr>
        <w:t>c.c.</w:t>
      </w:r>
      <w:r w:rsidR="004D469F" w:rsidRPr="00516761">
        <w:rPr>
          <w:rFonts w:ascii="Courier New" w:hAnsi="Courier New" w:cs="Courier New"/>
          <w:color w:val="000000" w:themeColor="text1"/>
          <w:rPrChange w:id="28" w:author="CHIARA GIUSEPPA ELENA LEONARDI" w:date="2025-02-18T18:11:00Z" w16du:dateUtc="2025-02-18T17:11:00Z">
            <w:rPr>
              <w:rFonts w:ascii="Courier New" w:hAnsi="Courier New" w:cs="Courier New"/>
              <w:color w:val="FF0000"/>
            </w:rPr>
          </w:rPrChange>
        </w:rPr>
        <w:t>.</w:t>
      </w:r>
      <w:proofErr w:type="gramEnd"/>
    </w:p>
    <w:p w14:paraId="55D6B1E2" w14:textId="69A0620E"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consecutivi. </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57845CC3"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w:t>
      </w:r>
      <w:r w:rsidR="004D469F">
        <w:rPr>
          <w:rFonts w:ascii="Courier New" w:hAnsi="Courier New" w:cs="Courier New"/>
        </w:rPr>
        <w:t xml:space="preserve"> e all’art</w:t>
      </w:r>
      <w:r w:rsidR="0006444A">
        <w:rPr>
          <w:rFonts w:ascii="Courier New" w:hAnsi="Courier New" w:cs="Courier New"/>
        </w:rPr>
        <w:t xml:space="preserve">.14 </w:t>
      </w:r>
      <w:r w:rsidR="004D469F">
        <w:rPr>
          <w:rFonts w:ascii="Courier New" w:hAnsi="Courier New" w:cs="Courier New"/>
        </w:rPr>
        <w:t>del capitolato</w:t>
      </w:r>
      <w:r w:rsidR="00111196">
        <w:rPr>
          <w:rFonts w:ascii="Courier New" w:hAnsi="Courier New" w:cs="Courier New"/>
        </w:rPr>
        <w:t xml:space="preserve"> tecnico</w:t>
      </w:r>
      <w:r w:rsidRPr="00C542BA">
        <w:rPr>
          <w:rFonts w:ascii="Courier New" w:hAnsi="Courier New" w:cs="Courier New"/>
        </w:rPr>
        <w:t>,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29" w:name="_Ref31359465"/>
      <w:r w:rsidRPr="00C542BA">
        <w:rPr>
          <w:rFonts w:ascii="Courier New" w:hAnsi="Courier New" w:cs="Courier New"/>
          <w:b w:val="0"/>
          <w:sz w:val="20"/>
          <w:u w:val="none"/>
        </w:rPr>
        <w:lastRenderedPageBreak/>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w:t>
      </w:r>
      <w:r w:rsidRPr="00C542BA">
        <w:rPr>
          <w:rFonts w:ascii="Courier New" w:hAnsi="Courier New" w:cs="Courier New"/>
          <w:b w:val="0"/>
          <w:sz w:val="20"/>
          <w:u w:val="none"/>
        </w:rPr>
        <w:lastRenderedPageBreak/>
        <w:t>procederà all’incameramento della cauzione prestata, all’eventuale escussione del danno, salvo il risarcimento degli eventuali ulteriori danni patiti.</w:t>
      </w:r>
    </w:p>
    <w:p w14:paraId="10F9F667" w14:textId="751D0173"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w:t>
      </w:r>
      <w:proofErr w:type="gramStart"/>
      <w:r w:rsidRPr="00C542BA">
        <w:rPr>
          <w:rFonts w:ascii="Courier New" w:hAnsi="Courier New" w:cs="Courier New"/>
        </w:rPr>
        <w:t>A.R.</w:t>
      </w:r>
      <w:r w:rsidR="004D469F">
        <w:rPr>
          <w:rFonts w:ascii="Courier New" w:hAnsi="Courier New" w:cs="Courier New"/>
        </w:rPr>
        <w:t>.</w:t>
      </w:r>
      <w:proofErr w:type="gramEnd"/>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273CDEA0"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 xml:space="preserve">Sig./Dr. </w:t>
      </w:r>
      <w:del w:id="30" w:author="PAMELA PAPA" w:date="2025-06-06T14:49:00Z" w16du:dateUtc="2025-06-06T12:49:00Z">
        <w:r w:rsidRPr="00C542BA" w:rsidDel="001D7F19">
          <w:rPr>
            <w:rFonts w:ascii="Courier New" w:hAnsi="Courier New" w:cs="Courier New"/>
            <w:highlight w:val="yellow"/>
          </w:rPr>
          <w:delText>XXXXXX</w:delText>
        </w:r>
        <w:r w:rsidRPr="00C542BA" w:rsidDel="001D7F19">
          <w:rPr>
            <w:rFonts w:ascii="Courier New" w:hAnsi="Courier New" w:cs="Courier New"/>
          </w:rPr>
          <w:delText>.</w:delText>
        </w:r>
      </w:del>
      <w:ins w:id="31" w:author="PAMELA PAPA" w:date="2025-06-06T14:49:00Z" w16du:dateUtc="2025-06-06T12:49:00Z">
        <w:r w:rsidR="001D7F19">
          <w:rPr>
            <w:rFonts w:ascii="Courier New" w:hAnsi="Courier New" w:cs="Courier New"/>
          </w:rPr>
          <w:t>Emanuele Costantini</w:t>
        </w:r>
      </w:ins>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contrattuali, la stessa sarà tenuta a darne tempestiva </w:t>
      </w:r>
      <w:r w:rsidRPr="00C542BA">
        <w:rPr>
          <w:rFonts w:ascii="Courier New" w:hAnsi="Courier New" w:cs="Courier New"/>
        </w:rPr>
        <w:lastRenderedPageBreak/>
        <w:t>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29"/>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2)Per qualsiasi controversia che non possa venire risolta in via </w:t>
      </w:r>
      <w:r w:rsidRPr="00C542BA">
        <w:rPr>
          <w:rFonts w:ascii="Courier New" w:hAnsi="Courier New" w:cs="Courier New"/>
        </w:rPr>
        <w:lastRenderedPageBreak/>
        <w:t>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7BFF3" w14:textId="77777777" w:rsidR="003D47D5" w:rsidRDefault="003D47D5">
      <w:r>
        <w:separator/>
      </w:r>
    </w:p>
  </w:endnote>
  <w:endnote w:type="continuationSeparator" w:id="0">
    <w:p w14:paraId="6D510A2A" w14:textId="77777777" w:rsidR="003D47D5" w:rsidRDefault="003D4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D19AB" w14:textId="77777777" w:rsidR="003D47D5" w:rsidRDefault="003D47D5">
      <w:r>
        <w:separator/>
      </w:r>
    </w:p>
  </w:footnote>
  <w:footnote w:type="continuationSeparator" w:id="0">
    <w:p w14:paraId="1AEA6500" w14:textId="77777777" w:rsidR="003D47D5" w:rsidRDefault="003D4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MELA PAPA">
    <w15:presenceInfo w15:providerId="AD" w15:userId="S::pamela.papa@cnr.it::001321ab-f073-4e3b-97ef-471192637509"/>
  </w15:person>
  <w15:person w15:author="CHIARA GIUSEPPA ELENA LEONARDI">
    <w15:presenceInfo w15:providerId="AD" w15:userId="S::chiaragiuseppaelena.leonardi@cnr.it::ae570156-7498-44e3-945d-59ced3db84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6444A"/>
    <w:rsid w:val="000711B4"/>
    <w:rsid w:val="000777DE"/>
    <w:rsid w:val="00077E67"/>
    <w:rsid w:val="00096FC9"/>
    <w:rsid w:val="000B12F0"/>
    <w:rsid w:val="000B683B"/>
    <w:rsid w:val="000B7C9C"/>
    <w:rsid w:val="000D4AB5"/>
    <w:rsid w:val="000E61DB"/>
    <w:rsid w:val="000F10B6"/>
    <w:rsid w:val="00110E2A"/>
    <w:rsid w:val="00111196"/>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1D7F19"/>
    <w:rsid w:val="00213058"/>
    <w:rsid w:val="00214948"/>
    <w:rsid w:val="00243005"/>
    <w:rsid w:val="00244FA0"/>
    <w:rsid w:val="00255A64"/>
    <w:rsid w:val="00255F1B"/>
    <w:rsid w:val="00260638"/>
    <w:rsid w:val="00276CD2"/>
    <w:rsid w:val="002779DD"/>
    <w:rsid w:val="00286D77"/>
    <w:rsid w:val="0029540F"/>
    <w:rsid w:val="002B7DFE"/>
    <w:rsid w:val="002D52F8"/>
    <w:rsid w:val="002D6B4A"/>
    <w:rsid w:val="0030266A"/>
    <w:rsid w:val="00322E68"/>
    <w:rsid w:val="0032374A"/>
    <w:rsid w:val="0033456A"/>
    <w:rsid w:val="0035090C"/>
    <w:rsid w:val="00353AE3"/>
    <w:rsid w:val="00361EA9"/>
    <w:rsid w:val="003836E4"/>
    <w:rsid w:val="00393C5F"/>
    <w:rsid w:val="00396740"/>
    <w:rsid w:val="003C7D12"/>
    <w:rsid w:val="003D47D5"/>
    <w:rsid w:val="003E051E"/>
    <w:rsid w:val="003F6B5B"/>
    <w:rsid w:val="003F757E"/>
    <w:rsid w:val="00403822"/>
    <w:rsid w:val="004446F0"/>
    <w:rsid w:val="00447207"/>
    <w:rsid w:val="00450A70"/>
    <w:rsid w:val="00456424"/>
    <w:rsid w:val="00456B3A"/>
    <w:rsid w:val="00467FFE"/>
    <w:rsid w:val="00474054"/>
    <w:rsid w:val="00490BE5"/>
    <w:rsid w:val="004A2E12"/>
    <w:rsid w:val="004A54E3"/>
    <w:rsid w:val="004C49B2"/>
    <w:rsid w:val="004D469F"/>
    <w:rsid w:val="004F5F62"/>
    <w:rsid w:val="005071F1"/>
    <w:rsid w:val="00510017"/>
    <w:rsid w:val="00512D3C"/>
    <w:rsid w:val="00516761"/>
    <w:rsid w:val="0052016E"/>
    <w:rsid w:val="005225A7"/>
    <w:rsid w:val="0053382C"/>
    <w:rsid w:val="0055529F"/>
    <w:rsid w:val="00566BFA"/>
    <w:rsid w:val="005738C5"/>
    <w:rsid w:val="005828CE"/>
    <w:rsid w:val="005852E5"/>
    <w:rsid w:val="00586F20"/>
    <w:rsid w:val="005946DD"/>
    <w:rsid w:val="005B466D"/>
    <w:rsid w:val="005C4739"/>
    <w:rsid w:val="005D6C53"/>
    <w:rsid w:val="005E50C8"/>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17EE"/>
    <w:rsid w:val="007757CC"/>
    <w:rsid w:val="00777BA6"/>
    <w:rsid w:val="00791821"/>
    <w:rsid w:val="007A33DF"/>
    <w:rsid w:val="007A3C71"/>
    <w:rsid w:val="007B577A"/>
    <w:rsid w:val="007D6946"/>
    <w:rsid w:val="007E2F7E"/>
    <w:rsid w:val="007E3632"/>
    <w:rsid w:val="007E3EEB"/>
    <w:rsid w:val="007E6ACD"/>
    <w:rsid w:val="008023AC"/>
    <w:rsid w:val="008034B2"/>
    <w:rsid w:val="00806561"/>
    <w:rsid w:val="00811984"/>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8663C"/>
    <w:rsid w:val="00990CB6"/>
    <w:rsid w:val="00993EA3"/>
    <w:rsid w:val="009A2B7E"/>
    <w:rsid w:val="009A7B00"/>
    <w:rsid w:val="009D1E00"/>
    <w:rsid w:val="009E2874"/>
    <w:rsid w:val="009E39FA"/>
    <w:rsid w:val="009F38BC"/>
    <w:rsid w:val="00A04E23"/>
    <w:rsid w:val="00A075AB"/>
    <w:rsid w:val="00A450F3"/>
    <w:rsid w:val="00A4782B"/>
    <w:rsid w:val="00A62B07"/>
    <w:rsid w:val="00A73DA2"/>
    <w:rsid w:val="00A91583"/>
    <w:rsid w:val="00AA084F"/>
    <w:rsid w:val="00AA4218"/>
    <w:rsid w:val="00B078A4"/>
    <w:rsid w:val="00B1726F"/>
    <w:rsid w:val="00B275B6"/>
    <w:rsid w:val="00B32329"/>
    <w:rsid w:val="00B50E32"/>
    <w:rsid w:val="00B5163D"/>
    <w:rsid w:val="00B74E3C"/>
    <w:rsid w:val="00B85FB1"/>
    <w:rsid w:val="00B91CD7"/>
    <w:rsid w:val="00B92A6A"/>
    <w:rsid w:val="00BA0E77"/>
    <w:rsid w:val="00BA186A"/>
    <w:rsid w:val="00BA67A6"/>
    <w:rsid w:val="00BB7EF1"/>
    <w:rsid w:val="00BD3BA4"/>
    <w:rsid w:val="00BD4AC0"/>
    <w:rsid w:val="00BE4DBF"/>
    <w:rsid w:val="00BE5EAB"/>
    <w:rsid w:val="00C24F24"/>
    <w:rsid w:val="00C25EB5"/>
    <w:rsid w:val="00C33278"/>
    <w:rsid w:val="00C3681F"/>
    <w:rsid w:val="00C44622"/>
    <w:rsid w:val="00C542BA"/>
    <w:rsid w:val="00C57D9A"/>
    <w:rsid w:val="00C63C9B"/>
    <w:rsid w:val="00C71421"/>
    <w:rsid w:val="00C72B03"/>
    <w:rsid w:val="00C8116F"/>
    <w:rsid w:val="00C826A6"/>
    <w:rsid w:val="00C87674"/>
    <w:rsid w:val="00CB64D1"/>
    <w:rsid w:val="00CD4074"/>
    <w:rsid w:val="00CD7A0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0096"/>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7CD"/>
    <w:rsid w:val="00F61FF5"/>
    <w:rsid w:val="00F7352D"/>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Template>
  <TotalTime>1</TotalTime>
  <Pages>14</Pages>
  <Words>2745</Words>
  <Characters>15652</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18361</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PAMELA PAPA</cp:lastModifiedBy>
  <cp:revision>2</cp:revision>
  <cp:lastPrinted>2013-11-08T09:56:00Z</cp:lastPrinted>
  <dcterms:created xsi:type="dcterms:W3CDTF">2025-07-11T12:59:00Z</dcterms:created>
  <dcterms:modified xsi:type="dcterms:W3CDTF">2025-07-11T12:59:00Z</dcterms:modified>
</cp:coreProperties>
</file>