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73598DEC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>[</w:t>
      </w:r>
      <w:r w:rsidR="0019340B" w:rsidRPr="0019340B">
        <w:rPr>
          <w:rStyle w:val="Hyperlink1"/>
          <w:rFonts w:asciiTheme="minorHAnsi" w:hAnsiTheme="minorHAnsi" w:cstheme="minorHAnsi"/>
          <w:b/>
          <w:bCs/>
          <w:i/>
          <w:iCs/>
        </w:rPr>
        <w:t>SERVIZIO RELATIVO “STUDIO TOSSICOLOGICO DEI RESIDUI DI MPF RACCOLTI DAI LAVAGGI SIMULATI PER MEZZO DI PROVE IN VITRO SU LINEE CELLULARI” NELL’AMBITO DEL PROGETTO SUMMIT CUP: B43D24000120006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2FE708E7" w:rsidR="00B06D5B" w:rsidRPr="00140538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EA48B5" w:rsidRPr="00140538">
        <w:rPr>
          <w:rStyle w:val="Hyperlink1"/>
          <w:rFonts w:asciiTheme="minorHAnsi" w:hAnsiTheme="minorHAnsi" w:cstheme="minorHAnsi"/>
        </w:rPr>
        <w:t>Responsabile interno CNR</w:t>
      </w:r>
      <w:r w:rsidR="00813083" w:rsidRPr="00140538">
        <w:rPr>
          <w:rStyle w:val="Hyperlink1"/>
          <w:rFonts w:asciiTheme="minorHAnsi" w:hAnsiTheme="minorHAnsi" w:cstheme="minorHAnsi"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140538">
        <w:rPr>
          <w:rStyle w:val="Hyperlink1"/>
          <w:rFonts w:asciiTheme="minorHAnsi" w:hAnsiTheme="minorHAnsi" w:cstheme="minorHAnsi"/>
        </w:rPr>
        <w:t>.</w:t>
      </w:r>
      <w:r w:rsidR="00813083" w:rsidRPr="00140538">
        <w:rPr>
          <w:rStyle w:val="Hyperlink1"/>
          <w:rFonts w:asciiTheme="minorHAnsi" w:hAnsiTheme="minorHAnsi" w:cstheme="minorHAnsi"/>
        </w:rPr>
        <w:t xml:space="preserve"> </w:t>
      </w:r>
    </w:p>
    <w:p w14:paraId="1EC4ABC7" w14:textId="088E944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="007663E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è il Dr. Ing. Lorenzo Molinari Tosatti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171F68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ufficio.privacy@stiima.it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61E6590" w14:textId="77777777" w:rsidR="0083635D" w:rsidRPr="00AD5564" w:rsidRDefault="0083635D" w:rsidP="0083635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Si specifica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altresì,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che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 dati potranno essere estrapolati mediante interrogazione da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>Piattaforme telematiche sulla base dei dati forniti, per l</w:t>
      </w:r>
      <w:r>
        <w:rPr>
          <w:rFonts w:asciiTheme="minorHAnsi" w:eastAsia="Times New Roman" w:hAnsiTheme="minorHAnsi" w:cstheme="minorHAnsi"/>
          <w:sz w:val="24"/>
          <w:szCs w:val="24"/>
        </w:rPr>
        <w:t>e finalità indicate al precedente punto 2.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D71A" w14:textId="77777777" w:rsidR="0081408F" w:rsidRDefault="0081408F">
      <w:pPr>
        <w:spacing w:after="0" w:line="240" w:lineRule="auto"/>
      </w:pPr>
      <w:r>
        <w:separator/>
      </w:r>
    </w:p>
  </w:endnote>
  <w:endnote w:type="continuationSeparator" w:id="0">
    <w:p w14:paraId="7B3DB7F4" w14:textId="77777777" w:rsidR="0081408F" w:rsidRDefault="0081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820F" w14:textId="77777777" w:rsidR="0081408F" w:rsidRDefault="0081408F">
      <w:pPr>
        <w:spacing w:after="0" w:line="240" w:lineRule="auto"/>
      </w:pPr>
      <w:r>
        <w:separator/>
      </w:r>
    </w:p>
  </w:footnote>
  <w:footnote w:type="continuationSeparator" w:id="0">
    <w:p w14:paraId="56E6A5FC" w14:textId="77777777" w:rsidR="0081408F" w:rsidRDefault="0081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29C8"/>
    <w:rsid w:val="000F37CA"/>
    <w:rsid w:val="000F68D6"/>
    <w:rsid w:val="00130110"/>
    <w:rsid w:val="00140538"/>
    <w:rsid w:val="001435C1"/>
    <w:rsid w:val="00154DA4"/>
    <w:rsid w:val="00171F68"/>
    <w:rsid w:val="0019340B"/>
    <w:rsid w:val="001A5F38"/>
    <w:rsid w:val="001A7F98"/>
    <w:rsid w:val="001B2A5B"/>
    <w:rsid w:val="001D43E7"/>
    <w:rsid w:val="001D67B7"/>
    <w:rsid w:val="001E2CDF"/>
    <w:rsid w:val="00214CB5"/>
    <w:rsid w:val="00220BBC"/>
    <w:rsid w:val="00240916"/>
    <w:rsid w:val="00246ABB"/>
    <w:rsid w:val="00276AA9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64275"/>
    <w:rsid w:val="0057156F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663E5"/>
    <w:rsid w:val="00771910"/>
    <w:rsid w:val="00776066"/>
    <w:rsid w:val="00781E71"/>
    <w:rsid w:val="00784398"/>
    <w:rsid w:val="007A4467"/>
    <w:rsid w:val="007A7610"/>
    <w:rsid w:val="007B7901"/>
    <w:rsid w:val="007C3389"/>
    <w:rsid w:val="007D1AEC"/>
    <w:rsid w:val="007E5408"/>
    <w:rsid w:val="007F540F"/>
    <w:rsid w:val="00813083"/>
    <w:rsid w:val="0081408F"/>
    <w:rsid w:val="00817BB8"/>
    <w:rsid w:val="00823DAB"/>
    <w:rsid w:val="00826C8B"/>
    <w:rsid w:val="0083635D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C6468"/>
    <w:rsid w:val="00BE578A"/>
    <w:rsid w:val="00C044AD"/>
    <w:rsid w:val="00C272B4"/>
    <w:rsid w:val="00C42C36"/>
    <w:rsid w:val="00C54FC7"/>
    <w:rsid w:val="00C77B98"/>
    <w:rsid w:val="00CA3EB9"/>
    <w:rsid w:val="00D06ACF"/>
    <w:rsid w:val="00D07535"/>
    <w:rsid w:val="00D5054D"/>
    <w:rsid w:val="00DB521B"/>
    <w:rsid w:val="00DC4DD2"/>
    <w:rsid w:val="00DF75AE"/>
    <w:rsid w:val="00E350D3"/>
    <w:rsid w:val="00E805DC"/>
    <w:rsid w:val="00EA48B5"/>
    <w:rsid w:val="00EB7D5F"/>
    <w:rsid w:val="00EF5804"/>
    <w:rsid w:val="00F01F2D"/>
    <w:rsid w:val="00F1338A"/>
    <w:rsid w:val="00F1736A"/>
    <w:rsid w:val="00F332D8"/>
    <w:rsid w:val="00F336CD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b3f43-95e3-4d9b-921f-c9b405f91da7">
      <Terms xmlns="http://schemas.microsoft.com/office/infopath/2007/PartnerControls"/>
    </lcf76f155ced4ddcb4097134ff3c332f>
    <TaxCatchAll xmlns="e726fad5-1984-4319-b040-eb755f382a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E212480BA6064C93BF67F21D3D5597" ma:contentTypeVersion="12" ma:contentTypeDescription="Creare un nuovo documento." ma:contentTypeScope="" ma:versionID="05c28f933a645777b816cf9df4429a7b">
  <xsd:schema xmlns:xsd="http://www.w3.org/2001/XMLSchema" xmlns:xs="http://www.w3.org/2001/XMLSchema" xmlns:p="http://schemas.microsoft.com/office/2006/metadata/properties" xmlns:ns2="c6ab3f43-95e3-4d9b-921f-c9b405f91da7" xmlns:ns3="e726fad5-1984-4319-b040-eb755f382aca" targetNamespace="http://schemas.microsoft.com/office/2006/metadata/properties" ma:root="true" ma:fieldsID="4c9638b7be389277391aad999f110512" ns2:_="" ns3:_="">
    <xsd:import namespace="c6ab3f43-95e3-4d9b-921f-c9b405f91da7"/>
    <xsd:import namespace="e726fad5-1984-4319-b040-eb755f382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b3f43-95e3-4d9b-921f-c9b405f91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6fad5-1984-4319-b040-eb755f382a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3c5911-178d-4bca-936c-0ff00f3e5c20}" ma:internalName="TaxCatchAll" ma:showField="CatchAllData" ma:web="e726fad5-1984-4319-b040-eb755f382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7567E-3582-4954-88D6-BE2E0C5996E0}">
  <ds:schemaRefs>
    <ds:schemaRef ds:uri="http://schemas.microsoft.com/office/2006/metadata/properties"/>
    <ds:schemaRef ds:uri="http://schemas.microsoft.com/office/infopath/2007/PartnerControls"/>
    <ds:schemaRef ds:uri="c6ab3f43-95e3-4d9b-921f-c9b405f91da7"/>
    <ds:schemaRef ds:uri="e726fad5-1984-4319-b040-eb755f382aca"/>
  </ds:schemaRefs>
</ds:datastoreItem>
</file>

<file path=customXml/itemProps2.xml><?xml version="1.0" encoding="utf-8"?>
<ds:datastoreItem xmlns:ds="http://schemas.openxmlformats.org/officeDocument/2006/customXml" ds:itemID="{69C45BFD-CC7C-41D5-9CD8-E96D121F3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b3f43-95e3-4d9b-921f-c9b405f91da7"/>
    <ds:schemaRef ds:uri="e726fad5-1984-4319-b040-eb755f382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6185E-D99C-4BA7-A366-8356F723C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ALESSANDRA TAFARO</cp:lastModifiedBy>
  <cp:revision>14</cp:revision>
  <dcterms:created xsi:type="dcterms:W3CDTF">2024-12-11T14:56:00Z</dcterms:created>
  <dcterms:modified xsi:type="dcterms:W3CDTF">2025-10-24T09:49:00Z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0x01010075E212480BA6064C93BF67F21D3D5597</vt:lpwstr>
  </property>
</Properties>
</file>