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69163BA3" w:rsidR="00C77B98" w:rsidRPr="00F445E7" w:rsidRDefault="00672112" w:rsidP="00D87E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EB2313">
        <w:rPr>
          <w:rStyle w:val="Hyperlink1"/>
          <w:rFonts w:asciiTheme="minorHAnsi" w:hAnsiTheme="minorHAnsi" w:cstheme="minorHAnsi"/>
        </w:rPr>
        <w:t>dell’</w:t>
      </w:r>
      <w:bookmarkStart w:id="0" w:name="_GoBack"/>
      <w:bookmarkEnd w:id="0"/>
      <w:r w:rsidR="00D87E7C" w:rsidRPr="00D87E7C">
        <w:rPr>
          <w:rStyle w:val="Hyperlink1"/>
          <w:rFonts w:asciiTheme="minorHAnsi" w:hAnsiTheme="minorHAnsi" w:cstheme="minorHAnsi"/>
          <w:b/>
          <w:bCs/>
          <w:i/>
          <w:iCs/>
        </w:rPr>
        <w:t>ACQUISTO DI MATERIALE di consumo</w:t>
      </w:r>
      <w:r w:rsidR="00D87E7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D87E7C" w:rsidRPr="00D87E7C">
        <w:rPr>
          <w:rStyle w:val="Hyperlink1"/>
          <w:rFonts w:asciiTheme="minorHAnsi" w:hAnsiTheme="minorHAnsi" w:cstheme="minorHAnsi"/>
          <w:b/>
          <w:bCs/>
          <w:i/>
          <w:iCs/>
        </w:rPr>
        <w:t>NELL'AMBITO DEL PROGETTO IMPROOVE (Intermingle Mild-oxidation and Plasma</w:t>
      </w:r>
      <w:r w:rsidR="00D87E7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D87E7C" w:rsidRPr="00D87E7C">
        <w:rPr>
          <w:rStyle w:val="Hyperlink1"/>
          <w:rFonts w:asciiTheme="minorHAnsi" w:hAnsiTheme="minorHAnsi" w:cstheme="minorHAnsi"/>
          <w:b/>
          <w:bCs/>
          <w:i/>
          <w:iCs/>
        </w:rPr>
        <w:t>Roadmaps for hydrOgen/ammOnia energy-Vectors) PRIN 2022PNRR – PRIN</w:t>
      </w:r>
      <w:r w:rsidR="00D87E7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D87E7C" w:rsidRPr="00D87E7C">
        <w:rPr>
          <w:rStyle w:val="Hyperlink1"/>
          <w:rFonts w:asciiTheme="minorHAnsi" w:hAnsiTheme="minorHAnsi" w:cstheme="minorHAnsi"/>
          <w:b/>
          <w:bCs/>
          <w:i/>
          <w:iCs/>
        </w:rPr>
        <w:t>P20229WXJP_PE8_PRIN2022PNRR FINANZIATO DALL'UNIONE EUROPEA – NEXTGENERATION EU NELL'AMBITO DEL BANDO PRIN 2022, PIANO NAZIONALE DI</w:t>
      </w:r>
      <w:r w:rsidR="00D87E7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D87E7C" w:rsidRPr="00D87E7C">
        <w:rPr>
          <w:rStyle w:val="Hyperlink1"/>
          <w:rFonts w:asciiTheme="minorHAnsi" w:hAnsiTheme="minorHAnsi" w:cstheme="minorHAnsi"/>
          <w:b/>
          <w:bCs/>
          <w:i/>
          <w:iCs/>
        </w:rPr>
        <w:t>RIPRESA E RESILIENZA (PNRR), MISSIONE 4 "ISTRUZIONE E RICERCA" -</w:t>
      </w:r>
      <w:r w:rsidR="00D87E7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D87E7C" w:rsidRPr="00D87E7C">
        <w:rPr>
          <w:rStyle w:val="Hyperlink1"/>
          <w:rFonts w:asciiTheme="minorHAnsi" w:hAnsiTheme="minorHAnsi" w:cstheme="minorHAnsi"/>
          <w:b/>
          <w:bCs/>
          <w:i/>
          <w:iCs/>
        </w:rPr>
        <w:t>COMPONENTE C2 - INVESTIMENTO 1.1 "FONDO PER IL PROGRAMMA</w:t>
      </w:r>
      <w:r w:rsidR="00D87E7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D87E7C" w:rsidRPr="00D87E7C">
        <w:rPr>
          <w:rStyle w:val="Hyperlink1"/>
          <w:rFonts w:asciiTheme="minorHAnsi" w:hAnsiTheme="minorHAnsi" w:cstheme="minorHAnsi"/>
          <w:b/>
          <w:bCs/>
          <w:i/>
          <w:iCs/>
        </w:rPr>
        <w:t>NAZIONALE DI RICERCA E PROGETTI DI RILEVANTE INTERESSE NAZIONALE</w:t>
      </w:r>
      <w:r w:rsidR="00D87E7C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="00D87E7C" w:rsidRPr="00D87E7C">
        <w:rPr>
          <w:rStyle w:val="Hyperlink1"/>
          <w:rFonts w:asciiTheme="minorHAnsi" w:hAnsiTheme="minorHAnsi" w:cstheme="minorHAnsi"/>
          <w:b/>
          <w:bCs/>
          <w:i/>
          <w:iCs/>
        </w:rPr>
        <w:t>(PRIN)", Decreto Direttoriale n. 1409 del 14-09-2022 - CUP: B53D23026900001.</w:t>
      </w:r>
      <w:r w:rsidR="00E75ED5" w:rsidRPr="00E75ED5">
        <w:rPr>
          <w:rStyle w:val="Hyperlink1"/>
          <w:rFonts w:asciiTheme="minorHAnsi" w:hAnsiTheme="minorHAnsi" w:cstheme="minorHAnsi"/>
          <w:b/>
          <w:bCs/>
          <w:i/>
          <w:iCs/>
        </w:rPr>
        <w:t>–</w:t>
      </w:r>
      <w:r w:rsidRPr="00776066">
        <w:rPr>
          <w:rStyle w:val="Hyperlink1"/>
          <w:rFonts w:asciiTheme="minorHAnsi" w:hAnsiTheme="minorHAnsi" w:cstheme="minorHAnsi"/>
        </w:rPr>
        <w:t xml:space="preserve">ai sensi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1EC4ABC7" w14:textId="2BABB03D" w:rsidR="00813083" w:rsidRPr="001B00A6" w:rsidRDefault="00672112" w:rsidP="001B00A6">
      <w:pPr>
        <w:spacing w:after="0" w:line="20" w:lineRule="atLeast"/>
        <w:jc w:val="both"/>
        <w:rPr>
          <w:rStyle w:val="Hyperlink1"/>
          <w:rFonts w:asciiTheme="minorHAnsi" w:hAnsiTheme="minorHAnsi" w:cstheme="minorHAnsi"/>
          <w:bCs/>
        </w:rPr>
      </w:pPr>
      <w:r w:rsidRPr="00776066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</w:t>
      </w:r>
      <w:r w:rsidR="00EA48B5" w:rsidRPr="00776066">
        <w:rPr>
          <w:rStyle w:val="Hyperlink1"/>
          <w:rFonts w:asciiTheme="minorHAnsi" w:hAnsiTheme="minorHAnsi" w:cstheme="minorHAnsi"/>
        </w:rPr>
        <w:t>organizzativa</w:t>
      </w:r>
      <w:r w:rsidRPr="00776066">
        <w:rPr>
          <w:rStyle w:val="Hyperlink1"/>
          <w:rFonts w:asciiTheme="minorHAnsi" w:hAnsiTheme="minorHAnsi" w:cstheme="minorHAnsi"/>
        </w:rPr>
        <w:t xml:space="preserve"> </w:t>
      </w:r>
      <w:r w:rsidR="00EA48B5" w:rsidRPr="00776066">
        <w:rPr>
          <w:rStyle w:val="Hyperlink1"/>
          <w:rFonts w:asciiTheme="minorHAnsi" w:hAnsiTheme="minorHAnsi" w:cstheme="minorHAnsi"/>
        </w:rPr>
        <w:t xml:space="preserve">dal </w:t>
      </w:r>
      <w:r w:rsidR="001B00A6" w:rsidRPr="001B00A6">
        <w:rPr>
          <w:rStyle w:val="Hyperlink1"/>
          <w:rFonts w:asciiTheme="minorHAnsi" w:hAnsiTheme="minorHAnsi" w:cstheme="minorHAnsi"/>
          <w:bCs/>
        </w:rPr>
        <w:t xml:space="preserve">Direttore facente funzione dell’Istituto di Scienze e Tecnologie per l’Energia e la mobilità Sostenibili del Consiglio Nazionale delle Ricerche dottoressa Bianca Maria Vaglieco, i cui dati di contatto sono e-mail: bianca.vaglieco@stems.cnr.it, PEC: </w:t>
      </w:r>
      <w:hyperlink r:id="rId10" w:history="1">
        <w:r w:rsidR="001B00A6" w:rsidRPr="001B00A6">
          <w:rPr>
            <w:rStyle w:val="Collegamentoipertestuale"/>
            <w:rFonts w:asciiTheme="minorHAnsi" w:eastAsia="Calibri Light" w:hAnsiTheme="minorHAnsi" w:cstheme="minorHAnsi"/>
            <w:bCs/>
            <w:sz w:val="24"/>
            <w:szCs w:val="24"/>
          </w:rPr>
          <w:t>direttore.stems@pec.cnr.it</w:t>
        </w:r>
      </w:hyperlink>
      <w:r w:rsidR="001B00A6" w:rsidRPr="001B00A6">
        <w:rPr>
          <w:rStyle w:val="Hyperlink1"/>
          <w:rFonts w:asciiTheme="minorHAnsi" w:hAnsiTheme="minorHAnsi" w:cstheme="minorHAnsi"/>
          <w:bCs/>
        </w:rPr>
        <w:t xml:space="preserve"> .</w:t>
      </w:r>
      <w:r w:rsidRPr="001B00A6">
        <w:rPr>
          <w:rStyle w:val="Hyperlink1"/>
          <w:rFonts w:asciiTheme="minorHAnsi" w:hAnsiTheme="minorHAnsi" w:cstheme="minorHAnsi"/>
          <w:bCs/>
        </w:rPr>
        <w:t xml:space="preserve"> </w:t>
      </w:r>
    </w:p>
    <w:p w14:paraId="5EE281A2" w14:textId="0572C38D" w:rsidR="00DC4DD2" w:rsidRPr="00776066" w:rsidRDefault="00DC4DD2" w:rsidP="00813083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RESPONSABILE DELLA PROTEZIONE DEI DATI (c.d. RPD o DPO, Data Protection Officer)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>comunicati a collaboratori autonomi, professionisti, consulenti, che prestino attività di consulenza o assistenza all’Amministrazione in ordine al procedimento di affidamento ed 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lastRenderedPageBreak/>
        <w:t>Legge 190/2012 recante disposizioni per la prevenzione e la repressione della corruzione e dell'illegalità nella pubblica amministrazione;</w:t>
      </w:r>
    </w:p>
    <w:p w14:paraId="62291831" w14:textId="559C85BB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Piano Nazional</w:t>
      </w:r>
      <w:r w:rsidR="00055D47">
        <w:rPr>
          <w:rStyle w:val="Hyperlink2"/>
          <w:rFonts w:asciiTheme="minorHAnsi" w:hAnsiTheme="minorHAnsi" w:cstheme="minorHAnsi"/>
        </w:rPr>
        <w:t xml:space="preserve">e Anticorruzione 7/2023 e s.m.i., </w:t>
      </w:r>
      <w:r w:rsidRPr="00776066">
        <w:rPr>
          <w:rStyle w:val="Hyperlink2"/>
          <w:rFonts w:asciiTheme="minorHAnsi" w:hAnsiTheme="minorHAnsi" w:cstheme="minorHAnsi"/>
        </w:rPr>
        <w:t>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social security code, national insurance number and tax number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indirizzo completo, Tax and VAT numbers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0F7B732F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lastRenderedPageBreak/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Pr="00776066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sectPr w:rsidR="007E5408" w:rsidRPr="00776066">
      <w:headerReference w:type="default" r:id="rId11"/>
      <w:footerReference w:type="default" r:id="rId12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34A51" w14:textId="77777777" w:rsidR="0002365D" w:rsidRDefault="0002365D">
      <w:pPr>
        <w:spacing w:after="0" w:line="240" w:lineRule="auto"/>
      </w:pPr>
      <w:r>
        <w:separator/>
      </w:r>
    </w:p>
  </w:endnote>
  <w:endnote w:type="continuationSeparator" w:id="0">
    <w:p w14:paraId="4FDDF2D4" w14:textId="77777777" w:rsidR="0002365D" w:rsidRDefault="00023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83B74" w14:textId="77777777" w:rsidR="0002365D" w:rsidRDefault="0002365D">
      <w:pPr>
        <w:spacing w:after="0" w:line="240" w:lineRule="auto"/>
      </w:pPr>
      <w:r>
        <w:separator/>
      </w:r>
    </w:p>
  </w:footnote>
  <w:footnote w:type="continuationSeparator" w:id="0">
    <w:p w14:paraId="45CBEF81" w14:textId="77777777" w:rsidR="0002365D" w:rsidRDefault="00023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365D"/>
    <w:rsid w:val="00025804"/>
    <w:rsid w:val="000543D9"/>
    <w:rsid w:val="00055D47"/>
    <w:rsid w:val="00086F87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00A6"/>
    <w:rsid w:val="001B2A5B"/>
    <w:rsid w:val="001D43E7"/>
    <w:rsid w:val="001D67B7"/>
    <w:rsid w:val="001E2CDF"/>
    <w:rsid w:val="00220BBC"/>
    <w:rsid w:val="00240916"/>
    <w:rsid w:val="00246ABB"/>
    <w:rsid w:val="00292BB9"/>
    <w:rsid w:val="002F65BB"/>
    <w:rsid w:val="00351FE1"/>
    <w:rsid w:val="00352F90"/>
    <w:rsid w:val="00353B06"/>
    <w:rsid w:val="00373934"/>
    <w:rsid w:val="003757F0"/>
    <w:rsid w:val="00377219"/>
    <w:rsid w:val="003D1502"/>
    <w:rsid w:val="004259A8"/>
    <w:rsid w:val="0045344C"/>
    <w:rsid w:val="0046386F"/>
    <w:rsid w:val="00473D19"/>
    <w:rsid w:val="004A1784"/>
    <w:rsid w:val="005426C7"/>
    <w:rsid w:val="00542C74"/>
    <w:rsid w:val="0057156F"/>
    <w:rsid w:val="005D2426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11AC"/>
    <w:rsid w:val="00AE2E0E"/>
    <w:rsid w:val="00B052CD"/>
    <w:rsid w:val="00B068CE"/>
    <w:rsid w:val="00B06D5B"/>
    <w:rsid w:val="00B366BB"/>
    <w:rsid w:val="00B43838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5054D"/>
    <w:rsid w:val="00D87E7C"/>
    <w:rsid w:val="00DB521B"/>
    <w:rsid w:val="00DC4DD2"/>
    <w:rsid w:val="00DF75AE"/>
    <w:rsid w:val="00E350D3"/>
    <w:rsid w:val="00E75ED5"/>
    <w:rsid w:val="00EA48B5"/>
    <w:rsid w:val="00EB2313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irettore.stems@pec.cn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DF2896F6229D449D3432C7801410E5" ma:contentTypeVersion="13" ma:contentTypeDescription="Creare un nuovo documento." ma:contentTypeScope="" ma:versionID="c75eeffc94b343f385752c66f10545bc">
  <xsd:schema xmlns:xsd="http://www.w3.org/2001/XMLSchema" xmlns:xs="http://www.w3.org/2001/XMLSchema" xmlns:p="http://schemas.microsoft.com/office/2006/metadata/properties" xmlns:ns2="baa28a6c-abea-4922-a9a6-e04d3157d48d" xmlns:ns3="63d8bf8e-75a8-4324-ac39-25d999c3647a" targetNamespace="http://schemas.microsoft.com/office/2006/metadata/properties" ma:root="true" ma:fieldsID="62be846c585d5889e5d0f6f2c7f096e5" ns2:_="" ns3:_="">
    <xsd:import namespace="baa28a6c-abea-4922-a9a6-e04d3157d48d"/>
    <xsd:import namespace="63d8bf8e-75a8-4324-ac39-25d999c3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28a6c-abea-4922-a9a6-e04d3157d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004fea-6102-4259-9e37-f8e6e9e168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d8bf8e-75a8-4324-ac39-25d999c364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17e5079-9364-43c4-9936-6b01163dc21a}" ma:internalName="TaxCatchAll" ma:showField="CatchAllData" ma:web="63d8bf8e-75a8-4324-ac39-25d999c3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a28a6c-abea-4922-a9a6-e04d3157d48d">
      <Terms xmlns="http://schemas.microsoft.com/office/infopath/2007/PartnerControls"/>
    </lcf76f155ced4ddcb4097134ff3c332f>
    <TaxCatchAll xmlns="63d8bf8e-75a8-4324-ac39-25d999c3647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3C9F16-E6B0-4CF0-BD23-C74D11379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a28a6c-abea-4922-a9a6-e04d3157d48d"/>
    <ds:schemaRef ds:uri="63d8bf8e-75a8-4324-ac39-25d999c3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2A4A7-1018-4CB4-9152-2E7A4620B0D7}">
  <ds:schemaRefs>
    <ds:schemaRef ds:uri="http://purl.org/dc/elements/1.1/"/>
    <ds:schemaRef ds:uri="baa28a6c-abea-4922-a9a6-e04d3157d48d"/>
    <ds:schemaRef ds:uri="http://schemas.microsoft.com/office/2006/metadata/properties"/>
    <ds:schemaRef ds:uri="63d8bf8e-75a8-4324-ac39-25d999c3647a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5A13227-F2A0-41E0-90D5-AB7EDA49F6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1008</Words>
  <Characters>5752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Rosaria Guastella</cp:lastModifiedBy>
  <cp:revision>5</cp:revision>
  <dcterms:created xsi:type="dcterms:W3CDTF">2025-04-07T07:04:00Z</dcterms:created>
  <dcterms:modified xsi:type="dcterms:W3CDTF">2026-01-27T15:31:00Z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0x010100ACDF2896F6229D449D3432C7801410E5</vt:lpwstr>
  </property>
  <property fmtid="{D5CDD505-2E9C-101B-9397-08002B2CF9AE}" pid="3" name="MediaServiceImageTags">
    <vt:lpwstr/>
  </property>
</Properties>
</file>