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15100E47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5426C7" w:rsidRPr="00F445E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[indicare </w:t>
      </w:r>
      <w:r w:rsidR="004A1784">
        <w:rPr>
          <w:rStyle w:val="Hyperlink1"/>
          <w:rFonts w:asciiTheme="minorHAnsi" w:hAnsiTheme="minorHAnsi" w:cstheme="minorHAnsi"/>
          <w:b/>
          <w:bCs/>
          <w:i/>
          <w:iCs/>
        </w:rPr>
        <w:t>l’oggetto dell’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affidamento],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0CAD6062" w14:textId="1F3436DB" w:rsidR="00B06D5B" w:rsidRPr="00776066" w:rsidRDefault="00672112" w:rsidP="00025804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813083" w:rsidRPr="00776066">
        <w:rPr>
          <w:rStyle w:val="Hyperlink1"/>
          <w:rFonts w:asciiTheme="minorHAnsi" w:hAnsiTheme="minorHAnsi" w:cstheme="minorHAnsi"/>
          <w:b/>
          <w:bCs/>
        </w:rPr>
        <w:t>[</w:t>
      </w:r>
      <w:r w:rsidR="00813083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indicare il </w:t>
      </w:r>
      <w:r w:rsidR="00EA48B5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Responsabile interno CNR</w:t>
      </w:r>
      <w:r w:rsidR="00813083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ai sensi dell’art. 19 comma 3 del Regolamento di organizzazione e funzionamento dell’Ente, emanato con provvedimento n.119/2024, protocollo CNR N. 241776/2024, in vigore dal 01/08/2024]</w:t>
      </w:r>
      <w:r w:rsidR="00BE578A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.</w:t>
      </w:r>
      <w:r w:rsidR="00813083"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</w:p>
    <w:p w14:paraId="1EC4ABC7" w14:textId="10A02B38" w:rsidR="00813083" w:rsidRPr="00776066" w:rsidRDefault="00813083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[</w:t>
      </w:r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>Indicare il punto di contatto del</w:t>
      </w:r>
      <w:r w:rsidR="00672112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titolare per l’esercizio dei diritti dell’interessato per i trattamenti di cui alla presente informativa</w:t>
      </w:r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>]</w:t>
      </w:r>
      <w:r w:rsidR="00542C74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.</w:t>
      </w:r>
      <w:r w:rsidR="00672112"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</w:t>
      </w:r>
      <w:proofErr w:type="gramStart"/>
      <w:r>
        <w:rPr>
          <w:rStyle w:val="Hyperlink2"/>
          <w:rFonts w:asciiTheme="minorHAnsi" w:hAnsiTheme="minorHAnsi" w:cstheme="minorHAnsi"/>
        </w:rPr>
        <w:t>la</w:t>
      </w:r>
      <w:proofErr w:type="gramEnd"/>
      <w:r>
        <w:rPr>
          <w:rStyle w:val="Hyperlink2"/>
          <w:rFonts w:asciiTheme="minorHAnsi" w:hAnsiTheme="minorHAnsi" w:cstheme="minorHAnsi"/>
        </w:rPr>
        <w:t xml:space="preserve">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266840AF" w14:textId="77818075" w:rsidR="00676EE6" w:rsidRPr="00676EE6" w:rsidRDefault="00676EE6" w:rsidP="00676EE6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2707C7">
        <w:rPr>
          <w:rFonts w:asciiTheme="minorHAnsi" w:eastAsia="Calibri Light" w:hAnsiTheme="minorHAnsi" w:cstheme="minorHAnsi"/>
        </w:rPr>
        <w:t>D.lgs. 31 dicembre 2024, n. 209</w:t>
      </w:r>
      <w:r>
        <w:rPr>
          <w:rFonts w:asciiTheme="minorHAnsi" w:eastAsia="Calibri Light" w:hAnsiTheme="minorHAnsi" w:cstheme="minorHAnsi"/>
        </w:rPr>
        <w:t>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7B42AD1" w14:textId="53BA2BAC" w:rsidR="007E5408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>[specificare</w:t>
      </w:r>
      <w:r w:rsidR="004A1784">
        <w:rPr>
          <w:rStyle w:val="Hyperlink2"/>
          <w:rFonts w:asciiTheme="minorHAnsi" w:hAnsiTheme="minorHAnsi" w:cstheme="minorHAnsi"/>
          <w:b/>
          <w:bCs/>
          <w:i/>
          <w:iCs/>
        </w:rPr>
        <w:t>,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 </w:t>
      </w:r>
      <w:r w:rsidR="008D7EE0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se del caso, 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ulteriori riferimenti </w:t>
      </w:r>
      <w:r w:rsidR="00542C74" w:rsidRPr="00776066">
        <w:rPr>
          <w:rStyle w:val="Hyperlink2"/>
          <w:rFonts w:asciiTheme="minorHAnsi" w:hAnsiTheme="minorHAnsi" w:cstheme="minorHAnsi"/>
          <w:b/>
          <w:bCs/>
          <w:i/>
          <w:iCs/>
        </w:rPr>
        <w:t>normativi attuativi e/o operativi]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</w:t>
      </w:r>
      <w:proofErr w:type="gramStart"/>
      <w:r w:rsidRPr="00AD5564">
        <w:rPr>
          <w:rFonts w:asciiTheme="minorHAnsi" w:eastAsia="Times New Roman" w:hAnsiTheme="minorHAnsi" w:cstheme="minorHAnsi"/>
          <w:sz w:val="24"/>
          <w:szCs w:val="24"/>
        </w:rPr>
        <w:t>il</w:t>
      </w:r>
      <w:proofErr w:type="gramEnd"/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EB7D5F">
      <w:pPr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national insurance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tax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Tax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C272B4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1252CD65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[specificare ulteriori tipologie dei dati trattati a seconda delle caratteristiche del trattamento]</w:t>
      </w:r>
    </w:p>
    <w:p w14:paraId="159263E7" w14:textId="40444145" w:rsidR="00097802" w:rsidRPr="00776066" w:rsidRDefault="00EB7D5F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292BB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lastRenderedPageBreak/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771910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 w:rsidSect="006033BE">
      <w:headerReference w:type="default" r:id="rId7"/>
      <w:footerReference w:type="default" r:id="rId8"/>
      <w:pgSz w:w="11906" w:h="16838"/>
      <w:pgMar w:top="1417" w:right="1134" w:bottom="1134" w:left="1134" w:header="708" w:footer="1134" w:gutter="0"/>
      <w:cols w:space="720"/>
      <w:formProt w:val="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563DC" w14:textId="77777777" w:rsidR="008E2732" w:rsidRDefault="008E2732">
      <w:pPr>
        <w:spacing w:after="0" w:line="240" w:lineRule="auto"/>
      </w:pPr>
      <w:r>
        <w:separator/>
      </w:r>
    </w:p>
  </w:endnote>
  <w:endnote w:type="continuationSeparator" w:id="0">
    <w:p w14:paraId="4BA1A510" w14:textId="77777777" w:rsidR="008E2732" w:rsidRDefault="008E2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1"/>
    <w:family w:val="swiss"/>
    <w:pitch w:val="default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EDC97" w14:textId="0622CFB7" w:rsidR="007A4467" w:rsidRPr="00924778" w:rsidRDefault="006033BE" w:rsidP="007A4467">
    <w:pPr>
      <w:pStyle w:val="Pidipagina"/>
      <w:rPr>
        <w:rFonts w:eastAsia="Times New Roman"/>
        <w:color w:val="5F6368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53268AB" wp14:editId="3242B691">
          <wp:simplePos x="0" y="0"/>
          <wp:positionH relativeFrom="page">
            <wp:posOffset>562</wp:posOffset>
          </wp:positionH>
          <wp:positionV relativeFrom="paragraph">
            <wp:posOffset>196579</wp:posOffset>
          </wp:positionV>
          <wp:extent cx="6391275" cy="1062976"/>
          <wp:effectExtent l="0" t="0" r="0" b="444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10629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4467" w:rsidRPr="007A4467">
      <w:rPr>
        <w:rFonts w:eastAsia="Times New Roman"/>
        <w:color w:val="5F6368"/>
        <w:sz w:val="16"/>
        <w:szCs w:val="16"/>
      </w:rPr>
      <w:t>Informativa al trattamento dei dati personali</w:t>
    </w:r>
    <w:r w:rsidR="007A4467"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="007A4467" w:rsidRPr="007A4467">
      <w:rPr>
        <w:rFonts w:eastAsia="Times New Roman"/>
        <w:color w:val="5F6368"/>
        <w:sz w:val="16"/>
        <w:szCs w:val="16"/>
      </w:rPr>
      <w:t>di Beni/Servizi</w:t>
    </w:r>
    <w:r w:rsidR="007A4467">
      <w:rPr>
        <w:rFonts w:eastAsia="Times New Roman"/>
        <w:color w:val="5F6368"/>
        <w:sz w:val="16"/>
        <w:szCs w:val="16"/>
      </w:rPr>
      <w:t xml:space="preserve"> </w:t>
    </w:r>
  </w:p>
  <w:p w14:paraId="1D619471" w14:textId="5A122BAF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3E384" w14:textId="77777777" w:rsidR="008E2732" w:rsidRDefault="008E2732">
      <w:pPr>
        <w:spacing w:after="0" w:line="240" w:lineRule="auto"/>
      </w:pPr>
      <w:r>
        <w:separator/>
      </w:r>
    </w:p>
  </w:footnote>
  <w:footnote w:type="continuationSeparator" w:id="0">
    <w:p w14:paraId="1B827E45" w14:textId="77777777" w:rsidR="008E2732" w:rsidRDefault="008E2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B309" w14:textId="6672ABA9" w:rsidR="006033BE" w:rsidRDefault="006033BE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00A081" wp14:editId="2B0A245E">
          <wp:simplePos x="0" y="0"/>
          <wp:positionH relativeFrom="page">
            <wp:posOffset>1964273</wp:posOffset>
          </wp:positionH>
          <wp:positionV relativeFrom="paragraph">
            <wp:posOffset>-435350</wp:posOffset>
          </wp:positionV>
          <wp:extent cx="3845978" cy="1265755"/>
          <wp:effectExtent l="0" t="0" r="0" b="0"/>
          <wp:wrapNone/>
          <wp:docPr id="9172543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254374" name="Immagine 9172543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5978" cy="126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9"/>
  </w:num>
  <w:num w:numId="2" w16cid:durableId="559826045">
    <w:abstractNumId w:val="8"/>
  </w:num>
  <w:num w:numId="3" w16cid:durableId="634258565">
    <w:abstractNumId w:val="7"/>
  </w:num>
  <w:num w:numId="4" w16cid:durableId="31005064">
    <w:abstractNumId w:val="6"/>
  </w:num>
  <w:num w:numId="5" w16cid:durableId="1782527039">
    <w:abstractNumId w:val="1"/>
  </w:num>
  <w:num w:numId="6" w16cid:durableId="1857648955">
    <w:abstractNumId w:val="4"/>
  </w:num>
  <w:num w:numId="7" w16cid:durableId="139662316">
    <w:abstractNumId w:val="2"/>
  </w:num>
  <w:num w:numId="8" w16cid:durableId="250630416">
    <w:abstractNumId w:val="5"/>
  </w:num>
  <w:num w:numId="9" w16cid:durableId="727531764">
    <w:abstractNumId w:val="3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97802"/>
    <w:rsid w:val="000F37CA"/>
    <w:rsid w:val="000F68D6"/>
    <w:rsid w:val="00130110"/>
    <w:rsid w:val="001435C1"/>
    <w:rsid w:val="00154DA4"/>
    <w:rsid w:val="001A5F38"/>
    <w:rsid w:val="001A7F98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4B1894"/>
    <w:rsid w:val="005426C7"/>
    <w:rsid w:val="00542C74"/>
    <w:rsid w:val="0057156F"/>
    <w:rsid w:val="005A7057"/>
    <w:rsid w:val="00602514"/>
    <w:rsid w:val="006033BE"/>
    <w:rsid w:val="006432C0"/>
    <w:rsid w:val="0064409A"/>
    <w:rsid w:val="006674AA"/>
    <w:rsid w:val="006716D0"/>
    <w:rsid w:val="00672112"/>
    <w:rsid w:val="006721E8"/>
    <w:rsid w:val="00676EE6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E2732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  <w:link w:val="IntestazioneCarattere"/>
    <w:uiPriority w:val="99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33BE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967</Words>
  <Characters>5514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Rocco Gerini</cp:lastModifiedBy>
  <cp:revision>9</cp:revision>
  <dcterms:created xsi:type="dcterms:W3CDTF">2024-12-11T14:56:00Z</dcterms:created>
  <dcterms:modified xsi:type="dcterms:W3CDTF">2026-01-27T16:01:00Z</dcterms:modified>
  <dc:language>it-IT</dc:language>
</cp:coreProperties>
</file>