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EF071A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Informativa al trattamento dei dati personali</w:t>
      </w:r>
    </w:p>
    <w:p w14:paraId="3C7C84E3" w14:textId="7651E00B" w:rsidR="00CA3EB9" w:rsidRPr="00EF071A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per i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A7F9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fornitori </w:t>
      </w: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d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i </w:t>
      </w:r>
      <w:r w:rsidR="00AD5564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lavori/</w:t>
      </w:r>
      <w:r w:rsidR="008F3DBA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b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eni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/servizi nell</w:t>
      </w:r>
      <w:r w:rsidR="00DB521B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’ambito dell’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affidamento diretto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CA3EB9" w:rsidRPr="00EF071A"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</w:rPr>
        <w:t>ex art. 13 del Regolamento UE 2016/679</w:t>
      </w:r>
    </w:p>
    <w:p w14:paraId="7A6605D6" w14:textId="2D1A20F7" w:rsidR="00C77B98" w:rsidRPr="00EF071A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La presente informativa descrive le misure di tutela riguardo al trattamento dei dati personali </w:t>
      </w:r>
      <w:r w:rsidR="00843320" w:rsidRPr="00EF071A">
        <w:rPr>
          <w:rStyle w:val="Hyperlink1"/>
          <w:rFonts w:asciiTheme="minorHAnsi" w:hAnsiTheme="minorHAnsi" w:cstheme="minorHAnsi"/>
          <w:color w:val="000000" w:themeColor="text1"/>
        </w:rPr>
        <w:t>destinata a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 fornitori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di ben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>i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e/o servizi</w:t>
      </w:r>
      <w:r w:rsidR="0046386F" w:rsidRPr="00EF071A">
        <w:rPr>
          <w:rStyle w:val="Hyperlink1"/>
          <w:rFonts w:asciiTheme="minorHAnsi" w:hAnsiTheme="minorHAnsi" w:cstheme="minorHAnsi"/>
          <w:color w:val="000000" w:themeColor="text1"/>
        </w:rPr>
        <w:t>,</w:t>
      </w:r>
      <w:r w:rsidR="007158DF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nell’ambito dell’affidamento </w:t>
      </w:r>
      <w:r w:rsidR="008B33AB" w:rsidRPr="00EF071A">
        <w:rPr>
          <w:rStyle w:val="Hyperlink1"/>
          <w:rFonts w:asciiTheme="minorHAnsi" w:hAnsiTheme="minorHAnsi" w:cstheme="minorHAnsi"/>
          <w:color w:val="000000" w:themeColor="text1"/>
        </w:rPr>
        <w:t>diretto</w:t>
      </w:r>
      <w:r w:rsidR="007158DF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2C1924" w:rsidRPr="002C1924">
        <w:rPr>
          <w:rStyle w:val="Hyperlink1"/>
          <w:rFonts w:asciiTheme="minorHAnsi" w:hAnsiTheme="minorHAnsi" w:cstheme="minorHAnsi"/>
          <w:color w:val="000000" w:themeColor="text1"/>
        </w:rPr>
        <w:t>del servizio di agenzia viaggio per l’organizzazione di una SUMMER SCHOOL nell’ambito del progetto DS4HEALTH</w:t>
      </w:r>
      <w:r w:rsidR="002C1924" w:rsidRPr="002C1924">
        <w:rPr>
          <w:rStyle w:val="Hyperlink1"/>
          <w:rFonts w:asciiTheme="minorHAnsi" w:hAnsiTheme="minorHAnsi" w:cstheme="minorHAnsi"/>
          <w:i/>
          <w:iCs/>
          <w:color w:val="000000" w:themeColor="text1"/>
        </w:rPr>
        <w:t xml:space="preserve"> (CUP B67G23000150006)</w:t>
      </w:r>
      <w:r w:rsidR="005426C7" w:rsidRPr="002C1924">
        <w:rPr>
          <w:rStyle w:val="Hyperlink1"/>
          <w:rFonts w:asciiTheme="minorHAnsi" w:hAnsiTheme="minorHAnsi" w:cstheme="minorHAnsi"/>
          <w:i/>
          <w:iCs/>
          <w:color w:val="000000" w:themeColor="text1"/>
        </w:rPr>
        <w:t xml:space="preserve">,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ai sensi dell’articolo 13 del Regolamento </w:t>
      </w:r>
      <w:r w:rsidR="00F332D8" w:rsidRPr="00EF071A">
        <w:rPr>
          <w:rStyle w:val="Hyperlink1"/>
          <w:rFonts w:asciiTheme="minorHAnsi" w:hAnsiTheme="minorHAnsi" w:cstheme="minorHAnsi"/>
          <w:color w:val="000000" w:themeColor="text1"/>
        </w:rPr>
        <w:t>UE 2016/679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in materia di protezione dei dati personali (di seguito, per brevità, GDPR)</w:t>
      </w:r>
      <w:r w:rsidR="00B962E1" w:rsidRPr="00EF071A">
        <w:rPr>
          <w:rStyle w:val="Hyperlink1"/>
          <w:rFonts w:asciiTheme="minorHAnsi" w:hAnsiTheme="minorHAnsi" w:cstheme="minorHAnsi"/>
          <w:color w:val="000000" w:themeColor="text1"/>
        </w:rPr>
        <w:t>.</w:t>
      </w:r>
    </w:p>
    <w:p w14:paraId="66C0F5A7" w14:textId="77777777" w:rsidR="00DC4DD2" w:rsidRPr="00EF071A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TITOLARE DEL TRATTAMENTO</w:t>
      </w:r>
    </w:p>
    <w:p w14:paraId="050DB4D9" w14:textId="46E3F31E" w:rsidR="00616C06" w:rsidRPr="00EF071A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>organizzativa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dal </w:t>
      </w:r>
      <w:r w:rsidR="00813083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indicare il </w:t>
      </w:r>
      <w:r w:rsidR="00EA48B5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Responsabile interno CNR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ai sensi dell’art. 19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comma </w:t>
      </w:r>
      <w:r w:rsidR="00FA13FE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3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del Regolamento di organizzazione e funzionamento dell’Ente, emanato </w:t>
      </w:r>
      <w:r w:rsidR="000725F0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con DPCNR n. 144 prot. n. 531963 del 19 dicembre 2025, entrato in vigore dal 1° gennaio 2026; </w:t>
      </w:r>
    </w:p>
    <w:p w14:paraId="1EC4ABC7" w14:textId="10A02B38" w:rsidR="00813083" w:rsidRPr="00EF071A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Indicare il punto di contatto del</w:t>
      </w:r>
      <w:r w:rsidR="00672112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titolare per l’esercizio dei diritti dell’interessato per i trattamenti di cui alla presente informativa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]</w:t>
      </w:r>
      <w:r w:rsidR="00542C74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  <w:r w:rsidR="00672112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EE281A2" w14:textId="0572C38D" w:rsidR="00DC4DD2" w:rsidRPr="00EF071A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RESPONSABILE DELLA PROTEZIONE DEI DATI (c.d. RPD o DPO, Data </w:t>
      </w:r>
      <w:proofErr w:type="spellStart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Protection</w:t>
      </w:r>
      <w:proofErr w:type="spellEnd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Officer)</w:t>
      </w:r>
    </w:p>
    <w:p w14:paraId="32940D0D" w14:textId="77777777" w:rsidR="00DC4DD2" w:rsidRPr="00EF071A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Responsabile della Protezione dei Dati personali del CNR, nominato ai sensi dell’art. 37 del GDPR, è contattabile ai seguenti indirizzi e-mail rpd@cnr.it e </w:t>
      </w:r>
      <w:r w:rsidRPr="00EF071A">
        <w:rPr>
          <w:rFonts w:asciiTheme="minorHAnsi" w:eastAsia="Calibri Light" w:hAnsiTheme="minorHAnsi" w:cstheme="minorHAnsi"/>
          <w:color w:val="000000" w:themeColor="text1"/>
        </w:rPr>
        <w:t>rpd@pec.cnr.it</w:t>
      </w:r>
    </w:p>
    <w:p w14:paraId="3F8B7EC0" w14:textId="42790ABE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FINALITÀ </w:t>
      </w:r>
      <w:r w:rsidR="006721E8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E BASE GIURIDICA 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DEL TRATTAMENTO</w:t>
      </w:r>
    </w:p>
    <w:p w14:paraId="3E0CF5B7" w14:textId="77777777" w:rsidR="00AD5564" w:rsidRPr="00EF071A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I dati personali saranno trattati nell’ambito di procedure, riguardanti contratti ed appalti pubblici per l’affidamento di lavori, beni e servizi, necessarie ad assolvere i seguenti adempimenti: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ab/>
      </w:r>
    </w:p>
    <w:p w14:paraId="123B40BB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previsti dalla normativa comunitaria;</w:t>
      </w:r>
    </w:p>
    <w:p w14:paraId="062EF1D8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inerenti </w:t>
      </w:r>
      <w:proofErr w:type="gram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la</w:t>
      </w:r>
      <w:proofErr w:type="gram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verifica della sussistenza dei requisiti generali e speciali se richiesti rispetto alla tipologia di affidamento da effettuare;</w:t>
      </w:r>
    </w:p>
    <w:p w14:paraId="5200AFE1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contrattuali, derivanti da rapporti con altri enti pubblici e privati;</w:t>
      </w:r>
    </w:p>
    <w:p w14:paraId="7F681E5B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di disposizioni impartite da autorità, a ciò legittimate da organi di vigilanza e di controllo.</w:t>
      </w:r>
    </w:p>
    <w:p w14:paraId="26DBCA31" w14:textId="77777777" w:rsidR="00843320" w:rsidRPr="00EF071A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La liceità del trattamento </w:t>
      </w:r>
      <w:r w:rsidR="00F1736A" w:rsidRPr="00EF071A">
        <w:rPr>
          <w:rStyle w:val="Hyperlink2"/>
          <w:rFonts w:asciiTheme="minorHAnsi" w:hAnsiTheme="minorHAnsi" w:cstheme="minorHAnsi"/>
          <w:color w:val="000000" w:themeColor="text1"/>
        </w:rPr>
        <w:t>viene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individuata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>ll’art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. 6, comma 1 lettere b) c)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ed </w:t>
      </w:r>
      <w:proofErr w:type="gram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e</w:t>
      </w:r>
      <w:proofErr w:type="gram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) del </w:t>
      </w:r>
      <w:r w:rsidR="006721E8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GDPR e, in particolare, 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in applicazione delle norme contenute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in:</w:t>
      </w:r>
    </w:p>
    <w:p w14:paraId="6A37892E" w14:textId="2534BFA1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4287B4BA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Piano Nazionale Anticorruzione 7/2023 e </w:t>
      </w:r>
      <w:proofErr w:type="spell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s.m.i</w:t>
      </w:r>
      <w:proofErr w:type="spell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approvato da ANAC;</w:t>
      </w:r>
    </w:p>
    <w:p w14:paraId="3FB10086" w14:textId="3B3616EF" w:rsidR="00843320" w:rsidRPr="00EF071A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D.lgs. 36/2023 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>Codice dei contratti pubblici;</w:t>
      </w:r>
    </w:p>
    <w:p w14:paraId="266840AF" w14:textId="77818075" w:rsidR="00676EE6" w:rsidRPr="00EF071A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Fonts w:asciiTheme="minorHAnsi" w:eastAsia="Calibri Light" w:hAnsiTheme="minorHAnsi" w:cstheme="minorHAnsi"/>
          <w:color w:val="000000" w:themeColor="text1"/>
        </w:rPr>
        <w:t>D.lgs. 31 dicembre 2024, n. 209;</w:t>
      </w:r>
    </w:p>
    <w:p w14:paraId="147D1EA0" w14:textId="77777777" w:rsidR="00C272B4" w:rsidRPr="00EF071A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Atti e r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egolamenti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emanati dal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l’Ente CNR.</w:t>
      </w:r>
    </w:p>
    <w:p w14:paraId="13D86EEF" w14:textId="77777777" w:rsidR="00BE578A" w:rsidRPr="00EF071A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</w:p>
    <w:p w14:paraId="47B42AD1" w14:textId="53BA2BAC" w:rsidR="007E5408" w:rsidRPr="00EF071A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[specificare</w:t>
      </w:r>
      <w:r w:rsidR="004A178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="008D7EE0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se del caso, 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ulteriori riferimenti </w:t>
      </w:r>
      <w:r w:rsidR="00542C7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normativi attuativi e/o operativi]</w:t>
      </w:r>
    </w:p>
    <w:p w14:paraId="57D4403B" w14:textId="77777777" w:rsidR="007E5408" w:rsidRPr="00EF071A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6308D9CD" w14:textId="528C1EBF" w:rsidR="007E5408" w:rsidRPr="00EF071A" w:rsidRDefault="002632CC" w:rsidP="00F445E7">
      <w:pPr>
        <w:spacing w:after="120" w:line="300" w:lineRule="exact"/>
        <w:jc w:val="both"/>
        <w:rPr>
          <w:rStyle w:val="Hyperlink2"/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 dati personali conferiti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’affidamento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00D606E1" w14:textId="5D668F52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DESTINATARI DEI DATI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ab/>
      </w:r>
    </w:p>
    <w:p w14:paraId="24A18ADA" w14:textId="08158097" w:rsidR="00097802" w:rsidRPr="00EF071A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sono trattati dal personale che opera all’interno dell’Amministrazione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CNR, della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sede </w:t>
      </w:r>
      <w:r w:rsidR="00B962E1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centrale 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dalla struttura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allo scopo designato quale persone autorizzate al trattamento,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di utilizzo de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per l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finalità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gestionali amministrative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sopra descritt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3DD950" w14:textId="42A272D8" w:rsidR="00B962E1" w:rsidRPr="00EF071A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dati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trattati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è obbligatorio,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per legge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, darne comunicazione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58EAF0" w14:textId="77777777" w:rsidR="007E5408" w:rsidRPr="00EF071A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C00236" w14:textId="4231408D" w:rsidR="007E5408" w:rsidRPr="00EF071A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tranno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interrogare le Piattaforme telematiche a di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posizione per l’effettuazione delle verifiche inerenti </w:t>
      </w:r>
      <w:proofErr w:type="gram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il</w:t>
      </w:r>
      <w:proofErr w:type="gram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possesso dei requisiti generali e specifici in capo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al fornitore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00AC02EC" w14:textId="77777777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TIPI DI DATI TRATTATI E MODALITÀ DEL TRATTAMENTO</w:t>
      </w:r>
    </w:p>
    <w:p w14:paraId="37128DD8" w14:textId="3EE5283A" w:rsidR="00EB7D5F" w:rsidRPr="00EF071A" w:rsidRDefault="00377219" w:rsidP="00EB7D5F">
      <w:pP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personali 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trattati sono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quelli relativi a:</w:t>
      </w:r>
    </w:p>
    <w:p w14:paraId="3769BFE0" w14:textId="1F7AA7B5" w:rsidR="00EB7D5F" w:rsidRPr="00EF071A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legale rappresentante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(nome e cognome,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social security code, national insurance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and tax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4C9684F7" w14:textId="3CD3602E" w:rsidR="00EB7D5F" w:rsidRPr="00EF071A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istituzione/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compagnia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/azienda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indirizzo completo, Tax and VAT </w:t>
      </w:r>
      <w:proofErr w:type="spellStart"/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numbers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258A3721" w14:textId="77777777" w:rsidR="00C272B4" w:rsidRPr="00EF071A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stituto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ancario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numero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IBAN, codice SWIFT/BIC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) ed eventuali 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firma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tari (nome e cognome,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social security code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luogo e data di nascita).</w:t>
      </w:r>
    </w:p>
    <w:p w14:paraId="654D5C60" w14:textId="1252CD65" w:rsidR="00C272B4" w:rsidRPr="00EF071A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EF071A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 l’acquisto di beni/servizi,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vengono altresì trattati dati r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elativi a condanne penali e a reati (c.d. “giudiziari”) di cui all’art. 10 del GDPR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179BA225" w14:textId="6C73124F" w:rsidR="00AC56F3" w:rsidRPr="00EF071A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lastRenderedPageBreak/>
        <w:t>scopi per cui sono stati raccolti, in conformità ai principi indicati nell’art. 5 del GDPR e, comunque, in modo tale da garantirne la sicurezza e tutelare la massima riservatezza dell’interessato.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587A0EAA" w14:textId="566ED586" w:rsidR="00AC56F3" w:rsidRPr="00EF071A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color w:val="000000" w:themeColor="text1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PERIODO DI CONSERVAZIONE</w:t>
      </w:r>
    </w:p>
    <w:p w14:paraId="3BC5BE21" w14:textId="763DBB60" w:rsidR="003D1502" w:rsidRPr="00EF071A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periodo di conservazione dei dati è di </w:t>
      </w:r>
      <w:proofErr w:type="gram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10</w:t>
      </w:r>
      <w:proofErr w:type="gram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anni dall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’avvenuta conclusione del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contratto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stipulato per l’acquisto di beni/servizi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46E384EE" w14:textId="77777777" w:rsidR="002632CC" w:rsidRPr="00EF071A" w:rsidRDefault="002632CC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E056459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TRASFERIMENTO DI DATI IN PAESI EXTRAEUROPEI O ORGANIZZAZIONI INTERNAZIONALI </w:t>
      </w:r>
    </w:p>
    <w:p w14:paraId="0A45351C" w14:textId="57566C5F" w:rsidR="00097802" w:rsidRPr="00EF071A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Non è previsto il trasferimento dei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dati personali verso Paesi extraeuropei o organizzazioni internazionali.</w:t>
      </w:r>
    </w:p>
    <w:p w14:paraId="5D2A2F38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DIRITTI DEGLI INTERESSATI</w:t>
      </w:r>
    </w:p>
    <w:p w14:paraId="2B733896" w14:textId="7D053457" w:rsidR="00DC4DD2" w:rsidRPr="00EF071A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In ogni momento potranno essere esercitati i diritti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previsti dagli articoli 15 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(Diritto di accesso),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16 (Diritto di rettifica), 18 (Diritto di limitazione di trattamento)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del 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. Per far valere i propri diritti, gli interessati potranno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rivolgersi al punto di contatto del titolare riportato al paragrafo 1 della presente informativa.</w:t>
      </w:r>
    </w:p>
    <w:p w14:paraId="75DF8B1F" w14:textId="768632AB" w:rsidR="007E5408" w:rsidRPr="00EF071A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Gli interessati che ritengono che il trattamento dei dati personali a loro riferiti effettuato dal CNR medesimo avvenga in violazione di quanto previsto dal 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hanno il diritto di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presentare un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reclamo al Garante per la protezione dei dati personali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(https://www.garanteprivacy.it/) all’indirizzo e-mail protocollo@gpdp.it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, come previsto dall'art. 77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stesso, o di adire le opportune sedi giudiziarie (art. 79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).</w:t>
      </w:r>
    </w:p>
    <w:p w14:paraId="02D00546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37D1FD67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2282FDC4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sectPr w:rsidR="007E5408" w:rsidRPr="00EF071A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19AA" w14:textId="77777777" w:rsidR="003073BB" w:rsidRDefault="003073BB">
      <w:pPr>
        <w:spacing w:after="0" w:line="240" w:lineRule="auto"/>
      </w:pPr>
      <w:r>
        <w:separator/>
      </w:r>
    </w:p>
  </w:endnote>
  <w:endnote w:type="continuationSeparator" w:id="0">
    <w:p w14:paraId="595A578C" w14:textId="77777777" w:rsidR="003073BB" w:rsidRDefault="0030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E223" w14:textId="77777777" w:rsidR="003073BB" w:rsidRDefault="003073BB">
      <w:pPr>
        <w:spacing w:after="0" w:line="240" w:lineRule="auto"/>
      </w:pPr>
      <w:r>
        <w:separator/>
      </w:r>
    </w:p>
  </w:footnote>
  <w:footnote w:type="continuationSeparator" w:id="0">
    <w:p w14:paraId="45E4C9DF" w14:textId="77777777" w:rsidR="003073BB" w:rsidRDefault="00307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771B1C37" w:rsidR="00B06D5B" w:rsidRDefault="00C831C8">
    <w:pPr>
      <w:pStyle w:val="Intestazioneepidipagina"/>
      <w:spacing w:after="360"/>
      <w:jc w:val="center"/>
    </w:pPr>
    <w:r>
      <w:rPr>
        <w:noProof/>
      </w:rPr>
      <w:drawing>
        <wp:anchor distT="0" distB="0" distL="114935" distR="114935" simplePos="0" relativeHeight="251659264" behindDoc="1" locked="0" layoutInCell="1" allowOverlap="1" wp14:anchorId="6616598C" wp14:editId="02763B8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78250" cy="847090"/>
          <wp:effectExtent l="0" t="0" r="0" b="0"/>
          <wp:wrapNone/>
          <wp:docPr id="54408348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68" r="-15" b="-68"/>
                  <a:stretch>
                    <a:fillRect/>
                  </a:stretch>
                </pic:blipFill>
                <pic:spPr bwMode="auto">
                  <a:xfrm>
                    <a:off x="0" y="0"/>
                    <a:ext cx="3778250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F37875" w14:textId="77777777" w:rsidR="00C831C8" w:rsidRDefault="00C831C8">
    <w:pPr>
      <w:pStyle w:val="Intestazioneepidipagina"/>
      <w:spacing w:after="360"/>
      <w:jc w:val="center"/>
    </w:pPr>
  </w:p>
  <w:p w14:paraId="04A10111" w14:textId="77777777" w:rsidR="00C831C8" w:rsidRDefault="00C831C8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725F0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C12DC"/>
    <w:rsid w:val="001D43E7"/>
    <w:rsid w:val="001D67B7"/>
    <w:rsid w:val="001E2CDF"/>
    <w:rsid w:val="00220BBC"/>
    <w:rsid w:val="00240916"/>
    <w:rsid w:val="00246ABB"/>
    <w:rsid w:val="002632CC"/>
    <w:rsid w:val="00292BB9"/>
    <w:rsid w:val="002C1924"/>
    <w:rsid w:val="002F65BB"/>
    <w:rsid w:val="003073BB"/>
    <w:rsid w:val="00351FE1"/>
    <w:rsid w:val="00352995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173E4"/>
    <w:rsid w:val="005426C7"/>
    <w:rsid w:val="00542C74"/>
    <w:rsid w:val="0057156F"/>
    <w:rsid w:val="005A7057"/>
    <w:rsid w:val="00602514"/>
    <w:rsid w:val="00616C06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31CB5"/>
    <w:rsid w:val="00843320"/>
    <w:rsid w:val="00875CF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43CA3"/>
    <w:rsid w:val="00C54FC7"/>
    <w:rsid w:val="00C77B98"/>
    <w:rsid w:val="00C831C8"/>
    <w:rsid w:val="00CA3EB9"/>
    <w:rsid w:val="00D07535"/>
    <w:rsid w:val="00D4541C"/>
    <w:rsid w:val="00D5054D"/>
    <w:rsid w:val="00D51D6A"/>
    <w:rsid w:val="00DB0EED"/>
    <w:rsid w:val="00DB521B"/>
    <w:rsid w:val="00DC4DD2"/>
    <w:rsid w:val="00DF27E2"/>
    <w:rsid w:val="00DF75AE"/>
    <w:rsid w:val="00E350D3"/>
    <w:rsid w:val="00EA48B5"/>
    <w:rsid w:val="00EB7D5F"/>
    <w:rsid w:val="00EF071A"/>
    <w:rsid w:val="00EF5804"/>
    <w:rsid w:val="00F01F2D"/>
    <w:rsid w:val="00F1338A"/>
    <w:rsid w:val="00F1736A"/>
    <w:rsid w:val="00F332D8"/>
    <w:rsid w:val="00F445E7"/>
    <w:rsid w:val="00F5334C"/>
    <w:rsid w:val="00FA13FE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STEFANO SILVESTRI</cp:lastModifiedBy>
  <cp:revision>18</cp:revision>
  <dcterms:created xsi:type="dcterms:W3CDTF">2024-12-11T14:56:00Z</dcterms:created>
  <dcterms:modified xsi:type="dcterms:W3CDTF">2026-05-21T08:56:00Z</dcterms:modified>
  <dc:language>it-IT</dc:language>
</cp:coreProperties>
</file>